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【浙BS01】【象山捕鱼3日】宁波小巴厘岛丨宁海湾捕鱼丨登横山岛丨松兰山海滨浴场丨夜游前童古镇丨东钱湖小普陀丨弥勒博物馆丨溪口老街丨2晚五星设施酒店 纯玩3日行程单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【五一】【浙BS01】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象山县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✔️纯玩0购物，入住五星设施酒店赠送自助早  
                <w:br/>
                <w:br/>
                ✔️全景游宁波：游宁波象山+宁海+奉化溪口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指定地点-宁波
                <w:br/>
              </w:t>
            </w:r>
          </w:p>
          <w:p>
            <w:pPr>
              <w:pStyle w:val="indent"/>
            </w:pPr>
            <w:r>
              <w:rPr>
                <w:rFonts w:ascii="微软雅黑" w:hAnsi="微软雅黑" w:eastAsia="微软雅黑" w:cs="微软雅黑"/>
                <w:color w:val="000000"/>
                <w:sz w:val="20"/>
                <w:szCs w:val="20"/>
              </w:rPr>
              <w:t xml:space="preserve">
                早上指定时间、地点集合发车至一座拥有大海、老城、美食和古村的宝藏城市--宁波；
                <w:br/>
                <w:br/>
                到达后游览宁波后花园--【东钱湖·小普陀】（赠送游览）， 东钱湖由谷子湖、南湖和北湖组成，面积相当于杭州西湖的3倍。在连绵不绝的青山环抱下，东钱湖的湖色风光被映衬的格外美。一条湖心堤把如翡翠般沁绿通透的湖水一分为二，一面波浪翻滚，一面静如止水。郭沫若先生在游历东钱湖后，曾挥笔留下“西子风韵、太湖气魄”的美誉。阿拉宁波人对东钱湖的喜爱可不止一点点，他们一直把东钱湖比作自己的后花园，闲暇之余来这里环湖散散步、郊游野餐是在平常不过的事了。小普陀位于东钱湖的核心，水上观音是这里的标志性景观，香火非常的旺，路的右边则是霞屿禅寺，禅寺始建于宋代，里面的建筑和雕刻都比较精美。后适时游览有着“江南小丽江”的美誉、“活着的清明上河图”--【前童古镇】（夜游免费，不进小景点），有着八百多年的历史，古镇用八卦原理引溪水入村，形成“家家有雕梁，户户有活水”的民居构造，商业气息几乎很少，山环水绕的古镇里，每家每户前都有一条水渠，户户有活水，家家有雕梁，灰瓦青砖的建筑，处处都散发着历史的韵味，远离喧嚣，静静享受这座原生态古镇里的清幽宁静与悠然惬意。后适时入住酒店，自由休闲娱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
                <w:br/>
              </w:t>
            </w:r>
          </w:p>
          <w:p>
            <w:pPr>
              <w:pStyle w:val="indent"/>
            </w:pPr>
            <w:r>
              <w:rPr>
                <w:rFonts w:ascii="微软雅黑" w:hAnsi="微软雅黑" w:eastAsia="微软雅黑" w:cs="微软雅黑"/>
                <w:color w:val="000000"/>
                <w:sz w:val="20"/>
                <w:szCs w:val="20"/>
              </w:rPr>
              <w:t xml:space="preserve">
                早餐后游玩被誉为“中国普吉岛”的童话小镇--【蓝湾绿岛强蛟镇】，坐拥着绝美海岸线，不止有碧海蓝天，还有渔舟点点，屋舍错落多了几分海边渔村的烟火气。若是涨潮便能邂逅一片湛蓝无垠的海，若是退潮便会偶遇滩涂间的小螃蟹和跳跳鱼，每时每刻都有惊喜。体验【宁海湾捕鱼·捕获海鲜归游客所有】，来宁波最激动人心的，非海上捕捞莫属了！跟着渔船体验海上闲情，回归淳朴的海岛生活，原滋原味and现捕现烹，各种海鲜吃不停！渔船行驶到指定海域，船老大会将渔船停下来，继而邀请船上的客人起身，拉笼、收网、分拣海货……在其协助下亲历整套海上捕捞流程！不一会，一网鲜活的海产品被打捞上船，当你看到刚打上来在甲板上欢蹦乱跳的鱼兵虾将时，你会感到大海是这么宽阔包容、无私奉献。如果运气不错的话，像青蟹、梭子蟹、海螺、鲻鱼、网潮等纷纷进网，大个留下，小不点可以丢回海里放生。有意思的是，每只海螺里都住着寄居蟹，软硬兼施，也不肯出来，如此不舍？拉来的海鲜可以现拉现做，海鲜正宗野生，包括虾、蟹、鱼等。所有捕捞上的海鲜归游客所有，聚划算！游览有着“东方普吉岛”“小济州岛”之美誉--【横山岛】（门票已含，船票40元必须自理），宁海湾20平方公里的海域上，12个岛屿错落分布，有“小普陀”之称的横山岛是其中最美的一处。虽然面积不大，但是因浮现过海市蜃楼的奇景，故整个海隅有蜃海之称。在海岛上散步，吹一吹初秋的海风，去滩涂上寻找螃蟹。没有嘈杂的声音没有密集的人群，这才是假期应该有的打开方式。普南禅院是岛上唯一一个人文景点。三面环山，面朝大海，普南禅院有着绝佳的地理位置。始建于明朝，任外界如何纷扰，禅院始终超脱于喧嚣尘世。后车赴“东方不老岛，海上仙子国”--象山；游览象山亚帆中心--【松兰山滨海旅游度假区】（赠送游览），在这里你可以感受水清沙白的松兰山沙滩上的海洋气息，欣赏岸边山脉中碧绿色的一抹清凉，撑一把阳伞，漫步在朵朵浪花中，静看潮起潮落。沙滩项目有海上踏浪车、快艇、喷射艇、摩托艇等水上项目，给旅程增添不少乐趣。后入住酒店自由休闲娱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宁波-指定地点
                <w:br/>
              </w:t>
            </w:r>
          </w:p>
          <w:p>
            <w:pPr>
              <w:pStyle w:val="indent"/>
            </w:pPr>
            <w:r>
              <w:rPr>
                <w:rFonts w:ascii="微软雅黑" w:hAnsi="微软雅黑" w:eastAsia="微软雅黑" w:cs="微软雅黑"/>
                <w:color w:val="000000"/>
                <w:sz w:val="20"/>
                <w:szCs w:val="20"/>
              </w:rPr>
              <w:t xml:space="preserve">
                早餐后游览【弥勒博物馆】（赠送游览），坐落于佛教名山雪窦山山脚，与东北面的弥勒圣坛遥相呼应。博物馆建筑面积约3.7万平方米，由曾任中央美术学院院长、中国美术学院院长的潘公凯先生设计，在这个秋天全新亮相。展厅里不仅有各种佛像的展示还有不同的摄影作品、中式绘画作品还有仿洞窟的壁画。现场采用了大量沉浸式体验裸眼、3D打印、全息投影交互式多媒体、岩彩动画等高科技。后游览“民国第一镇”--【溪口老街】（赠送游览），雪窦山下的溪口镇是一个充满民国风情的地方，时至今日，溪口镇保存完整的民国史迹仍有22处之多，且古镇总体格局保护良好，被当代史学家称为“民国第一镇”。白墙黑瓦的房屋，古树常青的老樟树，演绎着浓浓的民国风情。溪口的母亲河剡溪横贯全镇，溪水两岸层峦叠翠、波光粼粼，云影水鸟竹筏、环湖游步道，还有远处的民居，组成了一幅淳朴、安逸、秀美的小镇景象。溪口人夏天的标配，一定是去剡溪旁散步了！带上小水桶、网兜去溪边捞小鱼，和小朋友们一起脱去笨重的鞋袜冲向水边打水仗，一时间所有的烦恼都统统抛到脑后。走一走溪口老街，品宁波道地美食，体验不一样的民国风情、人间烟火……适时结束行程，返回温馨的家。
                <w:br/>
                <w:br/>
                <w:br/>
                <w:br/>
                温馨提示：在不减少景点的前提下，导游可根据实际需要适当调整行程顺序，敬请理解！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1、住宿：2晚五星设施酒店（参考酒店：宁海新日月·明珵酒店或同级）
                <w:br/>
                <w:br/>
                2、用餐：占床者赠送自助早（此为赠送不用不退）
                <w:br/>
                <w:br/>
                3、交通：按实际人数提供往返空调旅游车
                <w:br/>
                <w:br/>
                4、门票：部分景区第一门票
                <w:br/>
                <w:br/>
                5、导游：全程导游服务
                <w:br/>
                <w:br/>
                6、保险：旅行社责任险
                <w:br/>
                <w:br/>
                7、购物：纯玩无购物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1、自理：横山岛登岛船费40元（必须自理）
                <w:br/>
                <w:br/>
                2、用餐：正餐不含，请自理（导游可代订）
                <w:br/>
                <w:br/>
                3、保险：建议游客购买旅游意外险
                <w:br/>
                <w:br/>
                4、除景点第一大门票外的二次消费（如索道、娱乐项目、请香等），请游客自愿选择，旅行社及导游不参与
                <w:br/>
                <w:br/>
                <w:br/>
                <w:br/>
                儿童补票政策：
                <w:br/>
                <w:br/>
                <w:br/>
                门票：
                <w:br/>
                宁海湾捕鱼+登横山岛门票船票：捕鱼登岛船票需补70元（大小同价），横山岛门票1.2米以下免票，1.2-1.5米之间需补15元，1.5米以上需补30元；
                <w:br/>
                <w:br/>
                酒店早餐：
                <w:br/>
                宁海新日月明珵酒店：1.2米以下免，1.2-1.4米之间补19元/人/顿，1.4米及以上补38元/人/顿 （实际以酒店前台收费政策为准）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2、以上线路为散客拼团，故满16人发班；
                <w:br/>
                <w:br/>
                3、单人房差：产生单男单女，尽量安排拼房或补房差，补房差250元/2晚，退房差150元/2晚；
                <w:br/>
                <w:br/>
                4、退款：本线路为综合打包优惠价，半票，免票无差价退还；
                <w:br/>
                <w:br/>
                5、行程中涉及的行车时间以及游玩时间由于存在不确定因素故以实际情况而定；
                <w:br/>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2025-05-16T06:17:12+08:00</dcterms:created>
  <dcterms:modified xsi:type="dcterms:W3CDTF">2025-05-16T06:17:12+08:00</dcterms:modified>
</cp:coreProperties>
</file>

<file path=docProps/custom.xml><?xml version="1.0" encoding="utf-8"?>
<Properties xmlns="http://schemas.openxmlformats.org/officeDocument/2006/custom-properties" xmlns:vt="http://schemas.openxmlformats.org/officeDocument/2006/docPropsVTypes"/>
</file>