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【浙杨梅节KY08】【神仙居康养3日】大美神仙居·杨梅节丨5A大神仙居·网红如意桥丨5A国清寺丨桐江书院丨奇美南峰山丨高迁古民居丨神仙居采杨梅丨宿仙居民宿2晚不挪窝丨2早4正餐 民宿送餐纯玩3日游行程单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【浙杨梅节KY08】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仙居县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✔️两晚仙居山水精品民宿
                <w:br/>
                <w:br/>
                ✔️赠2早4正农家餐（餐餐升级11菜1汤）（指定升级1餐野生胖头鱼宴+1餐本地土鸡煲宴）
                <w:br/>
                <w:br/>
                ✔️5A仙居碰到杨梅节；5A醉美神仙居+国清寺+桐江书院
                <w:br/>
                ✔️邂逅5A醉美神仙居，闯入诗仙李白的梦，赠游网红如意桥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指定地点-仙居
                <w:br/>
              </w:t>
            </w:r>
          </w:p>
          <w:p>
            <w:pPr>
              <w:pStyle w:val="indent"/>
            </w:pPr>
            <w:r>
              <w:rPr>
                <w:rFonts w:ascii="微软雅黑" w:hAnsi="微软雅黑" w:eastAsia="微软雅黑" w:cs="微软雅黑"/>
                <w:color w:val="000000"/>
                <w:sz w:val="20"/>
                <w:szCs w:val="20"/>
              </w:rPr>
              <w:t xml:space="preserve">
                早上指定时间地点出发前往华东“最后的香格里拉”“世外桃源”--仙居；
                <w:br/>
                <w:br/>
                到达后游览安洲第一山--【南峰山】（赠送游览），因一山南立而名，山巅轩敞溪水环拥，于此鸟瞰永安溪，过往行船白帆点点，轻若浮云，故称“南峰钓艇”，为旧时仙居“八景”之一。宋代的朱熹游览南峰山后认为，仙居的福应山和南峰山互为宾主，而一县的美景尽在东南南峰山。由于有朱夫子的这句话，在后来的很长一段时间里，南峰山与福应山一同被看作了仙居的门户，并被纳入了县城的自然和人文景观的布局之中。山巅之上建有南峰塔建于北宋天圣十年（1032年）的南峰塔高23.8米，6面7层，楼阁式砖塔，历代曾几经修缮。后游览驴友圈盛传的“华东香格里拉”、堪称神级徒步天堂--【永安溪绿道】（赠送游览），绿道顾名思义就是每走一步都有绿意相伴。无论是散步还是骑行，绿道带给人的清新与舒适都是无可比拟的。总长达492公里的永安溪绿道就像一条醉卧的长龙，遍布在仙居的土地上。永安溪绿道将神仙居、薰衣草花田、高迁古村、石仓洞奇观等自然美景串联起来，在游走的同时予你一次惊艳。这里有纯净湛蓝的天空，这里有云雾缭绕的仙境，这里有水声潺潺的永安溪，这里有远离俗世的慢生活⋯⋯穿行在青山绿水间，走过的每一处风景都仿佛被时光定格。或乘一叶竹筏，顺流而下，路上的每一处风景都值得被相机定格；或约三五好友，于溪畔露营嬉水，一切美好都在风景里～行程结束返回入住，自由娱乐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
                <w:br/>
              </w:t>
            </w:r>
          </w:p>
          <w:p>
            <w:pPr>
              <w:pStyle w:val="indent"/>
            </w:pPr>
            <w:r>
              <w:rPr>
                <w:rFonts w:ascii="微软雅黑" w:hAnsi="微软雅黑" w:eastAsia="微软雅黑" w:cs="微软雅黑"/>
                <w:color w:val="000000"/>
                <w:sz w:val="20"/>
                <w:szCs w:val="20"/>
              </w:rPr>
              <w:t xml:space="preserve">
                早餐后游览仙人居住的梦幻仙境—【大神仙居】（门票门市价110元不含，60周岁以下自理优惠价100元，60周岁以上自理55元，70周岁以上免票；索道上行65元下行55元自愿自理，根据自身健康情况选择乘坐，游览时间约5小时），以神仙居为核心，纳入方圆十里的版图组成一个大神仙居景区。当地旅游局投资1个亿，把大神仙居打造成国内知名五星级景区，景区位于海拔600米以上山区，由此赢得了“神仙居”“桃源仙境”等众多赞誉。神仙居引人入胜之处，在于一山一水、一崖一洞、一石一峰都自成一格，一字蔽之：“奇”。峰奇、山奇、石奇、崖亦奇。神仙居是世界上规模最大的火山流纹岩地貌典型，景观丰富而集中。有观音岩、如来像、迎客山神、将军岩、睡美人、十一泄飞瀑等多个景点。漫步山间，可以听到风过林梢的细语，看到云海翻涌的奇观，切身体会“人往仙居去，景从画中来”的畅快。适时游览神仙居景区内新晋网红点--【如意桥】，刚柔并济的造型与神仙居的自然风光完美地融为一体，如一柄空中的玉如意，又似仙女的披帛，全透明玻璃桥面让人双腿发软，脚底油然而生对壮美景色的震撼。如意桥上留个影，行道有福万事如意。最令人向往的景区内最新项目【南天顶玻璃观景台】（费用不含，如需体验请自理），在海拔869米，相当于290层楼的高空中，一座塔高30米，悬空400米，悬挑面积1000余平方米的玻璃观景台嵌于悬崖峭壁之上，这就是神仙居景区最新打造的南天顶观景台！这座双层结构的玻璃观景台同样由北京“鸟巢”设计师之一的何云昌领衔团队设计，从空中俯瞰，形如一艘太空飞船，仿佛真的要一脚踏入寻仙之旅~观景台分为游览观光层和运动体验层，走在观光层犹如云端漫步，每一步都让人如履薄冰；而运动体验层设有平步青云和步步惊心两大高空体验项目，尖叫指数百分百！ 后游览百年古居遗址、江南博物馆的宝藏村落--【高迁古民居】（赠送游览），为中国历史文化名村，是吴氏家族集居之地，现存13 座较为完整的古居。景区规模宏大、布局精巧、外型优美，尤以镶嵌在门窗棂台上的精美石刻、木雕最具代表性，是我国古代民居雕刻艺术的集中体现。古民居历经百年而不衰，至今村民们仍生活在其中，耕读持家的古风犹存，一幅与世无争的和平景象令人赞叹不已。枯藤老树昏鸭，小桥流水人家。江南特色在这一隅展现了出来。爬到附近的小山坡，俯看古居，没有看故宫那么震撼，但是那一丝丝岁月洗礼后的古波不惊，给人以从容淡然。也许它不是最古老的不是最诱人的不是，但是是最唯一的，唯一的仙居古城的古民居。行程结束返回入住，自由娱乐活动！
                <w:br/>
                自费项：1、自理：  ①神仙居门票门市价110元不含，60周岁以下自理优惠价100元，60周岁以上自理55元，70周岁以上免票；  ②索道上行65元下行55元自愿自理，根据自身健康情况选择乘坐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仙居山水精品民宿（洗簌用品自理，空调费10元/人/晚自理）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仙居-指定地点
                <w:br/>
              </w:t>
            </w:r>
          </w:p>
          <w:p>
            <w:pPr>
              <w:pStyle w:val="indent"/>
            </w:pPr>
            <w:r>
              <w:rPr>
                <w:rFonts w:ascii="微软雅黑" w:hAnsi="微软雅黑" w:eastAsia="微软雅黑" w:cs="微软雅黑"/>
                <w:color w:val="000000"/>
                <w:sz w:val="20"/>
                <w:szCs w:val="20"/>
              </w:rPr>
              <w:t xml:space="preserve">
                早餐后前往【杨梅园品尝杨梅·入园畅吃】（入园费30元不含（自愿自理）；杨梅节期间内均安排上山采杨梅，如因特殊天气原因不能采杨梅则更换会免费逛杨梅市场自愿选择购买），“世界杨梅在中国，中国杨梅出浙江，浙江杨梅数仙居。”6月是去仙居最美的时候，作为鼎鼎大名的“中国杨梅之乡”，枝头乒乓球大小的东魁杨梅足以让人疯狂。甜中带着微酸，像一颗随时准备在嘴里爆裂的黑红小炸弹。几颗下去像是喝了一杯酸甜爽口的杨梅汁！赏味期短到让人心痛。错过只能再等一年。杨梅最美味的时刻，莫过于刚从枝头摘下直接放入嘴里的那一瞬间！没有经历运输带来的损耗，不错过一丝一毫的风味，甜美的汁水混含着些许的酸在舌尖迸发，这样的口福，便是王公贵族也不及一位山间翁！
                <w:br/>
                <w:br/>
                后游览中国佛教宗派天台宗发源地、拥有1400多年历史的隋代古刹--【国清寺·云里听梵音】（赠送游览，游览时间约2小时），国清寺之于天台，就像是西湖之于杭州。始建于隋开皇十八年（598年），取“寺若成，国即清”，隋代高僧智者大师在此创立了天台宗，是中国佛教宗派天台宗的发源地，后来鉴真东渡时也曾朝拜国清寺。以及寒山、拾得、道济和尚，都在这里出家。国清寺在宗教文化上，拥有无比崇高的地位。寺内香火很旺，但不嘈杂拥挤，即使包揽再多的游客，给人感觉始终是“清古幽幽”，没人拉你算命，没人拉你买香，也被网友评价为”中国最不商业化的景区“之一，当地人也会来这里祭拜。
                <w:br/>
                <w:br/>
                下午结束愉快行程，适时返回温馨的家。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1、住宿：2晚仙居山水精品民宿（洗簌用品自理，空调费10元/人/晚自理）
                <w:br/>
                <w:br/>
                2、交通：按实际人数提供往返空调旅游车
                <w:br/>
                <w:br/>
                3、门票：部分景区第一门票
                <w:br/>
                <w:br/>
                4、用餐：占床者赠送2早4正餐（此为赠送不用不退）【餐餐升级11菜1汤】【升级1餐本地土鸡煲宴+1餐野生胖鱼头宴】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
                <w:br/>
                <w:br/>
                ①神仙居门票门市价110元不含，60周岁以下自理优惠价100元，60周岁以上自理55元，70周岁以上免票
                <w:br/>
                <w:br/>
                ②索道上行65元下行55元自愿自理，根据自身健康情况选择乘坐
                <w:br/>
                <w:br/>
                ③神仙居杨梅采摘自愿自理门票+免费入园品尝30元/人
                <w:br/>
                <w:br/>
                2、用餐：1个正餐不含，请自理（导游可代订）
                <w:br/>
                <w:br/>
                3、保险：建议游客购买旅游意外险
                <w:br/>
                <w:br/>
                4、除景点第一大门票外的二次消费（如索道、娱乐项目、请香等），请游客自愿选择，旅行社及导游不参与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2、线路为散客拼团，故满30人发班；
                <w:br/>
                <w:br/>
                3、单人房差：产生单男单女，尽量安排拼房或补房差，房差非周未补 180 元/人/2 晚    周末补 280元/人/2 晚;涉及用餐，房差只补不退；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一、特别约定
                <w:br/>
                <w:br/>
                1.游客如出团后临时需要导游帮忙代购服务，请提前填写《代订服务申请书》，未填写而直接将钱给予导游代订、代购的行为，本旅行社视游客和导游严重违约，当即自动解除与该游客的服务合同，产生其他一切后果游客自负；
                <w:br/>
                <w:br/>
                2.以上线路为散客拼团特价线，故满30人发班，由“江苏一路同行”指定社承接；
                <w:br/>
                <w:br/>
                3.强烈建议游客购买旅游意外险！！！
                <w:br/>
                <w:br/>
                4.部分线路有可能会和同类散客线路拼车出行，不影响游客行程和质量，不便之处敬请谅解；
                <w:br/>
                <w:br/>
                5.请在报报名后请索取《出团通知书》，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座位乘车（过时不候）；报名时所提供的移动电话请保持畅通，以便导游出团前再次通知客人具体出行事宜，导游会于出团前一日20：00前短信及电话联系您，如未及时得到联系，请咨询垂询：13961839902/17315090386；
                <w:br/>
                <w:br/>
                6.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15861557617/18251235110，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2.可依据《道路旅客运输规定》的有关规定，0米以上的儿童需要占座，如有违规本社有权拒绝此儿童参加本次旅游活动，产生一切后果和损失由该游客自行承担；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1、退款：此线路为散客打包组合特价，儿童、老人、特殊证件等不再享受门票优惠政策；
                <w:br/>
                <w:br/>
                2、儿童价不含门票及床位、餐费。请游客至景区售票窗口现付（票价以当天景区公示为准）
                <w:br/>
                <w:br/>
                3、建议游客自愿投保意外保险。游玩、沐浴、购物、自由活动等过程中请游客注意人身财产安全，遵守景区安全规定。如因人力不可抗拒因素造成游览变化，本公司不承担由此造成之损失及责任。
                <w:br/>
                <w:br/>
                4、在不减少景点的前提下，导游可根据实际需要适当调整行程顺序，敬请理解！
                <w:br/>
                <w:br/>
                5、合同附件请仔细阅读，盖章后生效 必须携带本人身份证，否则承担后果。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2025-05-23T04:15:40+08:00</dcterms:created>
  <dcterms:modified xsi:type="dcterms:W3CDTF">2025-05-23T04:15:40+08:00</dcterms:modified>
</cp:coreProperties>
</file>

<file path=docProps/custom.xml><?xml version="1.0" encoding="utf-8"?>
<Properties xmlns="http://schemas.openxmlformats.org/officeDocument/2006/custom-properties" xmlns:vt="http://schemas.openxmlformats.org/officeDocument/2006/docPropsVTypes"/>
</file>