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新疆【喀纳斯·伊犁】8日游行程单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JRZL-XJ1744606406T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2+1陆地头等舱 超宽豪华大巴，宽敞空间，充足的腿部活动空间，更贴心更舒适；
                <w:br/>
                特别安排当地特色美食：新疆特色拌面/特色抓饭/新疆大盘鸡/新疆馕饼/哈萨克风味餐/特色丸子汤肉饼等让舌尖翻转停不下来才够特色。行程还安排了可自由选择新疆美食的时间和地点，在享用美食的同时，还兼顾了选择口味的自由，这才是旅行真正的模样！
                <w:br/>
                全程5晚4钻酒店+2晚近景区住宿，带给您舒适的旅程！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全国各地--新疆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乘坐飞机前往新疆，抵达后车队接机（拼车）前往举世闻名的歌舞之乡、瓜果之乡、黄金玉石之邦的新疆维吾尔自治区首府—【乌鲁木齐】，踏上举世闻名的古“丝绸之路”第一站；抵达酒店后办理入住休息，准备开启充满欢乐的新疆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乌鲁木齐-海上魔鬼城-布尔津/哈巴     乌鲁木齐-布尔津约580公里，车程约8小时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08:00-08:30 酒店享用早餐；
                <w:br/>
                08:30-11:00早餐后沿S21沙漠公路乘车前往 【克拉美丽服务区】 （乌市-克拉服务区180KM 乘车约2.5H）；
                <w:br/>
                11:00-11:30 自由浏览克拉美丽服务区稍作休息；
                <w:br/>
                11:30-14:00 乘车前往海上魔鬼城景区（克拉美丽服务区-海上魔鬼城250KM 乘车约2.5H）；
                <w:br/>
                14:00-15:00 享用特色午餐（阿勒泰冷水鱼）
                <w:br/>
                15:00-17:00 自由浏览【海上魔鬼城景区】；
                <w:br/>
                17:00-19:00 乘车前往布尔津县/哈巴河县（海上魔鬼城-布尔津150KM 乘车约2H）；
                <w:br/>
                19:00-20:00 享用晚餐（自理）；
                <w:br/>
                20:00-21:00 入住布尔津县休息；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布尔津/哈巴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布尔津/哈巴河-喀纳斯-贾登峪          布尔津-贾登峪约150公里，车程约3小时；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08:00-08:30 酒店享用早餐；
                <w:br/>
                08:30-10:30早餐后乘车前往【喀纳斯景区】（布尔津-喀纳斯130KM 乘车约2H）；
                <w:br/>
                10:30-13:00 抵达贾登峪，乘坐区间车自由浏览喀纳斯景区；
                <w:br/>
                13:00-14:00 景区内享用午餐（自理）；
                <w:br/>
                14:30-18:00 自由浏览喀纳斯三湾，沉浸式深入游玩喀纳斯
                <w:br/>
                18:00-19:00 乘区间车返回贾登峪；
                <w:br/>
                19:00-20:00 享用晚餐（中式桌菜）；
                <w:br/>
                20:00-21:00 入住贾登峪酒店休息；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贾登峪--禾木-克拉玛依/乌尔禾                贾登峪-克拉玛依约450公里车程约7小时；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07:00-07:30 酒店享用早餐；
                <w:br/>
                07:30-09:00早餐后乘坐区间车前往【禾木村】
                <w:br/>
                09:00-13:00 抵达禾木村，自由浏览禾木村落；
                <w:br/>
                13:00-13:30 景区内享用午餐（丝路抓饭）；
                <w:br/>
                13:30-20:00 乘车前往克拉玛依市/乌尔禾（贾登峪-克拉玛依450KM 乘车约7H）
                <w:br/>
                20:00-21:00 享用晚餐（特色拌面）；
                <w:br/>
                21:00-21:30 入住克拉玛依市酒店休息；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乌尔禾/克拉玛依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克拉玛依/乌尔禾-独库公路-新源/那拉提    克拉玛依-新源县约480公里，车程约7.5小时；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08:00-08:30 酒店享用早餐；
                <w:br/>
                08:30-11:00早餐后乘车前往独山子市（克拉玛依-独山子市 180KM 乘车约2.5h）；
                <w:br/>
                11:00-11:30 精抵达独山子市打卡独库0公里处；
                <w:br/>
                11:30-13:30 沿英雄公路【独库公路】浏览；（独库公路北段，独山子-那拉提镇240KM 乘车约5h）
                <w:br/>
                13:30-14:30途中享用午餐（新疆特色拌面）；
                <w:br/>
                14:30-18:00 继续乘车浏览独库公路；
                <w:br/>
                18:00-19:00 抵达那拉提镇享用晚餐（自理）
                <w:br/>
                19:00-20:30 入住那拉提镇/新源县酒店休息（那拉提镇-新源县70KM 乘车约1h）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新源/那拉提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新源县/那拉提-那拉提草原-薰衣草-喀赞其或六星街-清水河/伊宁          新源县-那拉提-清水河/伊宁约400公里，车程约5.5小时；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07:00-07:30 酒店享用早餐；
                <w:br/>
                07:30-08:30早餐后乘车前往浏览【那拉提空中草原】（新源县-那拉提镇70KM 乘车约1h）；
                <w:br/>
                08:30-13:30 自由浏览那拉提草原；
                <w:br/>
                13:30-14:30 享用午餐（哈萨克风味餐）；
                <w:br/>
                14:30-17:00 乘车前往薰衣草基地（那拉提-伊宁市230KM 乘车约2.5H）
                <w:br/>
                17:00-18:00 自由浏览【薰衣草基地】；
                <w:br/>
                18:00-18:30 乘车前往伊宁市（薰衣草-伊宁市30KM 乘车约0.5H）
                <w:br/>
                18:30-20:30 抵达伊宁，自由浏览喀赞其民俗旅游区或六星街自由活动、品尝美食。（晚餐自理）；
                <w:br/>
                20:30-22:00 乘车前往清水河镇（伊宁市-清水河镇70KM 乘车约1.5H）
                <w:br/>
                22:00-22:30 入住伊宁市酒店/清水河酒店休息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清水河-伊宁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伊宁/清水河-果子沟-赛里木湖-石河子/乌鲁木齐  清水河-石河子约570公里，车程约6小时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07:00-07:30 酒店享用早餐；
                <w:br/>
                07:30-10:00早餐后乘车前往赛里木湖，途径车观【果子沟】（伊宁市-赛里木湖150KM 乘车约2.5h）；
                <w:br/>
                10:00-13:30 抵达【赛里木湖】乘坐区间车自由浏览；
                <w:br/>
                13:30-14:00 享用午餐（特色丸子汤肉饼）
                <w:br/>
                14:00-18:30 乘车前往石河子市/奎屯市动车站（赛里木湖-石河子 420KM 乘车约4.5h）
                <w:br/>
                18:30-19:00 抵达动车站享用晚餐（自理）
                <w:br/>
                19:00-21:00 乘坐【动车】前往乌鲁木齐市（参考车次：C868 19:16-20:34 / C830 19:25-20:33/C842  19:35-20:42，按照团队实际情况购买）
                <w:br/>
                21:00-22:00入住乌鲁木齐市/石河子酒店休息；（12:00前早班机游客安排动车 前往乌鲁木齐市入住酒店休息）
                <w:br/>
                温馨提示
                <w:br/>
                1.赛里木湖景区昼夜温差大，请随身携带夏季长袖、春秋季毛衣或外套等保暖衣物、防晒用品和雨伞；
                <w:br/>
                2.新疆用餐多为清真餐厅，如有忌口或特殊要求，请提前告知随行工作人员；我们会尽量协调游客的不同需求；
                <w:br/>
                3.今日车程较长，请提前自备适口的零食及充电宝；旅行期间注意饮食卫生，防止病从口入；
                <w:br/>
                4.新疆旅游行程长、温差大、水质也较硬，可能会出现水土不服症状，出发前应随身携带一些相应的常用药品，如感冒药或治疗腹泻的药物等。
                <w:br/>
                5.早班机游客我社将安排动车返回乌鲁木齐入住酒店，方便次日回程（限12:00前早班机游客），其他游客入住石河子酒店。
                <w:br/>
                6.早班机游客旅游车会送您到石河子市/奎屯火车站乘坐火车赶赴乌鲁木齐，车上无导游或其他工作人员陪同出行；（旺季火车票紧张，不能保证哪个车次，不能保证座次等类型，也不能保证同行人连票，不可退订改签，请谅解。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石河子/乌鲁木齐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新疆-出发地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今天是您在新疆的最后一天，我社安排车队（拼车）送机场，乘机返回温暖的家，结束愉快行程！
                <w:br/>
                温馨提示
                <w:br/>
                返程时请大家仔细检查自己的身份证、户口本等有效证件，所有的行李拉杆箱必须托运，箱内不得装锂电池、刀具、火机等，贵重物品（电脑、相机等）需随身携带，不要遗忘在酒店或者旅游车上。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1.车辆: 旅游行程中16人及以上安排航空座椅式2+1车型；15人及以下则安排其他车型（21座以下车型均无行李箱）；接送飞机/火车根据人数安排车型（保证一人一座）；独库公路换乘7座商务车或SUV；接送安排其他车型）
                <w:br/>
                2.住宿：全程5晚4钻酒店双标间+2晚近景区舒适型住宿
                <w:br/>
                参考酒店：
                <w:br/>
                乌鲁木齐：联航酒店/野马丝路驿站/熙閤酒店/星龙美华或同级
                <w:br/>
                布尔津/哈巴河：布尔津神湖酒店/友谊峰/湘疆酒店/哈巴河坤逸·星光酒店或同级
                <w:br/>
                贾 登 峪：农十师疗养中心/篝火酒店/格林酒店/丽景山庄/森海酒店或同级
                <w:br/>
                克拉玛依：君悦百合/千百度金丝玉大酒店/艾扉酒店/恒隆国际酒店或同级
                <w:br/>
                乌尔禾：西部乌镇酒店集群
                <w:br/>
                新源：腾龙云海/帝都大酒店/鸿福源酒店/洲际大酒店
                <w:br/>
                那 拉 提：金福来/蓬起风宿民宿/水尚居 森驿民宿/知野余欢/山泊云屿/馨宁客栈或同级
                <w:br/>
                伊    宁：云端酒店/嘉会酒店/海旭酒店/恒润国际酒店/花城宾馆或同级
                <w:br/>
                清 水 河: 盛都/初喜/维也纳/东方景或同级
                <w:br/>
                石 河 子：惠博度假酒店/恒和华星酒店/润昌大饭店或同级
                <w:br/>
                乌鲁木齐：联航酒店/野马丝路驿站/熙閤酒店/星龙美华或同级
                <w:br/>
                备注：
                <w:br/>
                ①.以上酒店仅供参考，排名顺序不分先后、不可自选，以实际所定酒店为准；
                <w:br/>
                ②旅游旺季和节假日期间房源紧张，旅行社有权根据实际情况，调整为同级别酒店；
                <w:br/>
                ③散客不保证拼住，若产生单房差，需游客另行付费；
                <w:br/>
                3.用餐：全程含7早7正餐，酒店含早餐，正餐餐标30元/人/餐，早餐及正餐不用不退，不含酒水
                <w:br/>
                4.导游服务：持证当地中文导游服务、持导游资格证上岗；（10人以下包含10人不提供导游服务，仅由司机提供协助服务，负责安全驾驶、购买门票、办理入住、安排用餐等工作，不做专业讲解）接送机无导游，望知悉。建议游客结伴而行。自由活动时应注意自身安全，以免发生事故。
                <w:br/>
                5.大交通：出发地---新疆往返机票含税（特别提醒：往返均为包机/切位机票，一经预定后不能取消、不能改签）；具体航班信息已旅行社出团通知为准；
                <w:br/>
                6.门票：根据实际年龄报名缴费
                <w:br/>
                以下门票价格，均以身份证为准（精确到年月日），其他证件一律无效
                <w:br/>
                60岁以下650元/人 60-64岁 410元/人  65岁以上240元/人
                <w:br/>
                <w:br/>
                7.本行程包含含石河子-乌鲁木齐单程动车票，旅游车会送您到石河子火车站乘坐动车赶赴乌鲁木齐，车上无导游或其他工作人员陪同出行；（旺季火车票紧张，不能保证哪个车次，不能保证座次等类型，也不能保证同行人连票，请谅解。）
                <w:br/>
                温馨提示：导游在不减少旅游景点的情况下，有权调整景点的先后顺序，希望大家理解。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1.自由活动期间个人费用；购物场所内消费；
                <w:br/>
                2.不提供自然单间，产生单房差或加床费用自理；
                <w:br/>
                3.行程中未标注的景点门票或区间车费用；
                <w:br/>
                4.酒店内儿童早餐费用及儿童报价以外产生的其他费用需游客自理；
                <w:br/>
                5.因旅游者违约、自身过错、自身疾病，导致的人身财产损失而额外支付的费用；
                <w:br/>
                6.因交通延误、取消等意外事件或不可抗力原因导致的额外费用；
                <w:br/>
                7.“旅游费用包含”内容以外的所有费用；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此产品往返机票为包机——预订后不可取消，取消损失团费百分之70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2025-08-18T09:31:51+08:00</dcterms:created>
  <dcterms:modified xsi:type="dcterms:W3CDTF">2025-08-18T09:31:51+08:00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