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天柱山慢游度假4日游行程单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SH-AH1744183718tX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天柱山美食
                <w:br/>
                3早6正餐，早餐为自助早餐，正餐10菜1汤
                <w:br/>
                精选住宿
                <w:br/>
                3晚连住天柱山康养中心度假酒店
                <w:br/>
                舒心游
                <w:br/>
                周边美景，自由打卡
                <w:br/>
                开心娱乐
                <w:br/>
                棋牌，卡拉OK，健身房，兵乓球，台球，羽毛球，阅览室、茶吧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文化初探·六尺巷漫游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集合点集合（整车上门接送），后车赴安徽桐城【六尺巷】；车程约5小时，中午时分抵达，后自由品尝桐城当地美食；后参观【六尺巷景区】，“一纸书来只为墙，让他三尺又何妨……”在安徽省桐城市市区，有一条长约百余米、宽仅两米的窄巷——六尺巷。巷虽窄，但蕴藏其中的“以礼为先、以让为贤、以和为贵”理念，几百年来，一直深深地影响着世人。来到国家历史文化名城桐城，走进这条六尺巷，我们一起去感受中华民族传统美德的珍贵价值，领略治国理政智慧中的文化基因。
                <w:br/>
                <w:br/>
                后车赴天柱山康养中心酒店，办理入住，后自由欣赏周边美景。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巅峰之旅·天柱山揽胜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、国家重点风景名胜区、国家AAAAA级旅游区、国家自然与文化双遗产——【天柱山】游客服务中心，换乘景区交通车上山。游览天柱山西关主峰景区(全程索道游览时间约5小时左右，步行约7小时),吸取天柱山日月之精华：神秘谷、六月雪、象鼻石、皖公神像、飞来峰、千年古松天柱松、试心桥、天池峰、一柱擎天(海拔1489.8米)天柱峰、汉武帝拜岳台、惊险绝伦青龙仙境,莲花峰、全国三大高山平湖之一 炼丹湖等,乘索道下山，山上中餐，下山后返回酒店。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山谷流泉文化园|三祖寺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国家重点文物保护单位【山谷流泉文化园】（现存历代达官名宦、文人墨客的诗文石刻三百多处，黄庭坚曾在此筑室读书，大画家李公麟画有其坐石牛像，宋仁宗皇佑中，王安石游其处有诗刻，有较高的研究价值。诗.词.文.图.赋形式各异，楷.隶.篆.行.草五体俱全。“石牛古洞”、“山谷流泉”均为潜阳十景。景点有：青牛卧溪、东坡别业、黄庭坚读书处——涪翁亭、秋兴崖等，游览时间约1.5小时），后参观【三祖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巨石山风景区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前往CCTV重点推荐的国家AAAA级，【巨石山风景区】（挂牌70元/人）：巨石山素以奇峰、秀谷、神石、幽洞、花海“五绝”闻名于世。景区山环水绕，生态资源丰富。竹林似海，松风如涛，枫叶胜火。欣赏大自然的造化和鬼斧神工——织女峰景区（神猿问天，天上人间，状元读书处，探寻聚仙宫，逍遥台，万鹿洞），欣赏碧莲池竹海碧水奇峰交相辉映。然后游穿越时空隧道，游龙谷洞天探险，登人间极品之颠——龙头峰，极目远眺，烟波飘渺，云海翻腾；纵观安庆，长江如线，才子湖水天一色！
                <w:br/>
                体验《520云上七彩玻璃观景台》（挂牌60元/人）体验华东首家、世界记录认证——，位于巨石山“神猿问天”的最高点，玻璃观景台外悬7米，外形酷似“海洋之心”，沿着网红玻璃栈道、玻璃长廊抵达玻璃平台。520米海拔高度，520米栈道长度，520度空中全景湖光山色，刺激和美景两不耽误。极目远眺，烟波飘渺，云海翻腾；纵观安庆，长江如线，菜子湖水天一色！后打卡《鹊桥》（挂牌40元/人），这座长365米的“鹊桥”，横跨于龙头峰与织女峰之间，在桥上可俯瞰碧莲池、千曲洞、玉兰花谷、灵蛇出岫等知名景点，景色十分宜人！粉色的“鹊桥”与山谷交相辉映，形成了一道独特的浪漫景观,让人流连忘返！之后结束愉快行程，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【用餐】：包含3早6正餐（早餐为自助早，正餐10人1桌，10菜1汤，增人增菜，减人减菜）
                <w:br/>
                <w:br/>
                【住宿】：天柱山康养中心度假酒店标准间3晚。
                <w:br/>
                <w:br/>
                如出现单男单女需补房差200元; 房间不提供洗漱用品毛巾等一次性生活用品，请自带洗漱用品；
                <w:br/>
                <w:br/>
                【保险】：旅行社责任险，建议购买游客人身意外险；
                <w:br/>
                <w:br/>
                【导游】：全程持证导游服务。
                <w:br/>
                <w:br/>
                【儿童】：298元/人（仅含车位、导服、半餐）， 占床同成人。
                <w:br/>
                <w:br/>
                【车辆】：往返空调旅游车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1.第一天中餐自理；
                <w:br/>
                <w:br/>
                2.自由活动期间的周边一日游费用不含
                <w:br/>
                <w:br/>
                可选畅玩套餐：
                <w:br/>
                <w:br/>
                包含天柱山：门票130元+索道往返140元+景交车30元+巨石山：门票+上下行索道+一桥三玻260元+山谷流泉文化园50元，合计610元；
                <w:br/>
                <w:br/>
                畅玩套餐价：只要298元/人（根据自身需求消费，不强制）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2025-06-17T20:43:44+08:00</dcterms:created>
  <dcterms:modified xsi:type="dcterms:W3CDTF">2025-06-17T20:43:44+08:00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