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全景郴州-郴州高岭椅、东江湖、白廊、五指峰、裕后街、瓦窑坪、苏仙岭、711时光小镇纯玩双卧6日游行程单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JC-HUN1744168082AQ</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郴州市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行程特色：
                <w:br/>
                全程纯玩无购物
                <w:br/>
                全景定制：
                <w:br/>
                ◆观“诗情画意，人间仙境”---郴州5A东江湖。
                <w:br/>
                ◆叹“地球同纬度保存最完好的原始森林、一座不用爬的山”---郴州五指峰。
                <w:br/>
                ◆游“被上帝遗忘的地方，丹霞地貌，赏大自然的鬼斧神工”---郴州高椅岭。
                <w:br/>
                匠心打造：
                <w:br/>
                ◆舒适休闲，不走马观花，精华网红景点一网打尽，让您不枉此行
                <w:br/>
                精心服务：
                <w:br/>
                ◆自组发班，一站式服务！双卧往返，让您旅途更安全快捷！一车一导，管家式服务，让您安心舒心！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各地—赣州/萍乡
                <w:br/>
              </w:t>
            </w:r>
          </w:p>
          <w:p>
            <w:pPr>
              <w:pStyle w:val="indent"/>
            </w:pPr>
            <w:r>
              <w:rPr>
                <w:rFonts w:ascii="微软雅黑" w:hAnsi="微软雅黑" w:eastAsia="微软雅黑" w:cs="微软雅黑"/>
                <w:color w:val="000000"/>
                <w:sz w:val="20"/>
                <w:szCs w:val="20"/>
              </w:rPr>
              <w:t xml:space="preserve">
                客人于指定时到当地火车站集合乘火车，乘火车硬卧前往赣州/萍乡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赣州/萍乡—瓦窑坪—高椅岭—裕后街
                <w:br/>
              </w:t>
            </w:r>
          </w:p>
          <w:p>
            <w:pPr>
              <w:pStyle w:val="indent"/>
            </w:pPr>
            <w:r>
              <w:rPr>
                <w:rFonts w:ascii="微软雅黑" w:hAnsi="微软雅黑" w:eastAsia="微软雅黑" w:cs="微软雅黑"/>
                <w:color w:val="000000"/>
                <w:sz w:val="20"/>
                <w:szCs w:val="20"/>
              </w:rPr>
              <w:t xml:space="preserve">
                抵达后导游接团前往郴州【瓦窑坪】，途径郴州66号公路，置身于峡谷之中，感受峡谷带来的震撼，近距离的感受丹霞地貌，沿途可欣赏马皇丘.鹅婆寨等原生态网红景点。随后抵达千年渡口—瓦窑坪，自汉代这里便是北通衡阳、长沙，南下韶关、广州的水路中转站，是古代繁荣的商贸集聚地。居住着来自湘、粤、赣三省九县共38姓氏的外来移民，街上商贾云集、店铺林立，江里舟船往返，北杂南货都在此装卸，被称为“小南京”。古街上轻纱飘摇红色灯笼点缀着古朴的青瓦屋檐，明清小镇的风韵跃然眼前。橘井药坊、嘉禾倒缸酒坊、玲珑茶坊、等郴州“老字号”齐聚古街，漫步街区拍照打卡、品尝美食，烟火气十足。中餐后乘车前往郴州抖音最火网红打卡地【高椅岭】。特别安排高椅岭徒步。【马皇丘峡谷】，峡谷原为一条小路穿行而过，现为一条漂亮的马路，却造就了另一种景观，其中绝壁上的酷似女性私处【阴元石】更是丹霞景观一绝。而后徒步高椅岭，欣赏绝美之丹霞碧水，【巨蜥卧水】。先是历经【瓜石颈】之天梯险境，再是近距离感受【羊牯石】景区之绝美。从高处往下鸟瞰瓜石颈，一条清澈美丽的“天河”蜿蜒穿行在丹霞地貌之间，或宽或窄，蔚为大观，几乎与浙江的千岛湖有得一比，让人流连忘返。而后，我们从羊牯石景区原路返回至瓜石颈，沿另一条石级自上而下欣赏水中“巨蜥”形神兼备之绝美，惊于大自然的造化与鬼斧神工。这一片丹霞碧水，因为丹霞地貌周边有漂亮的水洼点缀，美的一塌糊涂。后前往【裕后街】（车程约20分钟，游览1.5小时），是郴州现存最古老的一条古街，它积攒着城市的历史渊源，沉淀着湘南历史古韵，印证着古老的地域文明，是最能代表湘南文化与郴州特色的地方。在岁月的流转中，曾经的辉煌逐渐斑驳。而今，随着郴州"两城"建设的风生水起，重建裕后街，给郴州人民以荣耀。成为湘南明珠之城的名片。晚餐自理后入住酒店，今天行程结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郴州/资兴</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东江湖—白廊—流华湾
                <w:br/>
              </w:t>
            </w:r>
          </w:p>
          <w:p>
            <w:pPr>
              <w:pStyle w:val="indent"/>
            </w:pPr>
            <w:r>
              <w:rPr>
                <w:rFonts w:ascii="微软雅黑" w:hAnsi="微软雅黑" w:eastAsia="微软雅黑" w:cs="微软雅黑"/>
                <w:color w:val="000000"/>
                <w:sz w:val="20"/>
                <w:szCs w:val="20"/>
              </w:rPr>
              <w:t xml:space="preserve">
                早餐后前往“湘南洞庭”之称的—【东江湖】（看早雾，早餐打包。温馨提示：雾漫小东江最佳观赏时间每年3月-11月，如因天气原因未能看到雾漫东江景，我社不做任何赔偿。）,乘景区环保车抵达观雾点后，步行漫步小东江环湖路探寻“世界奇观—雾漫小东江”，欣赏迷人的山水风光,恍如人间仙境。有观看和摄影雾漫小东江、猴古山瀑布、“亚洲第一大坝”—【东江大坝】，欣赏面积160平方千米，然后游览由四个瀑布群组成的—【龙景峡谷】，两侧原始森林成群，峡谷内空气负离子含量在每立方厘米8万个以上是一个洗肺，品氧的好地方，主要景点有三叠瀑布、龙须沟、鸳鸯潭。行程所到之处，空气中、水中都弥漫着纯净。中餐特别安排东江湖三文鱼宴。享用中餐后前往畅游“浪漫小洱海”【白廊风景区】，宽阔湖域，碧蓝湖水，零星小岛，岸水质清澈，比洱海纯净，船游【白廊大东江】（游船时间不少于 40 分钟。）可从不同的高度、角度、欣赏美丽的湖光山色，堪称湖南“小马尔代夫”，眺望秀美的【环湖公路十里画廊】繁花锦簇的步道，运气好可见湖面上云蒸霞蔚，宛若一条面纱在湖面飘拂如梦如幻，喜欢徒步的人可以在环湖公路上散步或自由骑行亲近自然，打卡全新网红世外彩虹大道。之后前往【流华湾荷花古村】，是资兴市保存最为完好的湘南古民居群，它依山伴水、人杰地灵，以完好的湘南古建筑群闪耀着、吸引着人们的眼球。走近它，古朴纯羲与世无争；置身其中，恬淡而悠闲。整体建筑坐北朝南，前有荷塘、小河、古树、石拱桥、袁氏寺堂小书院，村尾还有木柱吊脚楼，文化底蕴厚重，传奇故事多多，每年吸引大量游客前往。
                <w:br/>
                温馨提示：   
                <w:br/>
                ★ 东江湖景色非常棒，98%的游客会拍无数照片，游览请准备好内存、电池电量
                <w:br/>
                ★  东江湖景色如水墨画，自拍爱好者请自备鲜艳的服饰或者披巾等，会起到画龙点睛的作用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郴州/资兴</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五指峰一日游
                <w:br/>
              </w:t>
            </w:r>
          </w:p>
          <w:p>
            <w:pPr>
              <w:pStyle w:val="indent"/>
            </w:pPr>
            <w:r>
              <w:rPr>
                <w:rFonts w:ascii="微软雅黑" w:hAnsi="微软雅黑" w:eastAsia="微软雅黑" w:cs="微软雅黑"/>
                <w:color w:val="000000"/>
                <w:sz w:val="20"/>
                <w:szCs w:val="20"/>
              </w:rPr>
              <w:t xml:space="preserve">
                早餐后乘车前往莽山，安排中餐后，前往【莽山五指峰景区】，郴州市宜章县南部的五岭群山中，有一座林木叠翠，风光绚丽的绿色宝库。这就是素有“第二西双版纳”和“南国天然树木园”之称的莽山。莽山原生态自然森林可以达到106900个/cm3，是南中国"最佳天然氧吧"。莽山·五指峰景区 位于南岭山脉北麓，地处湖南省郴州市宜章县溶家洞，地球同纬度保存最完好的原始森林；中国南方动植物基因库；南中国第一森林氧吧。坐拥大莽山核心精华景观，内有五指峰、金鞭大峡谷、金鞭神柱、摩天岭、天台山、观音古寺及万寿塔等数十个景点。奇松、怪石、云海、瀑布、温泉俱佳；云间栈道更是引人入胜；奇花异草、珍禽萌兽时而可见，既是生态名山，又是景致奇山，还是福寿圣山。可乘坐索道单线中国最长的观光缆车、中国南方最长的云间栈道、海拨1600米的悬崖电梯，让您酣畅乐游，移步换景，步步震撼。晚餐自理后，入住酒店休息，今天行程结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郴州/资兴</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苏仙岭—711时光小镇—萍乡/湘潭
                <w:br/>
              </w:t>
            </w:r>
          </w:p>
          <w:p>
            <w:pPr>
              <w:pStyle w:val="indent"/>
            </w:pPr>
            <w:r>
              <w:rPr>
                <w:rFonts w:ascii="微软雅黑" w:hAnsi="微软雅黑" w:eastAsia="微软雅黑" w:cs="微软雅黑"/>
                <w:color w:val="000000"/>
                <w:sz w:val="20"/>
                <w:szCs w:val="20"/>
              </w:rPr>
              <w:t xml:space="preserve">
                早餐后出发前往游览【苏仙岭风景区】，位于郴州城内，自古有“天下第十八福地”的美誉。是湖南省首批省级风景名胜区。苏仙岭因美丽神奇的苏仙传说而 驰名海内外，岭上有白鹿洞、升仙石、望母松、苏仙观等“仙迹”，由秦少游作词、苏东坡作跋， 米芾书写的《踏莎行·郴州旅舍》刻于石壁之上，史称“三绝碑”。爱国将领张学良曾被幽禁于此近年来，苏仙岭已成为国内外游客竞相涉足的旅游胜地。中餐特别安排郴州特色烧鸡公。后前往【711时光小镇】，打卡郴州711功勋铀矿蜕变重生为时光小镇它有一个神秘的编号“711”711矿，为中国第一颗原子弹研制、爆炸提供了合格的原料，为打造大国重器“两弹一艇”作出了卓越贡献。被誉为中国核工业第一功勋铀矿。沉寂多年后，它又带着红色记忆变成了711时光小镇，像一曲“老歌新唱”，缓缓在如今这美好盛世流淌。711时光小镇独特的类戏剧场景化设计:通过建筑风貌、年代服装、代步工具、生活元素和方式的氛围营造，以及具有年代生活仪式感的活动内容和类戏剧式场景，还原了60至90年代南方小镇的工作生活风貌:时光邮局、矿区食堂、新华书店、理发店、照相馆、供销社、俄罗斯记忆、专家楼…之后送客人前往萍乡/湘潭，返回温暖的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抵达温馨的家
                <w:br/>
              </w:t>
            </w:r>
          </w:p>
          <w:p>
            <w:pPr>
              <w:pStyle w:val="indent"/>
            </w:pPr>
            <w:r>
              <w:rPr>
                <w:rFonts w:ascii="微软雅黑" w:hAnsi="微软雅黑" w:eastAsia="微软雅黑" w:cs="微软雅黑"/>
                <w:color w:val="000000"/>
                <w:sz w:val="20"/>
                <w:szCs w:val="20"/>
              </w:rPr>
              <w:t xml:space="preserve">
                抵达温馨的家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1、交通：各地-萍乡/赣州去程硬卧，萍乡/湘潭—各地回程硬卧，不指定铺位，当地全程旅游空调大巴车（保证1人1正座）；请听从导游安排；
                <w:br/>
                2、用餐：含3早/4正餐（团队特色定制美食不用不退，正餐餐标不低于30/人/正，行程内升级2个特色餐，东江湖淡水三文鱼/全鱼宴，郴州特色农家菜。特色餐标不低于30/人，10人一桌，8菜一汤，体验舌尖上的湘南。）
                <w:br/>
                3、门票：60周岁以下补门票200元/人，60-69周岁补门票150/人，70周岁以上不产生门票
                <w:br/>
                3、住宿：入住3晚当地商务酒店；若如出现单男或女补房差250元/人床位，酒店不提供一次性用品；请游客出游时携带好！！
                <w:br/>
                5、服务：全程持证导游。
                <w:br/>
                6、保险：旅游社责任保险，建议自行购买旅行社意外险
                <w:br/>
                7、购物：0购物。景区展示商品或土特产不属于购物范围内；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必须产生：五指峰索道+东江湖环保车+白廊游船+综合服务费=399/人（团队打包价，特殊证件均不再享受优惠）。为了行程能统一安排，请与团费一起缴纳。
                <w:br/>
                1、莽山五指峰垂直电梯单程40元、往返80元不含。
                <w:br/>
                2、旅行社已按国家旅游局规定购买旅行社责任险，团费不含游客旅途中的一切个人消费和旅游意外保险,请游客自行购买团体旅游意外保险；
                <w:br/>
                3、因不可抗力因素导致变更行程所产生的一切费用。
                <w:br/>
                4、个人消费(如酒水、饮料，酒店内洗衣、电话等未提到的其它服务);
                <w:br/>
                补充说明：出发前6天以上退团，不产生退团费用；出发前2天取消；扣总团费80%；出发前一天；扣总团费100%；（请悉知！！感谢支持！！）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（1）、以上行程的游览顺序和酒店住宿顺序可能根据高铁票的车次进行调整，以行程的合理舒服性为第一调整原则，不会减少景区景点的数量和游览时间。具体准确行程以出团通知书为准。
                <w:br/>
                （2）、出发车次及返回车次、安排入住酒店、地接导游等具体以出团时通知书为准。
                <w:br/>
                （3）、在旅游期间客人如因个人原因自行离团，其未产生的所有费用概不退还。由此产生的责任客人自行承担。
                <w:br/>
                （4）、团费不含旅游意外保险，客人可于前台报名时自行购买旅游意外保险。请注意保管好自己的财物，如有财物丢失，旅行社不承担赔偿责任。
                <w:br/>
                （5）、客人应知悉自身的健康状况，有高空恐惧症或心脏病、高血压等身体有不适或疾病历史的，请报名时提前告知前台；对不适合自身条件的旅游活动应谨慎选择，否则因此而产生的不利后果，由客人个人自己全额承担责任。
                <w:br/>
                （6）、同团客人，不同地区报名、不同日期报名、不同的标准的价格可能均有不同，团费有较大差异，敬请旅客注意！
                <w:br/>
                （7）、如遇旅行社不可抗力因素（如塌方、塞车、天气、航班延误、车辆故障等原因）造成行程延误或不能完成景点游览，旅行社不承担责任。
                <w:br/>
                （8）、从即日起，游客进出火车站均需要检查有效证件，请游客在出团期间务必随身携带，以备检查，若游客原因不能进出火车站，所造成的损失由客人自理。
                <w:br/>
                （9）、湖南旅游车辆由于当地少数民族问题，可能车上司机会向客人兜售一些当地特产等物品，敬请知须，请凭个人喜好自由选择。
                <w:br/>
                （10）、特别注意：行程外的一切客人自愿或要求增加的行程景点等或者其它购物娱乐活动等在不影响其它客人或其它各人同意的情况下可以进行，但是必须同导游签定《补充协议》，否则本公司将不能安排。
                <w:br/>
                （11）、特别注意：请各位团位在旅游目的地洁身自好，若无导游带领请不要接受异性按摩、桑拿等异性服务。后果相当严重！
                <w:br/>
                （12）、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此行程为自组团，满25人发班</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旅行社为了确保本次旅游顺利出行，防止旅途中发生人身意外伤害事故，建议旅游者在出行前做一次必要的身体检查，因服务能力所限无法接待下列人群参团：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（8）孕妇、行动不便者及70周岁以上老年人。
                <w:br/>
                本人        已完全了解了贵社接待人员告知的注意事项，自愿要求参加贵社组织的     年     月      日至      年      月       日止                       （行程），并且承诺不属于上述八项人群范围之内。
                <w:br/>
                 本人并根据旅行社对高龄人群的接待相关要求，承诺如下：
                <w:br/>
                一、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二、在旅游过程中，本人有放弃禁止高龄人群参加的相应景点或相应活动权利：若因本人坚持参加所产生的全部后果均由本人承担。
                <w:br/>
                三、在旅游过程中，如果本人由于身体不适或其他原因导致不能继续完成行程，需要贵社协助提前返回、就医等情况发生，本人承担全部责任及发生的全部费用。
                <w:br/>
                四、本人已就此承诺告知了直系亲属并得到他们的同意，本人同意贵社任何单一或全部核实义务。
                <w:br/>
                五、以上承诺内容是本人及直系亲属的真实意思表示。对本承诺函的各项条款及本次旅游行程中可能存在的因地域差异会产生的不良反应和旅途辛劳程度，贵社工作人员已充分告知本人及本人直系亲属，本人及本人直系亲属人已完全理解并自愿承诺。若发纠纷，以本承诺函为准。
                <w:br/>
                 特此承诺！
                <w:br/>
                承诺人（本人亲笔签名）：                                            直系亲属（签字认可及联系电话）：
                <w:br/>
                日期：   年   月   日                                                    日期：   年   月   日       
                <w:br/>
                郴州攻略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2025-10-06T05:34:26+08:00</dcterms:created>
  <dcterms:modified xsi:type="dcterms:W3CDTF">2025-10-06T05:34:26+08:00</dcterms:modified>
</cp:coreProperties>
</file>

<file path=docProps/custom.xml><?xml version="1.0" encoding="utf-8"?>
<Properties xmlns="http://schemas.openxmlformats.org/officeDocument/2006/custom-properties" xmlns:vt="http://schemas.openxmlformats.org/officeDocument/2006/docPropsVTypes"/>
</file>