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东航沙巴仙本那5晚7日（2+3）行程单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HTJQ-ML1743989892Ug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上海浦东机场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沙巴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上海往返沙巴✈参考航班：
                <w:br/>
                上海-沙巴：FM867 浦东-亚庇  2020 - 0030+1
                <w:br/>
                沙巴-上海：FM868 亚庇-浦东  0130 - 0555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上海-沙巴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上海浦东机场集合，办理登机手续。搭乘中国东方航空乘机前往——马来西亚沙巴洲首府亚庇。
                <w:br/>
                抵达后导游接送往酒店休息。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沙巴元明酒店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沙巴市区+红树林萤火虫之旅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约定10:00集合，市区文化游：沙巴大学粉红清真寺（30分钟），游览普陀寺（30分钟左右），沙巴回教基金局（15分钟左右），回教清真寺（约15分钟）你可以站在不远处的白色栈桥上拍摄整个建筑，当然从湖面拍它的倒影也是不错的想法。该建筑于1997年建成，可容纳12000名教徒祈祷。寺内的四座宣礼塔和美丽的穹顶非常引人注目。白色的寺庙倒映在围绕它的湖水中，与充满神秘感的蔚蓝天色相衬，站在湖水前凝望的一刻，都会深深的为之震撼，如同受到洗礼.
                <w:br/>
                午餐后，红树林开启寻觅萤火虫之旅。
                <w:br/>
                4:00 PM:  抵达码头后，开始行程之前先来个地道的下午茶 （马来糕点和咖啡茶）
                <w:br/>
                4:45 PM:  乘船出发展开红树林河漫游之旅，一路上欣赏红树林的美景；如果当天幸运还可以目睹到婆 罗州独有的长鼻猴。
                <w:br/>
                5:30 PM:  开返码头享用自助式马来晚餐。
                <w:br/>
                6:30 PM:  晚餐后再次乘船前往观赏萤火虫。
                <w:br/>
                7:30 PM: 启程返回亚庇市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沙巴元明酒店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沙巴-仙本那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早餐后，约定时间酒店大堂集合出发前往机场，乘坐内陆航班（45 分钟左右）飞往斗湖，假村专车接至度假村指定码头，搭船前往海岛度假村，办理入住手续后自由活动休息；在巴夭语和马来语中【仙本那 Semporna】 字面意思为‘完美的’，城镇被海水包围着,仙本那和它的附属 海岛就像是一个现实世界中的梦境之岛。这里的海鲜销往世界各地，北纬 7 度的天然渔场，当地捕获的新鲜海产被运到仙本那码头后转销直接各地，这里的海鲜绝对称得上最新鲜最独特的美味！
                <w:br/>
                温馨提示：
                <w:br/>
                参考航班：亚庇-斗湖  AK6267 1145-1235，仙本那为拼车接送机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仙本那镇上Grace酒店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仙本那跳岛一日游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经典路线一：
                <w:br/>
                Mataking 马达京-TIMBATIMBA 汀巴汀巴-PANDANA 班丹南 推荐理由：汀巴汀巴岛有海上的白沙滩可以拍无敌美照（需现场支付10马币/人汀巴汀巴上岛费用）（需要现场支付汀吧汀吧沙滩俱乐部25马币/人）
                <w:br/>
                08:30—09:00潜导前往酒店大堂接，到达上船码头，上船并穿好救生衣，前往汀巴汀巴，船程45分钟左右。
                <w:br/>
                10:00—12:00汀巴汀巴岛拍照，浮潜。汀巴汀巴岛拥有湛蓝的海水，五彩缤纷的珊瑚森林，随处可见的软珊瑚，可爱的 NEMO 鱼，洁白柔软的沙滩。
                <w:br/>
                12:00—13:00前往马达京岛，享用午餐。
                <w:br/>
                13:00—14:00马达京附近海域浮潜。马达京海底海洋生物的种类特别多，较罕见的有：蝎子鱼、绿尾唇鱼等，鱼类接近 3 千种，珊瑚亦有 1 千种，令潜水发烧友着迷。
                <w:br/>
                14:10—15:00前往邦邦岛/潘达南岛浮潜。
                <w:br/>
                15:30 结束一天行程，返回仙本那。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仙本那镇上Grace酒店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全天自由活动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全天自由活动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仙本那镇上Grace酒店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斗湖-沙巴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睡到自然醒，早餐后退房；自由活动约定时间，司机送至斗湖机场，于机场自由活动，约定时间飞沙巴，转机回上海。
                <w:br/>
                参考航班：斗湖-亚庇 AK6275 1745-1835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此晚无住宿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沙巴-上海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参考航班：FM868 00:35-05:55，凌晨抵达上海，返回您温馨的家。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此晚无住宿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1：国际航班往返经济舱机票以及燃油附加税，含20kg托运行李，无飞机餐。
                <w:br/>
                2：行程表上所列或同级酒店(以两位成人共用一房为原则)。
                <w:br/>
                3：行程中所示用餐。
                <w:br/>
                4：采用专车，及行程内所列之各种交通工具。
                <w:br/>
                5：行程表内所列各项游览项目及入场费用。
                <w:br/>
                6：每位限携带手提行李1件及托运行李1件(重量不超过20KG，具体详情视乎航空公司而定。
                <w:br/>
                7：已含导游服务费。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1：个人护照费用。
                <w:br/>
                2：马来西亚免签证。
                <w:br/>
                3：个人旅游意外保险（自行购买） 。马来西亚酒店税：10马币/晚/间 （现付给酒店）
                <w:br/>
                4.【汀吧汀吧岛】不含 岛 费 10 马币/人（上岛自付）（需要现场支付汀吧汀吧沙滩俱乐部25马币/人）
                <w:br/>
                5：各国酒类、汽水、洗衣、电报、电话等一切私人费用。
                <w:br/>
                6：因罢工、台风、航班取消或更改时间，交通延阻及其它不在本公司控制范围内情况所导致的额外费用。
                <w:br/>
                7：以上行程仅供出发前旅客参考，正确行程、航班及旅馆以行前说明会资料/出发前通知为准，另导游可根据境外实时情况安排景点前后顺序调整，但保证绝无擅自删减行程内景点。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机票为散客机票，不可退改
                <w:br/>
                酒店为散客订房，不可退改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打印日期：2025-05-20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2025-05-20T13:29:25+08:00</dcterms:created>
  <dcterms:modified xsi:type="dcterms:W3CDTF">2025-05-20T13:29:25+08:00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