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【森林康养】【最美乡村】杨侍生态园康养度假4日游行程单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SH-JS31743838869gD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1.3早6正杨侍生态美食
                <w:br/>
                2.短途度假，车程轻松，没有舟车劳顿
                <w:br/>
                3.真纯玩，0购物，拒绝导游车购
                <w:br/>
                苏南地区独家包房，品质一手直接管控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集合地-杨侍生态园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早上指定集合点集合（整车上门接送），车赴盐城市盐都区杨侍生态园；后办理入住；中餐后自由活动，或棋牌娱乐，或卡拉OK欢唱。
                <w:br/>
                江苏杨侍农业生态园位于盐城市区西南20公里，盐都区郭猛镇北端，总投资5亿元人民币，至目前旅游观光区里建成12000平方米生态美食园，可容纳3000人同时就餐，同时可承接10场大型宴会；同时容纳600人就餐的水上餐厅；同时容纳300人的自助餐厅；四个新疆蒙古包，特色烤全羊；容纳200人就餐的水上早餐厅；拥有杨侍驿站、莲蓬院、紫荆院、水上宾馆，心语客栈、水上宾馆，同时容纳400人入住；12000平方室内外温泉，可同时容纳1200人沐浴游泳；1000亩荷塘月色景区，100亩特种水产养殖游龙湖垂钓景区，占地100亩20多个项目欢乐王国游乐场，占地50亩万人水上乐园和冰雕馆，占地100亩滑雪场，占地30亩跑马卡丁车场，占地100亩公共设施、乡村大舞台和9个停车场及12座旅游公共厕所。先后荣获了“全国美丽乡村创建试点村”、“中国最美休闲乡村”、“中国最美村镇”、“全国五星级休闲农业与乡村旅游示范园”、“江苏省五星级乡村旅游示范点”、“江苏省特色景观名村”、江苏省五星级乡村旅游示范点，是青少年爱国主义教育基地，等荣誉称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杨侍四合院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自由游览游龙湖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早餐后自由参观 【杨侍生态园·游龙湖】（门票赠送）生态园里的旅游观光区，建有游龙湖、猕猴山、桃花岛、小灵山、广福佛堂和楼台亭阁、曲桥长廊、荷花池塘分布其间的小公园，尤其是游龙湖，四周绿树环绕、石山侧立，湖中花环点缀，画舫飘动，风景十分宜人。更有萌宠表演、和平鸽放飞等精彩内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杨侍四合院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杨侍温泉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可游览【杨侍军事主题乐园】（大门票赠送），战斗机、坦克、装甲车、火炮等各类武器装备分布其中，重走红军长征路、飞夺泸定桥等革命场景体验，好玩刺激；50000平方米的大型游乐场，具有国内顶尖的游乐设施，42米摩天轮—杨侍之星，豪华吊舱，感悟幸福高度，800米太空漫步轻松游乐，领略浪漫长度；30人大摆锤急速摆荡，天地旋转；30米高的狂呼，上下起伏，惊心动魄；自控飞机，旋转升降，腾云驾雾；立环跑车，蜿蜒曲折，紧张刺激；摇头飞椅，高低变换，此起彼伏；激战鲨鱼岛，旋转木马，碰碰车，模拟鬼城等大型游乐设施，是孩子们的开心乐园，年轻人的娱乐领地，合家欢的首选之地。
                <w:br/>
                下午可以体验【杨侍温泉】（门票108元，赠送1人1张），养生保健、如诗的杨侍，演绎着现代时尚与休闲。12000平方米室内外温泉，同时可容纳1200人泡温泉，热带森林植物遍布， 50个特色小浴池和大型游泳池；1580米深、48度地下恒温温泉，富有30 多种矿物质和微量元素，闲暇之余，或居家出游，或三五好友同行，泡一次温泉，感受水分子包容身体的温柔，或做一次专业的SPA，体验身体与心灵放松的惬意。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杨侍四合院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杨侍生态园-回家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早餐后可自由前往镇上【农贸市场】采购当地农副产品，后返回家乡，结束愉快游程。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【门票】：赠送杨侍温泉门票1人1张。
                <w:br/>
                <w:br/>
                【用餐】：包含3早6正餐(早餐为桌餐，中餐10人一桌10菜1汤）
                <w:br/>
                <w:br/>
                【住宿】：3晚连住杨侍生态园四合院（含独立卫生间，热水，电视，空调；不提供洗漱用品，不提供自然单间，产生的单房差280元，敬请自理）
                <w:br/>
                <w:br/>
                【保险】：旅行社责任险，建议购买游客人身意外险；
                <w:br/>
                <w:br/>
                【交通】：往返空调旅游车（保证一人一座），当地无大巴车服务。
                <w:br/>
                <w:br/>
                【导游】：往返持证导游服务，当地酒店管家服务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1.行程中第四天中餐不含，请自理
                <w:br/>
                2. 行程中自选一日游按需自理
                <w:br/>
                3.本行程赠送杨侍温泉门票1人1张（可入园1次）；
                <w:br/>
                如需再次入园，须重新购票，40元/人/次。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2025-05-23T11:19:19+08:00</dcterms:created>
  <dcterms:modified xsi:type="dcterms:W3CDTF">2025-05-23T11:19:19+08:00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