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黄果树、紫云格凸河、百里杜鹃、 小七孔、西江苗寨、贵阳市内游双飞六日行程单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YC-T1743654516re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4月18日：无锡-贵阳，DR5341/09:20-12:00             
                <w:br/>
                4月23日：贵阳-无锡，DR5342/20:20-22:40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飞贵阳-西江千户苗寨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机，前往避暑之都、森林之城——爽爽的贵阳。贵阳是素有公园省之称的贵州省的省会，贵州冬无严寒、夏无酷暑，森林覆盖率非常高。导游在贵阳龙洞堡机场接团，乘车约2.5小时（车程约190公里）前往中国乃至世界上最大的苗族聚居地——【西江千户苗寨】（含4程电瓶车20元+保险10元），入住后可自由欣赏西江苗寨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
                <w:br/>
                交通：去程飞机，空调旅游车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西江千户苗寨-小七孔-都匀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时（车程约200公里）前往游览世界自然遗产地【小七孔】（含景交、保险50元，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，在这里喀斯特原始森林自然保护区的立体化、多样化的景观让您痴望住足。适时乘车约2小时（车程约160公里）前往黔南州州府——都匀，入住休息。
                <w:br/>
                【景区内其他可选未含项目：小七孔鸳鸯湖划船费30元/人，非必含，自愿选择】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都匀-紫云格凸河-酒店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（车程约230公里）前往游览【紫云格凸河】（含景交、保险、游船、蜘蛛人表演）：景区集岩溶、山、水、洞、石、林组合之精髓，融雄、奇、险、峻、幽、古为一身，是完美的自然与人文风光锦画，是鲜存于现代文明中古朴、原始、生态、自然、雄美的一方净土，民俗、文化、历史、自然在这里交融汇聚，形成多种规模宏大、绚丽迷人的美。多美格凸河，一个美的不可思议的地方，一个洗心避世的灵山，一个户外运动休闲的天堂。后乘车约1.5小时（车程约100公里）前往黄果树景区附近酒店，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黄果树附近酒店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黄果树景区-黔西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黄果树景区】（含景交50元+保险10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乘车约1小时（车程约50公里）前往黔西，入住休息。
                <w:br/>
                【景区内其他可选未含项目：黄果树大瀑布扶梯单程30元/人，往返50元/人，非必含，自愿选择】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黔西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黔西-百里杜鹃-贵阳青云市集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（车程约50公里）前往【百里杜鹃风景名胜区】（含景交60元+保险10元），位于贵州西北部，毕节市中部，总面积600余平方公里，享有“地球彩带、杜鹃王国、养身福地、清凉世界”之美誉。是国家5A级旅游景区、国家生态旅游示范区、世界唯一的杜鹃花国家森林公园、国家自然保护区；是全国低碳旅游实验区、亚洲•大中华区十大自然原生态旅游景区、世界上最大的天然花园；是中国春观花、夏种之多。树龄千年的杜鹃花王，花开季节繁花万朵，独树成春，是迄今为止地球上发现的最大杜鹃花树。游览结束后乘车约3.5小时（车程约180公里）返回贵阳，入住休息。避暑、秋休闲、冬赏雪等生态旅游胜地。百里杜鹃风景名胜区，其中宽1-5公里，绵延50余公里，总面积125.8平方公里的地球上最大的原始杜鹃林带分布杜鹃花60多个品种，占世界杜鹃花种属5个亚属中的全部。最难得的一树不同花，可在一棵树上开出不同颜色的花朵，达7种之多。树龄千年的杜鹃花王，花开季节繁花万朵，独树成春，是迄今为止地球上发现的最大杜鹃花树。乘车约2小时（车程约150公里）前往贵阳【青云市集】：这里曾是老牌夜市，如今摇身一变，成为集美食、文创、潮玩于一体的潮流打卡地。市集内霓虹闪烁，复古与时尚碰撞，老字号小吃与网红美食并存，肠旺面、丝娃娃香气四溢，文创小店、艺术装置趣味十足。入住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贵阳市内游（黔灵公园-民生路美食街-甲秀楼）-贵阳机场乘机返程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贵阳市内游：
                <w:br/>
                【黔灵公园】：是集自然风光、历史文化和宗教景观于一体的综合性公园。园内黔灵山以“黔南第一山”著称，园内古木参天、植被茂密、空气清新；其中还可看到颇具灵性的野生猕猴，趣味十足，令人喜爱（注意猕猴抓伤人）。
                <w:br/>
                【民生路】：是云岩区著名老街，形成于明清时期，以传统美食闻名。沿街遍布肠旺面、碗耳糕等老字号小吃，烟火气浓厚，现为网红美食打卡地，承载着老贵阳人的市井记忆。
                <w:br/>
                【甲秀楼】：贵阳地标，始建于明万历二十六年（1598年），矗立南明河鳌矶石上，三层三檐四角攒尖顶，红棂雕窗配白石栏杆，历经重修仍存明代风韵。楼名取"科甲挺秀"之意，见证贵州文脉传承，现为全国重点文物保护单位。
                <w:br/>
                适时乘车约0.5小时（车程约15公里）前往贵阳机场乘机返程，结束愉快贵州之行！
                <w:br/>
                交通：回程飞机，空调旅游车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1、机票：无锡-贵阳往返飞机，含税费，机票一经开出不得退改签
                <w:br/>
                2、当地用车：19座空调旅游车（中巴车型，无独立行李箱）
                <w:br/>
                3、门票：含行程所列景点大门票及必消景交
                <w:br/>
                4、住宿：四钻酒店+西江苗寨客栈（四钻观景房）（2人住一间，占床位者酒店含早）
                <w:br/>
                参考酒店：
                <w:br/>
                西江：苗寨大院观景房或同级
                <w:br/>
                都匀：维也纳（绿博园店）或同级
                <w:br/>
                黄果树附近：漫格兰或同级
                <w:br/>
                黔西：永贵或同级
                <w:br/>
                贵阳：五方智选或同级
                <w:br/>
                5、用餐：含10正餐，正餐标40元/餐/人
                <w:br/>
                6、导服：贵州持证导游带团讲解服务
                <w:br/>
                7、赠送：每人每天一瓶矿泉水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1、景区其他可选项目不含，（非必含）自愿选择：
                <w:br/>
                小七孔鸳鸯湖游船30元/人
                <w:br/>
                黄果树大瀑布扶梯单程30元/人，往返50元/人
                <w:br/>
                2、单房差：单住一间房的客人，需要另外补房差，部分酒店单标不同价，以实际为准。
                <w:br/>
                3、其他未列明包含的费用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机票一经开出不得退改签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2025-07-16T23:19:03+08:00</dcterms:created>
  <dcterms:modified xsi:type="dcterms:W3CDTF">2025-07-16T23:19:03+08:00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