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西安【悠享长恨歌】-12人精品团行程单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MLX-SHX17434879991Q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无锡-西安
                <w:br/>
              </w:t>
            </w:r>
          </w:p>
          <w:p>
            <w:pPr>
              <w:pStyle w:val="indent"/>
            </w:pPr>
            <w:r>
              <w:rPr>
                <w:rFonts w:ascii="微软雅黑" w:hAnsi="微软雅黑" w:eastAsia="微软雅黑" w:cs="微软雅黑"/>
                <w:color w:val="000000"/>
                <w:sz w:val="20"/>
                <w:szCs w:val="20"/>
              </w:rPr>
              <w:t xml:space="preserve">
                根据航班时间，前往十三朝古都西安，接团后入住酒店休息
                <w:br/>
                1：为确保工作人员能畅通联系到您，请确保抵达后手机保持开机状态。
                <w:br/>
                2：西安接送机为我公司赠送服务内容，未产生不做任何退费。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西安博物院/小雁塔-唐装体验-唐城墙遗址-长安十二时辰-千古情演出-大唐不夜城
                <w:br/>
              </w:t>
            </w:r>
          </w:p>
          <w:p>
            <w:pPr>
              <w:pStyle w:val="indent"/>
            </w:pPr>
            <w:r>
              <w:rPr>
                <w:rFonts w:ascii="微软雅黑" w:hAnsi="微软雅黑" w:eastAsia="微软雅黑" w:cs="微软雅黑"/>
                <w:color w:val="000000"/>
                <w:sz w:val="20"/>
                <w:szCs w:val="20"/>
              </w:rPr>
              <w:t xml:space="preserve">
                【西安博物院】早餐约8：40分集合出发后游览位于荐福寺院内—西安博物院/小雁塔，（约1.5小时，周二闭关馆，含讲解+无线耳麦）西安博物院以著名唐代建筑，全国重点文物保护单位。
                <w:br/>
                【长安十二时辰】游览浸式的主题街区体现了非常多灯火阑珊的大唐风光，包括百余种的长安小吃、《霓裳羽衣曲》等文化的氛围歌舞表演，还有杨贵妃、唐玄奘这些可互动的NPC（非游客角色）带给观众朋友的感受，是一种穿越感的，又有充分体验性的大唐盛世。充分享受“观一场唐风唐艺、听一段唐音唐乐、演一出唐人唐剧、品一口唐食唐味、玩一回唐俗唐趣、购一次唐物唐礼”的一秒入唐，尽享唐风唐韵。
                <w:br/>
                【唐城墙遗址】（约30分钟）唐城墙遗址开放式的唐文化艺术长廊，全长3.6公里，宽100米，是在古唐城墙外郭遗址之上，以书法雕塑、园林景观为表现手段，以唐诗人物和唐诗意境展示为主题，建造的一处供市民和游客享受文化、活动休憩的场所。
                <w:br/>
                赠送观看：一生必看的演出【西安千古情】（包含园区，赠送项目不参加不退费），西安世博集团和宋城演艺联合打造的大型歌舞，一座长安城，半部中国史，西安承载着历史的沧桑变幻，在漫漫的时间长河里，满载了中华民族最辉煌的荣光与骄傲，宋城演艺王国，位于西安浐灞世园会之内，占地面积100亩，园区有NPC互动等。
                <w:br/>
                【大唐不夜城】大唐不夜城为“西安年·最中国”主会场，首批全国示范步行街.中国十大高品位文化步行街.是西安夜晚游玩的最美地，每当夜幕降临，华灯全部点亮的时候，这条街呈现出来的世界一片华彩。
                <w:br/>
                【唐装体验】云想衣裳-唐装体验，感受大唐盛世发繁华，留住美好瞬间，体验1整天，摆脱传统3小时。
                <w:br/>
                温馨提示：1、【西安博物院/小雁塔】（周二闭馆或特殊原因）会调整顺序或改为易俗社。
                <w:br/>
                贴心安排：1、西安博物院/小雁塔-专业讲解+团队通道+无线耳麦
                <w:br/>
                贴心赠送：1、夜游大唐不夜城，此活动在参观完自费演出后统一安排前往，因大唐不夜城街区特殊性，我社将安排等待时间为60分钟统一送回酒店，如客人需要长时间浏览，故客人可根据自身游览时间自行返回酒店，费用自理（导游可根据时间调整导游顺序）
                <w:br/>
                2、千古情为赠送项目（不看不退费）具体根据演出时间，导游安排场次和行程顺序可能会有调整。
                <w:br/>
                3、唐装体验（赠送项目不穿不退费，西安博物院结束后前往唐装馆，体验唐装）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大慈恩寺-兵马俑-泡脚-大雁塔广场-长恨歌
                <w:br/>
              </w:t>
            </w:r>
          </w:p>
          <w:p>
            <w:pPr>
              <w:pStyle w:val="indent"/>
            </w:pPr>
            <w:r>
              <w:rPr>
                <w:rFonts w:ascii="微软雅黑" w:hAnsi="微软雅黑" w:eastAsia="微软雅黑" w:cs="微软雅黑"/>
                <w:color w:val="000000"/>
                <w:sz w:val="20"/>
                <w:szCs w:val="20"/>
              </w:rPr>
              <w:t xml:space="preserve">
                【大慈恩寺】早餐后游览：游览千年古刹之皇家寺院【大慈恩寺】（约2小时），拂尘净心，守望长安1300余年的大雁塔就坐落于此（登塔自理30元/人）盛唐西市的仿唐建筑广场大雁塔北广场，期间鉴赏玄奘法师塑像，寻觅当年取经路上的奇幻故事，远观唐玄奘法师译经所在地—大雁塔。
                <w:br/>
                【大雁塔广场】是西安的标志性建筑之一，唐代高僧玄奘曾在此译经，全亚洲最大的喷泉广场、最大的水景广场“一步一诗，灯火灿烂，满树诗词，抬头即见千年古韵。
                <w:br/>
                【秦始皇兵马俑博物院】集合出发，乘车1小时左右，世界文化遗产【秦始皇陵兵马俑博物院】（约3小时），这是世界上最大的“地下军事博物馆”世界考古史上最伟大的发现之一，堪称“世界第八大奇迹”穿行在这些极具感染力的艺术品之间，历史似乎不再遥远。
                <w:br/>
                【长恨歌】大型山水历史舞剧《长恨歌》根据白居易的同名叙事长诗改编，由300多名专业演员身着华丽的唐服出演，用舞蹈展现诗中记叙的经典桥段：盛唐时期，唐明皇召杨玉环入宫，至爱至宠。安禄山叛乱后，杨玉环在马嵬坡被逼迫而死，明皇肝肠寸断，最终魂魄升天，与爱妃在月宫相会。
                <w:br/>
                贴心赠送：1、兵马俑无线耳麦使用
                <w:br/>
                温馨提示：1、长恨歌演出火爆，资源紧张，根据资源调配确保有票（参考位置东西区），不保证座次位置（导游不陪同观看，结束后司机师傅送回酒店）如果因下雨特等殊原因官方通知长恨歌停演，退300元/人。
                <w:br/>
                2、兵马俑景区电瓶车自理5元/人 ，华清池景区电瓶车自理20元/人
                <w:br/>
                3、陕西景区多为5A级无烟无噪音景区，人文历史三分看七分听，为深入的了解秦唐文化赠送无线蓝牙耳机使用，既尊重景区规定做文明旅游人，又紧跟导游步伐聆听历史的变革，不虚此行！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安仁坊博物馆-回民街-钟鼓楼广场
                <w:br/>
              </w:t>
            </w:r>
          </w:p>
          <w:p>
            <w:pPr>
              <w:pStyle w:val="indent"/>
            </w:pPr>
            <w:r>
              <w:rPr>
                <w:rFonts w:ascii="微软雅黑" w:hAnsi="微软雅黑" w:eastAsia="微软雅黑" w:cs="微软雅黑"/>
                <w:color w:val="000000"/>
                <w:sz w:val="20"/>
                <w:szCs w:val="20"/>
              </w:rPr>
              <w:t xml:space="preserve">
                【安仁坊博物馆】早餐后8:40集合出发游览【安仁坊博物馆】（专业讲解+无线耳麦，约120分钟）国安仁坊遗址展示馆整体分为上下两层，下层是古人生活过的遗迹，上层是唐人衣食住行的展示。整个遗址展示馆以考古发掘的唐代安仁坊宅邸遗址为展示核心，多维度展示了唐长安城的市井生活。建设这个展馆最主要的目的，正是为了对安仁坊遗址本体进行保护与展示。
                <w:br/>
                【回民街美食】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自由活动，根据返程航班送客人至西安咸阳机场返程。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[交通用车]  西安行程内空调旅游巴士，每人1正座
                <w:br/>
                [住宿包含]  包含3晚住宿， 每人1床位。
                <w:br/>
                [参考酒店] 西安网评5钻参考酒店：大明宫城际酒店
                <w:br/>
                [餐饮包含] 酒店住宿占床含早餐、2正餐（早餐为酒店赠送，正餐特色餐，九卿宴/大秦火锅）。
                <w:br/>
                [导游包含]  行程内含优秀持证国语导游讲解服务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1、65周岁以下游客补门票120元/人
                <w:br/>
                2、兵马俑电瓶车5元/人，华清池电瓶车20元/人。
                <w:br/>
                3、赠送项目如产生请按实际收费自理。景区内另行付费景点或娱乐项目，请根据喜好自愿选择。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8、成团人数不足7人（含7人），配备司机兼向导，车型根据人数安排相应车型5-7座。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游客的投诉诉求，以在西安当地游客自行填写的《游客意见书》和《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4、感谢您对我社的支持和信任，为能给您提供更称心的旅程，我社要求导游不得擅自增加行程之外的自费项目/购物点、如遇相关情况，请与应急联系人联系，我社将立即跟踪处理。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出团前5天收取退团费用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2025-04-04T13:04:16+08:00</dcterms:created>
  <dcterms:modified xsi:type="dcterms:W3CDTF">2025-04-04T13:04:16+08:00</dcterms:modified>
</cp:coreProperties>
</file>

<file path=docProps/custom.xml><?xml version="1.0" encoding="utf-8"?>
<Properties xmlns="http://schemas.openxmlformats.org/officeDocument/2006/custom-properties" xmlns:vt="http://schemas.openxmlformats.org/officeDocument/2006/docPropsVTypes"/>
</file>