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MSC邮轮亚美利加号 美国+古巴+墨西哥+加勒比海 16日行程单</w:t>
      </w:r>
    </w:p>
    <w:p>
      <w:pPr>
        <w:jc w:val="center"/>
        <w:spacing w:after="100"/>
      </w:pPr>
      <w:r>
        <w:rPr>
          <w:rFonts w:ascii="微软雅黑" w:hAnsi="微软雅黑" w:eastAsia="微软雅黑" w:cs="微软雅黑"/>
          <w:sz w:val="20"/>
          <w:szCs w:val="20"/>
        </w:rPr>
        <w:t xml:space="preserve">美国、古巴、墨西哥、洪都拉斯、巴哈马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LY-BM17434073626o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迈阿密-墨西哥-古巴-洪都拉斯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乘坐全新旗舰MSC地中海邮轮亚美利加号，华丽、优雅与精致伴随整个旅程！
                <w:br/>
                在古巴哈瓦那乘坐古典老爷车巡游、参观海明威故居和五分钱酒馆等深入了解古巴文化的特色活动！
                <w:br/>
                游览古巴著名的巴拉德罗海滩！
                <w:br/>
                 加勒比海精彩航线：玛雅文化的圣地科苏梅尔-图伦和科   斯塔玛雅；加勒比海海洋动物的家园罗阿坦；MSC私属岛屿海洋礁！
                <w:br/>
                在迈阿密大沼泽国家公园体验风力船之旅，前往全美规模名列前茅的奥特莱斯尽情购物！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MSC World America
                <w:br/>
                MSC 亚美利加号
                <w:br/>
                客舱甲板：20层
                <w:br/>
                吨位：220,000 吨
                <w:br/>
                长度：333米
                <w:br/>
                宽度：47米
                <w:br/>
                总载客数：6764人
                <w:br/>
                首航日期：2025年
                <w:br/>
                第一天
                <w:br/>
                10月12日
                <w:br/>
                上海飞迈阿密
                <w:br/>
                <w:br/>
                <w:br/>
                第二天
                <w:br/>
                10月13日
                <w:br/>
                迈阿密—西礁岛—迈阿密
                <w:br/>
                <w:br/>
                <w:br/>
                第三天
                <w:br/>
                10月14日
                <w:br/>
                迈阿密飞哈瓦那—巴拉德罗
                <w:br/>
                <w:br/>
                <w:br/>
                第四天
                <w:br/>
                10月15日
                <w:br/>
                巴拉德罗
                <w:br/>
                <w:br/>
                <w:br/>
                第五天
                <w:br/>
                10月16日
                <w:br/>
                巴拉德罗—哈瓦那
                <w:br/>
                <w:br/>
                <w:br/>
                第六天
                <w:br/>
                10月17日
                <w:br/>
                哈瓦那飞迈阿密
                <w:br/>
                <w:br/>
                <w:br/>
                第七天
                <w:br/>
                10月18日
                <w:br/>
                迈阿密 登船
                <w:br/>
                <w:br/>
                18：00
                <w:br/>
                第八天
                <w:br/>
                10月19日
                <w:br/>
                海上巡游
                <w:br/>
                /
                <w:br/>
                /
                <w:br/>
                第九天
                <w:br/>
                10月20日
                <w:br/>
                科斯塔玛雅，墨西哥
                <w:br/>
                08：00
                <w:br/>
                18：00
                <w:br/>
                第十天
                <w:br/>
                10月21日
                <w:br/>
                罗阿坦，洪都拉斯
                <w:br/>
                08：00
                <w:br/>
                17：00
                <w:br/>
                第十一天
                <w:br/>
                10月22日
                <w:br/>
                科苏梅尔，墨西哥
                <w:br/>
                09：00
                <w:br/>
                19：00
                <w:br/>
                第十二天
                <w:br/>
                10月23日
                <w:br/>
                海上巡游
                <w:br/>
                /
                <w:br/>
                /
                <w:br/>
                第十三天
                <w:br/>
                10月24日
                <w:br/>
                海洋礁，巴哈马
                <w:br/>
                08：00
                <w:br/>
                20：00
                <w:br/>
                第十四天
                <w:br/>
                10月25日
                <w:br/>
                迈阿密 离船
                <w:br/>
                07：00
                <w:br/>
                <w:br/>
                第十五天
                <w:br/>
                10月26日
                <w:br/>
                迈阿密飞上海
                <w:br/>
                <w:br/>
                <w:br/>
                第十六天
                <w:br/>
                10月27日
                <w:br/>
                抵达上海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达拉斯  迈阿密
                <w:br/>
                参考航班：AA128  PVGDFW  17:00 17:35  AA2090  DFWMIA  2046 0037+1
                <w:br/>
                在浦东机场集合，搭乘国际航班经转机前往迈阿密，抵达后入住酒店休息
                <w:br/>
                酒店：国际品牌连锁酒店	用餐：X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迈阿密—约260公里—西礁岛—约260公里—迈阿密 
                <w:br/>
                酒店早餐后，驱车前往美国的天涯海角—【西礁岛】。途经佛罗里达群岛跨海公路，这条世界上最长的跨海公路长250公里，沿途由42座桥把32个小岛串联在一起，是世界上公认的最美的海景公路之一，由铁路大世纪美国铁路大王亨利·弗拉格勒于1921年打造完成。【七英里跨海大桥】是《真实的谎言》长桥爆破的取景地。抵达后环游西礁岛古镇观光，到美国大陆最南端的地标柱留影纪念。参观美国大文豪【海明威故居*】，也可到著名的杜佛街和海滨游轮码头自由选购精美的当地艺术家的艺术品和旅游纪念品。下午从西礁岛返回迈阿密。
                <w:br/>
                抵达后，入住酒店休息。
                <w:br/>
                当天晚餐为海鲜特色餐。
                <w:br/>
                酒店：国际品牌连锁酒店	用餐：早中晚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哈瓦那—约145公里—巴拉德罗
                <w:br/>
                参考航班：AA2705  MIAHAV  10:31 12:05
                <w:br/>
                酒店早餐后，驱车前往机场，搭乘航班飞往古巴首都哈瓦那。
                <w:br/>
                抵达后，游览哈瓦那老城区：古巴哈瓦那老城,1982年被联合国教科文组织列为“人类文化遗产”，作为建筑艺术的宝库，经历百年沧桑，充满了文化和历史的魅力，浪漫依旧的新古典主义和新哥特式建筑群，是一座令人流连忘返的历史宝库。我们将在导游的带领下，步行游览岁月广场和大教堂广场。
                <w:br/>
                【岁月广场】是面积最大、建筑风格最多元的广场，融合巴洛克及新艺术风格，色彩多样的回廊拱门也是其特色之一，殖民时期作为商贩市场、斗牛场、奴隶买卖的广场，现已被充满文艺气息的咖啡厅、博物馆取代，怡然悠闲的气氛弥漫整座广场，矗立在武器广场附近的两个世界饭店（外观），是海明威到古巴最初的落脚地，而他入住的511号房现已改为小型博物馆，房内物品及摆设维持原始面貌，更可眺望老城区及海港。
                <w:br/>
                【大教堂广场】四周围绕巴洛克式贵族豪宅，其中最耀人眼目当属哈瓦那大教堂，建于18世纪，是古巴最古老的教堂，曾被誉为「石头谱出的乐曲」的大教堂使用珊瑚礁岩做为原材料，两座不对称的塔楼立于两侧，内部庄严朴素且摆放多座艺术品及雕塑，祭坛则选用金饰、银器和玛瑙装饰，绚丽夺目,更相传教堂多年来一直安放着哥伦布的遗体，直到古巴独立后才迁回西班牙，更为这座富有历史的大教堂增添风采。
                <w:br/>
                驱车前往闻名遐迩的度假胜地【巴拉德罗】，一个充满魅力的旅游度假胜地，它的美丽海滩、丰富景点和热情好客的人民都让人流连忘返。
                <w:br/>
                酒店: 当地四星酒店	用餐: 早午晚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
                <w:br/>
                早餐后海边自由活动，享受悠闲的沙滩、海水、阳光的自由时光，
                <w:br/>
                【巴拉德罗沙滩】,到过古巴的人都会说：“不到巴拉德罗就不知道古巴的秀美”，蓝天白云、碧蓝清澈的海水、平缓的细白的沙滩，紧紧攥在手心里也会从手指之间溜走的洁白细纱和那微风拂去热带骄阳灼热，而令人舒坦的微风，让任何休闲度假者的睡梦更加甜美......22公里的白色沙滩是世界最著名的十大海滩之一，清澈温热的海水，无与伦比富于变幻的蓝色水域，所有这些都会让你心旷神怡。
                <w:br/>
                温馨提示：请自备泳衣泳裤，下水游玩请注意安全！
                <w:br/>
                【巴拉德罗游艇出海半日体验（含午餐，保证每人一只新鲜龙虾） 】（游览不少于3小时）,乘船出海，捕捞古巴闻名全球的眼斑龙虾，现捕现吃！在船长和水手的陪伴和帮助下，欣赏他们无比精彩的专业潜水捉龙虾并现场烹饪享受龙虾饕餮大餐。古巴的龙虾学名叫眼斑龙虾，是大名鼎鼎的澳洲龙虾的远房亲戚，栖息于浅海，所以浮潜就足以看到捕捉龙虾的整个过程，看着水手灵活使用弹射鱼枪，之后经验丰富的加勒比海船长会现场烹饪，在加勒比海的摇曳的海风中，纯正新鲜的龙虾刺身和水煮龙虾一定会让身为饕客的你魂牵梦绕很久。船长料理龙虾时，游客们可以自由活动，可以下海游泳或是晒晒日光浴，然后品尝美味可口的加勒比龙虾料理。 
                <w:br/>
                备注：由于出海受天气情况限制，故不一定能安排，以实际为准，请见谅！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巴拉德罗—约145公里—哈瓦那
                <w:br/>
                酒店早餐后，前往哈瓦那。
                <w:br/>
                【五分钱小酒馆】海明威生前最爱的五分钱小酒馆，曾是文人雅土聚集的首选地,许多诗人、文学家都是座上宾，调酒师熟练地调制海明威生前最爱的莫吉托鸡尾酒，还有由海明威提笔写下的"My Mojito in La Bodeguita."也意外成为酒吧声名大噪的原因。有兴趣的可自费品尝一杯Mojito。
                <w:br/>
                【海明威故居（瞭望山庄）*】,海明威与妻子在这里度过了20年的岁月，在这里还可以看到海明威生前较爱搭乘出海捕鱼的小渔船，通过海明威的私人书房，还可以俯瞰哈瓦那的美景。
                <w:br/>
                前往 Cojimar村（《老人与海》真实背景地—科希玛小渔村，在这里重温诺贝尔文学巨作的精彩片段），海明威的游艇比纳而号当年就是在这个小渔村停泊。
                <w:br/>
                【哈瓦那革命广场】,世界最大的广场之一，其面积达72000平方米，这是古巴政权和军事重要的地标，亦是举行国家重要节庆或大型的游行活动的地点，领导人卡斯特罗常在革命广场上发表演说。位于广场北侧的是古巴民族英雄何塞·马蒂纪念碑，此碑为纪念倡导古巴推翻西班牙殖民政权的古巴爱国诗人，何塞马蒂百年诞辰所兴建的。国家图书馆和许多政府机构建筑均坐落于广场四周，纪念碑后是古巴前总统卡斯特罗的办公室，纪念碑对面是切·格瓦拉画像，伴有指示着内政部楼的标语“永远向胜利前进”。
                <w:br/>
                【哈瓦那国会大厦】外观,是哈瓦那最具标志性的建筑,象牙白般的建筑外观相较于美国白宫更加宏伟气派,正门左右设立了分别代表「劳动」及「美德」的守护者雕像，整座大厦由大理石砌成，壁面精美繁华并装饰多种古典灯具。
                <w:br/>
                【哈瓦那大剧院】外观，是世界最大的歌剧院之一，又名加西亚•罗卡宫。是华丽的新巴洛克式建筑,四个角落装饰着象徽教育、音乐、博爱及戏剧的天使雕像，除了作为音乐、歌剧及电影的演出舞台，2016年时任美国总统的欧巴马亦在此发表演说，同时作为世界顶尖的古巴国家芭蕾舞团的主要教育场所，是一座富有艺术性的华丽歌剧院。
                <w:br/>
                【哈瓦那老爷车巡游*】（约1小时）,在哈瓦那街头除了漂亮的老建筑外，还有一样东西特别让人动心，那就是不经意间从你身边驶过的老爷车，沿着《速度与激情8》拍摄地马雷贡海滨大道飞驰而过，用电影同款视角感受，一边是海水，散发着浪漫、诱人的气息；一边是古老的建筑，让人感受沧桑。白天年轻人在这里谈情说爱、钓鱼游泳，夜晚时分坐在堤坝上喝啤酒唱歌、随着音乐跳舞，自在又惬意。
                <w:br/>
                酒店: 当地四星酒店	用餐: 早中晚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哈瓦那  迈阿密
                <w:br/>
                参考航班：AA1334  HAVMIA  11:45 13:00
                <w:br/>
                酒店早餐后，前往机场，搭乘国际航班飞往迈阿密。
                <w:br/>
                抵达后，迈阿密市区游览：
                <w:br/>
                【珊瑚阁区】Coral Gables（约30分钟）：号称“万国住宅建筑博物馆”，郁郁葱葱的林荫道两旁尽是异国情调的豪华宅邸以及地标建筑欣赏“比尔提默酒店”，以全十八洞高尔夫球场以及古罗马建筑风格的美丽游泳池而著称。 
                <w:br/>
                【南海滩】South Beach（约60分钟）：那里有上世纪 30 年代以来上百座“装饰艺术”风格的建筑杰作以及南海滩边的海洋大道遍布历史悠久的精品酒店。
                <w:br/>
                晚餐后，入住酒店休息。
                <w:br/>
                酒店: 国际品牌连锁酒店	用餐: 早中晚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邮轮预计离港18:00
                <w:br/>
                酒店早餐后乘车前往大沼泽国家公园。
                <w:br/>
                【大沼泽国家公园风力船*】Everglades National Park Airboat（约90分钟）：公园面积约 150 万英亩，已经作为自然遗产被联合国教科文组织列入《世界遗产名录》和国际生物圈保护区，被旅游指 南选为全球 500 个濒危景点之首。乘坐风力船，体验风驰电掣的大河之旅，与珍稀野生动植物“亲密接触”。
                <w:br/>
                中午乘车前往迈阿密码头办理登船手续，由领队给大家进行登船注意事项以及需要必需品的准备，在领队协助下办理登船手续，您将登上邮轮MSC亚美利加号（MSC WORLD AMERICA），登船之后就可以开始享受邮轮上的各种娱乐设施，随后启航展开我们的豪华邮轮之旅！邮轮将于18:00起航。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开始欢乐的海上巡航，一整天畅行在一望无际的大海上，全天不靠港，让您有充裕的时间享受和熟悉邮轮生活，船上提供了多样化的国际餐食选择、世界级的娱乐项目、屡获殊荣的全年龄段亲子家庭设施和活动、水疗及健身场所等。客人们可以在船上尽情放松，享受舒适的环境。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科斯塔玛雅（墨西哥）                              邮轮预计到港08:00    预计离港18:00
                <w:br/>
                邮轮抵墨西哥的科斯塔玛雅（Costa Maya，Mexico）。
                <w:br/>
                科斯塔玛雅是墨西哥的一个旅游胜地，位于墨西哥东南沿海地区，以其美丽的海滩、雨林、礁湖和热带风光而闻名。这里的海滩沙软潮平、滩宽水清、潮汐稳定、风爽无尘，是享受阳光、沙滩和海水的理想之地。同时，周边丰富的自然生态和热带植物也为游客提供了亲近自然的机会。科斯塔玛雅曾是古玛雅帝国的贸易港，拥有丰富的历史文化遗产。游客可以在这里参观玛雅文化遗址，感受古玛雅文明的魅力。
                <w:br/>
                岸上观光：玛雅文明这一曾经高度发达的文明的曙光可以追溯到公元前2000年左右，时至今日，在墨西哥仍可参观到许多玛雅人令人惊叹的建筑结构。公元700年左右，这些聪明的人们建造了查科博本朝圣地，这也是您此次半天游的目的地。与您的双语导游会面后，您将乘坐空调巴士前往内陆，途中会提供有关该遗址和玛雅人的信息。到达目的地后，导游将带您参观遗址，并解释各种建筑结构的用途。令人惊奇的是，其中一座金字塔的灰泥墙上仍保留着一些原始的红色涂料，而另一座庙宇中则有一幅描绘金星天文位置的壁画，历经岁月洗礼依然保存完好。对于精力充沛的游客来说，还将有时间攀登查科博本的一些最高建筑：宏伟的格兰巴萨门托，考古学家曾在此发现公元前1000年的祭祀遗物。这座庙宇的最高点位于树冠之上，提供了极佳的拍照视角。您还将有机会了解一些该地区的多样野生动物和玛雅药用植物，这些植物至今仍在使用。（包含用车，当地导游，门票，行程合计约4小时。由于地接资源有限，我们将同不同国家的游客在一起游览，领队提供有限的翻译协助）。
                <w:br/>
                酒店: 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罗阿坦（洪都拉斯）                                邮轮预计到港08:00    预计离港17:00
                <w:br/>
                邮轮抵达洪都拉斯港口罗阿坦（Roatan，Honduras）。
                <w:br/>
                罗阿坦是洪都拉斯海湾群岛的主岛，被茂密的雨林环绕，拥有清澈湛蓝的海水和绵延的珊瑚礁群。它是世界第二大珊瑚礁——中美洲堡礁系统的一部分，珊瑚礁群是加勒比海岛屿海洋动物的家园。罗阿坦岛拥有众多原始海滩，如塔比亚纳海滩、西湾海滩和半月湾等，每个海滩都有自己的独特魅力。是潜水者的天堂，水晶般清澈的海水和丰富的海底生物吸引了无数潜水爱好者。浮潜也是游客们喜爱的活动之一，可以近距离观赏珊瑚礁和热带鱼。
                <w:br/>
                岸上观光：乘坐全景巴士，享受1小时的车程，您将看到小渔村、全景拍照点（可在此拍摄美景并购买纪念品）。随后，您将在蜿蜒的山路上继续前行，欣赏海岸线的壮丽景色。您将抵达加里富纳人的村庄——蓬塔戈尔达，这里是大多数加里富纳人的居住地，他们是1797年定居罗阿坦的非洲奴隶的后代。在另一个全景拍照点短暂停留，您可以远眺一座风景如画的架高村庄——橡树岭，这里过去是海盗的栖息地，如今则是家族式渔业公司的所在地。然后，您将到达主要目的地：大法国礁——一个只需乘船5分钟即可到达的小巧隐秘岛屿。在欣赏全景的同时，您将观看加里富纳人随着鼓声表演传统舞蹈。您将品尝到一种叫做“Kazabe”的香脆典型木薯面包和新鲜天然果汁。您还可以选择参加岛上的自然徒步，或在海滩上放松身心，畅游一番。度假村的厨师将为您准备一些岛上最受欢迎的开胃菜供您品尝。在大法国礁停留约1小时45分钟后，您将返回船上。（包含用车，当地导游，行程合计约4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科苏梅尔（墨西哥）                                邮轮预计到港09:00    预计离港19:00
                <w:br/>
                邮轮抵达墨西哥的科苏梅尔（Cozumel, Mexico ） 
                <w:br/>
                科苏梅尔岛是墨西哥金塔纳罗奥（Quintana Roo）地区的一个岛屿，位于尤卡坦半岛东边，墨西哥湾与加勒比海的交界处。这个岛屿面积489平方公里，是墨西哥加勒比地区最大的岛。科苏梅尔岛的地理位置使其成为潜水和水上活动的热门目的地，特别是其丰富的水下生物圈和珊瑚礁系统。科苏梅尔岛拥有世界最古老文明之一的玛雅文化遗迹，这些遗迹完整地保存在岛上。陆地上的玛雅人圣地以及水面下的西半球珊瑚礁系统中的珍稀动植物，为这个岛屿增添了丰富的历史和生物多样性。
                <w:br/>
                岸上观光：首先，您将乘坐短途渡轮前往【普拉亚德尔卡门】（Playa Del Carmen），然后由导游带您乘坐空调大巴，开始一段风景如画的旅程，前往【图伦】。
                <w:br/>
                到达图伦后，导游将引导您游览这座玛雅遗址，途中为您详细讲述遗址的历史和背景。您将看到修复过的神庙和一些至今仍然可见的神秘象形文字。此外，您还将参观以精美的雕刻和原始颜料而闻名的壁画神庙。
                <w:br/>
                最令人惊叹的是，位于加勒比海边缘、高于其他所有遗址的“El Castillo”（城堡）遗址，从那里您可以俯瞰到下方的蓝色海水。
                <w:br/>
                午餐是简餐。
                <w:br/>
                需要注意的是，到普拉亚德尔卡门的渡轮大约需要45分钟，实际时间可能因海况而异。从普拉亚德尔卡门到图伦的大巴车程大约需要1小时，来回就是2小时。此外，政府对在遗址内使用摄像机征收8-10美元的税费。不允许使用三脚架和专业摄像机。行动不便或使用轮椅的游客不建议参加此行程。（包含用车，当地导游，简餐，门票，行程合计约7小时。由于地接资源有限，我们将同不同国家的游客在一起游览，领队提供有限的翻译协助）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海上巡游
                <w:br/>
                今天继续海上巡航，全天不靠港，邮轮为您的海上航程准备了丰富美食，多种休闲体验，以及多彩的娱乐生活
                <w:br/>
                酒店:邮轮	用餐: 早中晚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海洋礁，巴哈马                                   邮轮预计到港08:00    预计离港20:00
                <w:br/>
                邮轮抵达巴哈马的海洋礁（Ocean Cay,Bahamas） 
                <w:br/>
                海洋礁是MSC的私属岛屿。巴哈马群岛是卢卡亚群岛的一部分，由几个较大的岛屿和数百个小岛组成，其中之一就是Ocean Cay。这个小岛因其最著名的海滩而得名。这个小岛被Ocean Cay海洋保护区所环绕，为巴哈马浮潜租赁提供了完美的环境。（客人可自行下船游玩）
                <w:br/>
                酒店:国际品牌连锁酒店	用餐:早中晚	交通: 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离船                                                      邮轮预计到港07:00
                <w:br/>
                邮轮抵达迈阿密，在邮轮上享用过丰盛的早餐后，办理离船手续。  
                <w:br/>
                下船后，驱车前往【西棕榈滩】West Palm Beach 西棕榈滩位于迈阿密70英里的北部“美国的里维埃拉”海岸上，坐拥47英里大西洋海岸线，天价海景豪宅游艇，超过200家博物馆，2千多家餐厅，170座高尔夫球场，极具浪漫欧式艺术情调。作为“佛罗里达的文化之都”，西棕榈滩早在100多年前就成为美国富豪们度身定制的冬日避寒度假胜地，前往西棕榈海滩，领略大西洋的美景。【沃思大道】Worth Avenue欣赏威尼斯风格历史建筑精品，这里囊括了全球所有奢华品牌，Via Parigi的弄堂小巷里设计师精品店林立，艺术家打造的街头雕塑风格独具，是时尚达人的“血拼”圣地。【海湖庄园】Mar-a-Lago（车览） 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
                <w:br/>
                下午前往SIMON集团旗下的【Sawgrass Mills索格拉斯】（约3小时），这里不单单是全美规模名列前茅的奥特莱斯购物中心，也是整个佛罗里达州第二大的旅游景点。每年吸引了超过4000万顾客。购物中心内包括了500多家商店、餐厅和娱乐设施，从超级品牌到普通品牌都能找到。来这里无论是否“血拼”，都建议穿着舒适的鞋子，因为你会不由自主的逛啊逛。
                <w:br/>
                晚餐后，入住酒店休息。
                <w:br/>
                酒店：国际品牌连锁酒店	用餐: 早中晚	交通：邮轮、汽车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迈阿密  达拉斯  上海
                <w:br/>
                参考航班：AA1227  MIADFW  06:40 08:52  AA127  DFWPVG  10:35 14:50+1
                <w:br/>
                前往机场，搭乘国际航班返回上海。
                <w:br/>
                今日早餐为打包早餐
                <w:br/>
                酒店:飞机上	用餐: 早XX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上海
                <w:br/>
                抵达上海，结束愉快的旅程。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1.行程中所列上海到迈阿密经济舱机票含税；
                <w:br/>
                2.行程中所列迈阿密到哈瓦那经济舱机票含税
                <w:br/>
                3.行程所列内陆段机票费用；
                <w:br/>
                4.行程中所列MSC邮轮亚美利加号船票含税；
                <w:br/>
                5.行程中所标注邮轮靠岸期间上岸观光及景点门票费用；
                <w:br/>
                6.全程邮轮服务费112美金（16美金*7晚）每人；
                <w:br/>
                7.邮轮船票中所包含的免费用餐（指定餐厅）、健身房、剧院等设施
                <w:br/>
                8.全程中文领队服务
                <w:br/>
                9.境外旅游巴士（每人一正座），其中15至25人（20座-29座),26至30人（34座-36座），如遇紧急或特殊情况，我社有权因实际情况调整旅游用车
                <w:br/>
                10.陆地国际品牌连锁酒店双人标准间住宿（由于美洲无统一的酒店星级评定标准，为保证酒店品质，我社多选用当地连锁酒店集团旗下酒店）；
                <w:br/>
                11.行程中陆地游览所含景点门票
                <w:br/>
                12.行程中陆地游览所列午、晚餐以中式餐食为主（桌餐标准为10-12人一桌为八餐一汤，自助餐标准为中式自助餐），早餐为酒店内或打包早餐（简餐或快餐）。
                <w:br/>
                13.旅行社责任保险及境外旅游意外伤害保险。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1.美国签证费+EVUS费用；
                <w:br/>
                2.邮轮的餐厅、游泳池、健身房、酒吧等区域内标明需要支付的食品及酒水饮料费用
                <w:br/>
                3.护照费、申请签证中准备相关材料所需的制作、手续费，如未成年人所需的公证书；
                <w:br/>
                4.邮轮的自主购物、收费餐厅及娱乐设施等区域内的个人消费以及洗衣、理发、电话、上网、付费电视、美容沙龙、水疗、行李搬运等私人费用
                <w:br/>
                5.服务项目未提到的其他一切费用，例如特种门票等。
                <w:br/>
                6.美国境内段航班任何一段超出免费托运行李标准的费用；
                <w:br/>
                7.导游和司机每天正常工作时间不超过10小时，如超时加收超时费；
                <w:br/>
                8.转候机/火车/船只时用餐。
                <w:br/>
                9.因个人原因造成行境内段李托运或超重费用；
                <w:br/>
                <w:br/>
                <w:br/>
                <w:br/>
                <w:br/>
                <w:br/>
                <w:br/>
                <w:br/>
                <w:br/>
                10.因客观原因需要更换上述酒店所产生的房费差价；（单数报名者我社保留收取单房差的权利）
                <w:br/>
                11.因个人疏忽、违章或违法引起的经济损失或赔偿费用；
                <w:br/>
                12.行程列明以外的景点或活动所引起的任何费用；
                <w:br/>
                13.因个人原因滞留产生的一切费用；
                <w:br/>
                14.一切私人费用（例如洗衣、电话、传真、上网、收费电视节目、游戏、宵夜、酒水、邮寄、机场和酒店行李搬运服务、购物、行程列明以外的用餐或宴请等费用）；
                <w:br/>
                15.因气候或飞机、车辆、船只等交通工具发生故障导致时间延误或行程更改引起的经济损失和责任；
                <w:br/>
                16.行李在航班托运期间的造成损坏的经济损失和责任。
                <w:br/>
                17.自由活动期间不提供餐、车、导游服务，如客人自由活动请告知领队导游，如因客人自身原因造成回程航班延误后果自负。 
                <w:br/>
                18.其他行程中以及上述“费用包含”条款中未列明的一切额外费用；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详见行程</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以上为参考行程，根据航班、签证及前往国当时情况对行程做适当调整之权利。邮轮到港及离港时间有可能受天气等因素影响，最终时间以邮轮实际行程为准！
                <w:br/>
                备注：
                <w:br/>
                此行程为旅游合同不可分割之部分，旅行社将严格按照行程执行。在不减少任何景点的前提下，导游可根据境外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做出说明；确因客观情况无法在事前说明的，亦会在事后做出说明。因不可抗拒的客观原因（如天灾、战争、罢工等）和旅行社人为不可控因素（包含但不仅限于以下：如航空公司航班延误或取消、交通堵塞、个别客人因突发事故或疾病、人身伤害、客人滞留、财产损失、物品遗失等影响行程、领馆签证延误等）导致的一切超出费用（如在外延期签证费、食、宿及交通费、国家航空运价调整等）游客应将增加费用交付旅行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您从中国离境和入境时，一定检查海关是否给您的护照盖了清晰的离境章和入境章，它是您已经回到中国的唯一凭证。由此造成不必要的损失，非常抱歉只能由本人承担！请您谅解的同时也请您自己务必仔细留意！
                <w:br/>
                2.行程中所列航班号及时间仅供参考，将根据实际情况做出合理的调整；
                <w:br/>
                3.美国共有5个时区（均以当地到达时间为准）；
                <w:br/>
                4.行程中所注明的城市间距离，参照境外地图，仅供参考，视当地交通状况进行调整；
                <w:br/>
                <w:br/>
                <w:br/>
                <w:br/>
                <w:br/>
                <w:br/>
                5.根据美国法律规定，导游和司机每天工作时间不得超过10小时；
                <w:br/>
                6.请您在境外期间遵守当地的法律法规，以及注意自己的人身安全；
                <w:br/>
                7.此参考行程和旅游费用，我公司将根据参团人数、航班、签证及目的地国临时变化保留调整的权利；
                <w:br/>
                8.依照旅游业现行作业规定，本公司有权依据最终出团人数情况，调整房间分房情况。
                <w:br/>
                9.全程机票为团队票，任意一段放弃，后续段将自动取消。不退还任何费用。由于美国各州情不同，您在美国旅游时除了准备信用卡及银联卡外，请尽量准备一些现金。有些商店不能刷卡只接受现金。另外提醒您如果您携带信用卡，请在国内确认好已经激活可以在境外使用！
                <w:br/>
                10.出境时如有贵重物品请及时申报。（请咨询申报处何种物品需要申报）
                <w:br/>
                11.在境外购买物品请按相关规定及时申报，所产生的相应费用需自行承担。
                <w:br/>
                12.由于行程紧凑，旅途较疲劳，65岁以上老人建议提供健康证明并自行增加高额保险。
                <w:br/>
                13.境外酒店内禁止吸烟（包括阳台）。如违反罚款由客人自行承担。
                <w:br/>
                14.境内段航班不安排餐食。
                <w:br/>
                15.因个人疏忽丢失任何财物（机票、护照、钱财、衣物等），我社将不负任何责任；并且不可以因此耽误大团行程
                <w:br/>
                16.美国四季分明，气候、温度、环境宜人，因此很适应各种虫类繁育与生长。建议客人准备些驱除蚊虫的药水。皮肤敏感的客人请保护好自己，防止被蚊虫叮咬。
                <w:br/>
                17.美国国土安全局拥有开箱检查入境行李的权力，请您的行李上不要上锁，以免造成锁头被 
                <w:br/>
                撬、行李箱受损。如您的物品在开箱检查中丢失，我社不承担任何责任。
                <w:br/>
                18.由于航空公司原因或不抗力导致航班临时出现调整，我社将不承担任何责任。
                <w:br/>
                19.行李在航空公司托运期间造成的损坏或遗失，我社不承担任何责任。我社可协助游客与航空公司进行交涉，但处理结果一律按照航空公司相关规定办理。
                <w:br/>
                20.出门旅行，衣服应该以轻便和多用途为主。准备衣物要根据季节变化而定；请务必带件保暖外衣；建议客人出发前收看或收听国际气象预报；
                <w:br/>
                21.游客责任： 
                <w:br/>
                1)此团是集体活动，集体出发、集体返回，请遵守时间，任何人不得逾期或滞留不归；
                <w:br/>
                2)参团旅客，所持护照均为自备因私护照，出入境如遇到因护照引起的问题而影响行程，由此引起的一切损失（包括团费），均由客人自负。
                <w:br/>
                3)如客人不参加我公司的赠送项目，用餐、门票等费用不退。
                <w:br/>
                4)旅游期间遇到特殊情况如交通，天气等旅行社认为不可控原因，本公司有权增减或更改某些行程和旅游项目；
                <w:br/>
                <w:br/>
                <w:br/>
                <w:br/>
                <w:br/>
                <w:br/>
                <w:br/>
                5)由于不可抗拒的原因，如政变、罢工、水灾地震、交通意外等所引起的旅游天数和费用的增加，本公司将按实际情况向旅客予以收费。
                <w:br/>
                6)请自备签证和境外参团的客人自行检查签证是否符合本行程的要求，若因自身原因不能按时参团，本社概不负责。
                <w:br/>
                <w:br/>
                购物入境说明
                <w:br/>
                1.根据海关总署公告2010年第54号文件，进境居民旅客携带在境外获取的个人自用进境物品，总值在5000元人民币以内（含5000元）的；非居民旅客携带拟留在中国境内的个人自用进境物品，总值在2000元人民币以内（含2000元）的，海关予以免税放行，单一品种限自用、合理数量，但烟草制品、酒精制品以及国家规定应当征税的20种商品等另按有关规定办理。
                <w:br/>
                2.进境居民旅客携带超出5000元人民币的个人自用进境物品，经海关审核确属自用的；进境非居民旅客携带拟留在中国境内的个人自用进境物品，超出人民币2000元的，海关仅对超出部分的个人自用进境物品征税，对不可分割的单件物品，全额征税。
                <w:br/>
                3.根据中国《海关总署公告2004年第7号》，20种不予免税的商品分别为：电视机、摄像机、录像机、放像机、音响设备、空调器、电冰箱(电冰柜)、洗衣机、照相机、复印机、程控电话交换机、微型计算机及外设、电话机、无线寻呼系统、传真机、电子计数器、打字机及文字处理机、家具、灯具和餐料。
                <w:br/>
                4.iPad被归为电脑，属于国家规定必须征税的20种商品之一，税率为20%。根据《海关总署公告2004年第7号》，无论购买iPad的价格是否超过5000元，都应当缴税。根据《入境旅客行李物品和个人邮递物品进口税税则归类表》和《入境旅客行李物品和个人邮递物品完税价格表》，电脑完税价格为每件5000元，税率为20%，因此若在境外购买一部iPad入境，旅客需缴纳1000元的税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关于邮轮的特别提示
                <w:br/>
                1.建议您准备一个可以随身携带的旅行背包，以便邮轮靠岸期间下船旅行期间使用，并携带好泳衣和太阳镜
                <w:br/>
                2.在登船时，您需要提供一张本人姓名的国际信用卡的预授权，或者300美元现金做为押金，之后您将得到一张带名字的卡，在邮轮上的所有消费都将使用这张卡进行结算。待离开邮轮前进行结算，多退少补。
                <w:br/>
                3.邮轮的实际停靠时间以邮轮上每天公布的时间为准。
                <w:br/>
                4.客人付款政策：订金支付期限：预订即交：20000元/人订金。以订金到帐保留位置。
                <w:br/>
                5.因邮轮产品比较特殊，结合邮轮公司及航空公司的规定，报名后因个人原因导致的行程取消将依据以下
                <w:br/>
                政策执行
                <w:br/>
                <w:br/>
                <w:br/>
                <w:br/>
                <w:br/>
                <w:br/>
                邮轮行程确认后取消	损失费
                <w:br/>
                客人在出发前    91     日付清全额团款	
                <w:br/>
                在出发前 90 ～ 61   日取消行程	每位需支付全款的 25%
                <w:br/>
                在出发前 60 ～ 31   日取消行程	每位需支付全款的 50%
                <w:br/>
                在出发前     30     日取消行程	每位需支付全款的100%
                <w:br/>
                （所有罚则日期遇周六周日国定假日自动提前至可工作日，最终以签订出团合同为准）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重要声明
                <w:br/>
                1.以上为参考行程，本社保留根据航班、签证、酒店位置及前往国当时情况调整行程的权利;
                <w:br/>
                2.船票一旦付款确认, 则不能改期、退票、改签、更名（被拒签除外）。
                <w:br/>
                3.使馆有权对客人抽查面试（送签与销签），因面试而产生的一切费用客人自理；如被抽查面试，客人必须去领馆配合工作，否则整团客人将被拒签或者护照不能及时从领馆取出，如因客人不配合领馆工作而产生的损失，由该客人承担！
                <w:br/>
                4.行程中标注的自费项目不作为最终确认,我社将依照客人报名人数和当时的具体情况安排
                <w:br/>
                5.因不可抗拒之客观原因或不可抗力(如天灾、战争、罢工等)或航空公司航班延误或取消、领馆签证延误或拒签、报名人数不足等特殊情况,我公司有权取消或变更行程,一切超出费用(如在外延期签证费、住、食、及交通费、国家航空运价调整等),我公司有权追加差价。
                <w:br/>
                6.客人必须按以上行程规定日期出入境。
                <w:br/>
                7.以上行程如因客人原因增减项目、变更行程（包括中途退出），所交费用不退，造成的费用增加由客人自理。
                <w:br/>
                8.怀孕23周内的妇女要上船，务必要带证明文件(医生证明)才能登船，否则邮轮有权拒绝客人登船。
                <w:br/>
                <w:br/>
                服务标准说明
                <w:br/>
                1.景点说明：行程中未标注“入内参观”  的景点均为游览外观；入内参观景点均含首道门票；
                <w:br/>
                2.行程说明：
                <w:br/>
                1)如遇部分景点节假日休息或庆典等，本社有权根据实际情况调整行程游览先后顺序，以尽可能保证游览内容。但客观因素限制确实无法安排的，本社将根据实际情况进行调整，敬请各位贵宾理解与配合！
                <w:br/>
                2)行程景点实际游览最短时间，以行程中标注时间为准；
                <w:br/>
                3)根据国际航班团队搭乘要求，团队通常须提前3-3.5小时到达机场办理登机手续，故国际段航班在当地下午15点前（含15点），晚间21点前（含21点）起飞的，行程均不含午餐或晚餐；
                <w:br/>
                <w:br/>
                <w:br/>
                <w:br/>
                <w:br/>
                3.酒店标准：
                <w:br/>
                1)美洲不同的国家有不同的酒店星级评判标准，大部分酒店没有星级的挂牌，但是这类酒店都具备等同于行程中指定同星级酒店的设施标准和接待能力；
                <w:br/>
                2)早餐为美式早餐，多为冷早餐；形式多为酒店内早餐或打包早餐（简餐或快餐）
                <w:br/>
                3)酒店标准房间可接待两大人带一个1.2米以下且12周岁以下的儿童（不占床），具体费用根据所报团队情况而定；若一个大人带一个1.2米以下儿童参团，建议住一标间，以免给其他游客休息造成不便；
                <w:br/>
                4.退税说明：美国购物无退税，建议在机场免税店或其他正规免税店购物。
                <w:br/>
                5.保险说明：
                <w:br/>
                1)我社所上境外旅游意外伤害保险，“中国人民财产保险境外旅行意外伤害保险-环球游D1方案”  ，此保险为我社代投保项目，游客所涉及到的任何保险问题请您直接与保险公司联系；（咨询及救援电话：86-10-64105913）
                <w:br/>
                2)旅游意外伤害险不包括游客自身携带疾病、旧病复发，且在出团日前180天内未经过治疗的疾病；（如心脏病复发、高血压、糖尿病并发症、移植手术复发、孕妇、精神病发作等等）；
                <w:br/>
                3)我社推荐客人根据自身情况额外补上医疗50万或70万的大额保险。
                <w:br/>
                6.退费说明：
                <w:br/>
                1)如遇天气、战争、罢工、地震等人力不可抗力因素无法游览，我社将按照旅行社协议，退还未游览景点门票费用，但赠送项目费用不退；
                <w:br/>
                2)游客因个人原因临时自愿放弃游览，酒店住宿、餐、车等费用均不退还；
                <w:br/>
                7.补费说明：
                <w:br/>
                1)如遇航空公司政策性调整机票价格，请按规定补交差价。机票价格为团队机票，不得改签换人退票；
                <w:br/>
                2)如果旅游目的地国家政策性调整门票或其他相关价格，请按规定补交差价；
                <w:br/>
                8.其他说明：质量反馈表，我社处理游客意见，以游客交回的《团队质量反馈表》为依据，请您有秉着公平、公正、实事求是的原则填写《团队质量反馈表》。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2025-04-04T13:49:29+08:00</dcterms:created>
  <dcterms:modified xsi:type="dcterms:W3CDTF">2025-04-04T13:49:29+08:00</dcterms:modified>
</cp:coreProperties>
</file>

<file path=docProps/custom.xml><?xml version="1.0" encoding="utf-8"?>
<Properties xmlns="http://schemas.openxmlformats.org/officeDocument/2006/custom-properties" xmlns:vt="http://schemas.openxmlformats.org/officeDocument/2006/docPropsVTypes"/>
</file>