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MSC邮轮亚美利加号 美东西海岸+大峡谷+加勒比海16日行程单</w:t>
      </w:r>
    </w:p>
    <w:p>
      <w:pPr>
        <w:jc w:val="center"/>
        <w:spacing w:after="100"/>
      </w:pPr>
      <w:r>
        <w:rPr>
          <w:rFonts w:ascii="微软雅黑" w:hAnsi="微软雅黑" w:eastAsia="微软雅黑" w:cs="微软雅黑"/>
          <w:sz w:val="20"/>
          <w:szCs w:val="20"/>
        </w:rPr>
        <w:t xml:space="preserve">洛杉矶 拉斯维加斯 大峡谷 迈阿密 墨西哥 洪都拉斯 巴哈马 纽约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LY-BM1743406473vM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纽约-洛杉矶-墨西哥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乘坐MSC地中海邮轮亚美利加号，22万吨的全新邮轮！ 
                <w:br/>
                加勒比海精彩航线：玛雅文化的圣地科苏梅尔-图伦和科斯塔玛雅；加勒比海海洋动物的家园罗阿坦；MSC私属岛屿海洋礁；
                <w:br/>
                天使之城洛杉矶，娱乐之都拉斯维加斯，多元文化之城迈阿密，时尚之都纽约！！
                <w:br/>
                活的地质史教科书—大峡谷国家公园-南峡，自然奇观-羚羊峡谷，气势磅礴的马蹄湾！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MSC 亚美利加号
                <w:br/>
                客舱甲板：20层
                <w:br/>
                吨位：220,000 吨
                <w:br/>
                长度：333米
                <w:br/>
                宽度：47米
                <w:br/>
                总载客数：6800人
                <w:br/>
                首航日期：2025年
                <w:br/>
                第一天
                <w:br/>
                11月3日
                <w:br/>
                上海飞洛杉矶
                <w:br/>
                <w:br/>
                <w:br/>
                第二天
                <w:br/>
                11月4日
                <w:br/>
                洛杉矶—巴士托—拉斯维加斯
                <w:br/>
                <w:br/>
                <w:br/>
                第三天
                <w:br/>
                11月5日
                <w:br/>
                拉斯维加斯—羚羊峡谷—马蹄湾—鲍威尔湖—西部小镇
                <w:br/>
                <w:br/>
                <w:br/>
                第四天
                <w:br/>
                11月6日
                <w:br/>
                西部小镇—大峡谷国家公园—拉斯维加斯
                <w:br/>
                <w:br/>
                <w:br/>
                第五天
                <w:br/>
                11月7日
                <w:br/>
                拉斯维加斯飞迈阿密
                <w:br/>
                <w:br/>
                <w:br/>
                第六天
                <w:br/>
                11月8日
                <w:br/>
                迈阿密 登船
                <w:br/>
                <w:br/>
                17：00
                <w:br/>
                第七天
                <w:br/>
                11月9日
                <w:br/>
                海上巡游
                <w:br/>
                /
                <w:br/>
                /
                <w:br/>
                第八天
                <w:br/>
                11月10日
                <w:br/>
                罗阿坦（洪都拉斯）
                <w:br/>
                09：00
                <w:br/>
                18：00
                <w:br/>
                第九天
                <w:br/>
                11月11日
                <w:br/>
                科斯塔玛雅（墨西哥）
                <w:br/>
                08：00
                <w:br/>
                17：00
                <w:br/>
                第十天
                <w:br/>
                11月12日
                <w:br/>
                科苏梅尔（墨西哥）
                <w:br/>
                09：00
                <w:br/>
                19：00
                <w:br/>
                第十一天
                <w:br/>
                11月13日
                <w:br/>
                海上巡游
                <w:br/>
                /
                <w:br/>
                /
                <w:br/>
                第十二天
                <w:br/>
                11月14日
                <w:br/>
                海洋礁（巴哈马）
                <w:br/>
                08：00
                <w:br/>
                20：00
                <w:br/>
                第十三天
                <w:br/>
                11月15日
                <w:br/>
                迈阿密 离船 飞纽约
                <w:br/>
                07：00
                <w:br/>
                <w:br/>
                第十四天
                <w:br/>
                11月16日
                <w:br/>
                纽约
                <w:br/>
                <w:br/>
                <w:br/>
                第十五天
                <w:br/>
                11月17日
                <w:br/>
                纽约飞上海
                <w:br/>
                <w:br/>
                <w:br/>
                第十六天
                <w:br/>
                11月18日
                <w:br/>
                上海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上海仁川洛杉矶
                <w:br/>
                参考航班：KE896  PVGICN  0850/1155  KE017  ICNLAX  1430/0940 
                <w:br/>
                在浦东机场集合，搭乘国际航班，经仁川转机，前往美国洛杉矶。
                <w:br/>
                抵达后，洛杉矶市区观光（约2.5小时）：
                <w:br/>
                【好莱坞大道】：星光大道上有2000多颗镶有好莱坞名人姓名的星形奖章，以纪念他们对娱乐工业的贡献。建立于1927年的【中国戏院（外观）】，以及戏院前庭170余位著名明星所留下的手印、脚印。享誉全球的奥斯卡金像奖颁奖典礼举办地—【杜比剧院（外观）】。
                <w:br/>
                【比弗利山庄】比弗利山庄有“全世界尊贵住宅区”称号，被视为是财富名利的代表和象征，坐落于清爽宜人的太平洋沿岸和比弗利山山脚下。作为洛杉矶市内有名的城中城，这里有高档的商业街，也云集了好莱坞影星们的众多豪宅，同样还作为世界影坛的圣地。比弗利山庄每年都会吸引无数来自世界各地的观光客，好奇地在大街小巷探索。
                <w:br/>
                晚餐后，入住酒店休息。
                <w:br/>
                酒店：国际连锁品牌酒店	用餐：X中晚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洛杉矶——巴士托——拉斯维加斯（约435公里） 
                <w:br/>
                酒店早餐后，特别安排前往美国第二大零售百货集团塔吉特百货公司最受美国人喜爱的大型超市Target（约1小时），它的标志性红色箭靶非常醒目。 高品质商品和服务以及各种优惠活动，让大家享受到乐趣横生、简单方便的购物体验。
                <w:br/>
                随后开车前往“世界娱乐之都”拉斯维加斯。
                <w:br/>
                途径西部时尚拉斯维加斯工厂直销【巴士托 Outlets–Las Vegas】（不少于2小时）：在奥特莱斯自行安排活动时间，这里有Calvin Klein, Coach, GUESS, Lacoste, Michael Kors, Nike, Polo Ralph Lauren, Levis, Tommy Hilfiger, Carters等品牌店铺。
                <w:br/>
                血拼结束后前往【七彩巨石阵】（不少于20分钟）它是由一位瑞士艺术家Ugo Rondinone建造的大型戶外装置艺术，这七座9米高的彩虹般的巨石阵，屹立在荒漠中，为沙漠单一的景色中注入了几分活泼的色彩。
                <w:br/>
                抵达后【夜游拉斯维加斯*】（不少于1.5小时）。您的开心之旅将从娱乐之都的大道开始，这是拉斯维加斯的主要街道，两侧有熙熙攘攘的豪华酒店以及各种商店。设计典雅的【威尼斯人酒店】，平面呈Y字形，建筑设计以现代手法表现了威尼斯16世纪的文艺复兴式风格，酒店拥有4000余间房间，总投资近18亿美金。【百乐宫酒店】设计灵感取材自意大利贝拉焦的科木湖渡假村，以其优雅和舒适的环境为卖点。酒店其中一项著名的特色项目为酒店门前面积达32,000平方米的人工湖，并提供音乐喷泉表演，是旅客必到的景点之一。选取最佳观景点近距离观看2023年6月点亮的【MSG Sphere】，这是拉斯维加斯史上昂贵地标建筑，总投资则高达23亿美元的建筑直径157米/高111米。【弗里蒙特街】位于大道以北，位于真正意义上的市中心（相对也被视为老城区），这里可以说是“娱乐之都”文化最早的发源地，第一栋高楼、第一座电影院……皆由此发源。高近百呎天幕的户外声光秀重振了赌城老街的昔日风光，成为观光客造访赌城的必到之地之一。
                <w:br/>
                午餐特别安排网红IN&amp; OUT汉堡餐。
                <w:br/>
                酒店：拉斯大道四钻酒店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拉斯维加斯——羚羊峡谷——马蹄湾——鲍威尔湖——西部小镇（约650公里）
                <w:br/>
                早餐后，乘车前往观赏【羚羊峡谷*】（谷内停留约 1 小时），羚羊峡谷是地球上最著名的狭缝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
                <w:br/>
                然后继续驱车前往观赏【马蹄湾】（停留约 30 分钟），此为科罗拉多河在此270度大回转切割而成。马蹄湾是惊魂夺魄的，却又是让人屏息静气的。站在悬崖边俯瞰300米下的科罗拉多河，不禁感叹造物主神奇的魅力！
                <w:br/>
                【鲍威尔湖】（约30分钟）：这里是为纪念美国首个漂流此河并建议开发水利的先驱而命名的。蔚蓝如镜的湖面，斧劈刀削的壁崖，各式各样的水上运动，这里便是美西大受热捧的度假胜地—鲍威尔湖。
                <w:br/>
                晚餐后入住酒店休息。          
                <w:br/>
                酒店: 西部小镇酒店	用餐: 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西部小镇—大峡谷国家公园（南峡）—拉斯维加斯（约500公里）
                <w:br/>
                早餐后驱车前往真正的【大峡谷国家公园-南峡*】（约 2.5 小时） 其自然风光不容错过、您可将科罗拉多大峡谷的壮阔景致尽收眼底。据说这个大峡谷是在太空中俯瞰地球时唯一可见的自然景观，已列入联合国世界自然遗产名录。1919年，威尔逊总统将大峡谷地区辟为“大峡谷国家公园”，1980年列入世界遗产名录。大峡谷山石多为红色，从谷底到顶部分布着从寒武纪到新生代各个时期的岩层，层次清晰，色调各异，并且含有各个地质年代的代表性生物化石，又被称为“活的地质史教科书”。
                <w:br/>
                午餐用当地简餐。
                <w:br/>
                下午返回拉斯维加斯，晚餐后，入住酒店休息。
                <w:br/>
                酒店: 拉斯大道四钻酒店	用餐: 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拉斯维加斯  迈阿密
                <w:br/>
                参考航班：待定
                <w:br/>
                早餐后，前往机场，搭乘航班飞往迈阿密。
                <w:br/>
                抵达后，前往餐厅享用晚餐，随后入住酒店休息。
                <w:br/>
                晚餐为海鲜自助餐
                <w:br/>
                酒店: 国际连锁品牌酒店	用餐: 早X晚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邮轮预计离港17:00
                <w:br/>
                酒店早餐后乘车前往【大沼泽国家公园*】。 
                <w:br/>
                【大沼泽国家公园风力船*】Everglades National Park Airboat（约90分钟）：公园面积约 150 万英亩，已经作为自然遗产被联合国教科文组织列入《世界遗产名录》和国际生物圈保护区，被旅游指 南选为全球 500 个濒危景点之首。乘坐风力船，体验风驰电掣的大河之旅，与珍稀野生动植物“亲密接触”。
                <w:br/>
                中午乘车前往迈阿密码头办理登船手续，由领队给大家进行登船注意事项以及需要必需品的准备，在领队协助下办理登船手续，您将登上邮轮MSC亚美利加号（MSC WORLD AMERICA），登船之后就可以开始享受邮轮上的各种娱乐设施，随后启航展开我们的邮轮之旅！邮轮将于17:00起航。
                <w:br/>
                酒店: 邮轮	用餐: 早中晚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开始欢乐的海上巡航，一整天畅行在一望无际的大海上，全天不靠港，让您有充裕的时间享受和熟悉邮轮生活，船上提供了多样化的国际餐食选择、世界级的娱乐项目、屡获殊荣的全年龄段亲子家庭设施和活动、水疗及健身场所等。客人们可以在船上尽情放松，享受舒适的环境。
                <w:br/>
                酒店: 邮轮	用餐: 早中晚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罗阿坦（洪都拉斯）                                邮轮预计到港08:00    预计离港17:00 
                <w:br/>
                邮轮抵达洪都拉斯港口罗阿坦（Roatan，Honduras）。
                <w:br/>
                罗阿坦是洪都拉斯海湾群岛的主岛，被茂密的雨林环绕，拥有清澈湛蓝的海水和绵延的珊瑚礁群。它是世界第二大珊瑚礁——中美洲堡礁系统的一部分，珊瑚礁群是加勒比海岛屿海洋动物的家园。罗阿坦岛拥有众多原始海滩，如塔比亚纳海滩、西湾海滩和半月湾等，每个海滩都有自己的独特魅力。是潜水者的天堂，水晶般清澈的海水和丰富的海底生物吸引了无数潜水爱好者。浮潜也是游客们喜爱的活动之一，可以近距离观赏珊瑚礁和热带鱼。
                <w:br/>
                岸上观光：乘坐全景巴士，享受1小时的车程，您将看到小渔村、全景拍照点（可在此拍摄美景并购买纪念品）。随后，您将在蜿蜒的山路上继续前行，欣赏海岸线的壮丽景色。您将抵达加里富纳人的村庄——蓬塔戈尔达，这里是大多数加里富纳人的居住地，他们是1797年定居罗阿坦的非洲奴隶的后代。在另一个全景拍照点短暂停留，您可以远眺一座风景如画的架高村庄——橡树岭，这里过去是海盗的栖息地，如今则是家族式渔业公司的所在地。然后，您将到达主要目的地：大法国礁——一个只需乘船5分钟即可到达的小巧隐秘岛屿。在欣赏全景的同时，您将观看加里富纳人随着鼓声表演传统舞蹈。您将品尝到一种叫做“Kazabe”的香脆典型木薯面包和新鲜天然果汁。您还可以选择参加岛上的自然徒步，或在海滩上放松身心，畅游一番。度假村的厨师将为您准备一些岛上最受欢迎的开胃菜供您品尝。在大法国礁停留约1小时45分钟后，您将返回船上。（包含用车，当地导游，行程合计约4小时。由于地接资源有限，我们将同不同国家的游客在一起游览，领队提供有限的翻译协助）。
                <w:br/>
                酒店: 邮轮 	用餐: 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科斯塔玛雅（墨西哥）                             邮轮预计到港08:00    预计离港18:00
                <w:br/>
                邮轮抵墨西哥的科斯塔玛雅（Costa Maya，Mexico）。
                <w:br/>
                科斯塔玛雅是墨西哥的一个旅游胜地，位于墨西哥东南沿海地区，以其美丽的海滩、雨林、礁湖和热带风光而闻名。这里的海滩沙软潮平、滩宽水清、潮汐稳定、风爽无尘，是享受阳光、沙滩和海水的理想之地。同时，周边丰富的自然生态和热带植物也为游客提供了亲近自然的机会。科斯塔玛雅曾是古玛雅帝国的贸易港，拥有丰富的历史文化遗产。游客可以在这里参观玛雅文化遗址，感受古玛雅文明的魅力。
                <w:br/>
                岸上观光：玛雅文明这一曾经高度发达的文明的曙光可以追溯到公元前2000年左右，时至今日，在墨西哥仍可参观到许多玛雅人令人惊叹的建筑结构。公元700年左右，这些聪明的人们建造了查科博本朝圣地，这也是您此次半天游的目的地。与您的双语导游会面后，您将乘坐空调巴士前往内陆，途中会提供有关该遗址和玛雅人的信息。到达目的地后，导游将带您参观遗址，并解释各种建筑结构的用途。令人惊奇的是，其中一座金字塔的灰泥墙上仍保留着一些原始的红色涂料，而另一座庙宇中则有一幅描绘金星天文位置的壁画，历经岁月洗礼依然保存完好。对于精力充沛的游客来说，还将有时间攀登查科博本的一些最高建筑：宏伟的格兰巴萨门托，考古学家曾在此发现公元前1000年的祭祀遗物。这座庙宇的最高点位于树冠之上，提供了极佳的拍照视角。您还将有机会了解一些该地区的多样野生动物和玛雅药用植物，这些植物至今仍在使用。（包含用车，当地导游，门票，行程合计约4小时。由于地接资源有限，我们将同不同国家的游客在一起游览，领队提供有限的翻译协助）。
                <w:br/>
                酒店: 邮轮 	用餐: 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科苏梅尔（墨西哥）                               邮轮预计到港09:00    预计离港19:00
                <w:br/>
                邮轮抵达墨西哥的科苏梅尔（Cozumel, Mexico ） 
                <w:br/>
                科苏梅尔岛是墨西哥金塔纳罗奥（Quintana Roo）地区的一个岛屿，位于尤卡坦半岛东边，墨西哥湾与加勒比海的交界处。这个岛屿面积489平方公里，是墨西哥加勒比地区最大的岛。科苏梅尔岛的地理位置使其成为潜水和水上活动的热门目的地，特别是其丰富的水下生物圈和珊瑚礁系统。科苏梅尔岛拥有世界最古老文明之一的玛雅文化遗迹，这些遗迹完整地保存在岛上。陆地上的玛雅人圣地以及水面下的西半球珊瑚礁系统中的珍稀动植物，为这个岛屿增添了丰富的历史和生物多样性。
                <w:br/>
                岸上观光：首先，您将乘坐短途渡轮前往【普拉亚德尔卡门】（Playa Del Carmen），然后由导游带您乘坐空调大巴，开始一段风景如画的旅程，前往【图伦】。
                <w:br/>
                到达图伦后，导游将引导您游览这座玛雅遗址，途中为您详细讲述遗址的历史和背景。您将看到修复过的神庙和一些至今仍然可见的神秘象形文字。此外，您还将参观以精美的雕刻和原始颜料而闻名的壁画神庙。
                <w:br/>
                最令人惊叹的是，位于加勒比海边缘、高于其他所有遗址的“El Castillo”（城堡）遗址，从那里您可以俯瞰到下方的蓝色海水。午餐是简餐。
                <w:br/>
                需要注意的是，到普拉亚德尔卡门的渡轮大约需要45分钟，实际时间可能因海况而异。从普拉亚德尔卡门到图伦的大巴车程大约需要1小时，来回就是2小时。此外，政府对在遗址内使用摄像机征收8-10美元的税费。不允许使用三脚架和专业摄像机。行动不便或使用轮椅的游客不建议参加此行程。（包含用车，当地导游，简餐，门票，行程合计约7小时。由于地接资源有限，我们将同不同国家的游客在一起游览，领队提供有限的翻译协助）。
                <w:br/>
                酒店：邮轮	用餐: 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海洋礁（巴哈马）                               邮轮预计到港08:00    预计离港20:00
                <w:br/>
                邮轮抵达巴哈马的海洋礁（Ocean Cay,Bahamas） 
                <w:br/>
                海洋礁是MSC的私属岛屿。巴哈马群岛是卢卡亚群岛的一部分，由几个较大的岛屿和数百个小岛组成，其中之一就是Ocean Cay。这个小岛因其最著名的海滩而得名。这个小岛被Ocean Cay海洋保护区所环绕，为巴哈马浮潜租赁提供了完美的环境。（客人可自行下船游玩）
                <w:br/>
                酒店：邮轮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纽约                                                   邮轮预计到港07:00
                <w:br/>
                参考航班：待定
                <w:br/>
                邮轮抵达迈阿密，在邮轮上享用过丰盛的早餐后，办理离船手续。前往迈阿密市区观光：
                <w:br/>
                【珊瑚阁区】Coral Gables（约30分钟）：号称“万国住宅建筑博物馆”，郁郁葱葱的林荫道两旁尽是异国情调的豪华宅邸以及地标建筑欣赏“比尔提默酒店”，以全十八洞高尔夫球场以及古罗马建筑风格的美丽游泳池而著称。 
                <w:br/>
                【小哈瓦那】Little Havana（约30分钟）：这里是古巴等中南美洲移民聚居中心，大部人讲西班牙语。参观古巴雪茄手工作坊，品尝地道古巴浓缩咖啡，选购闻名 于世的古巴雪茄烟。
                <w:br/>
                【南海滩】South Beach（约60分钟）：那里有上世纪 30 年代以来上百座“装饰艺术”风格的建筑杰作以及南海滩边的海洋大道遍布历史悠久的精品酒店。
                <w:br/>
                下午前往机场，搭乘航班前往纽约，抵达后，入住新泽西酒店休息。
                <w:br/>
                酒店：国际连锁品牌酒店	用餐：早中X	交通: 邮轮、汽车、飞机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w:br/>
                纽约坐拥大纽约都会区的核心地带，是一座国际化大都市，同时也是美国人口众多的城市，是个多族裔聚居的多元化城市，拥有来自百余个国家和地区的移民，在此使用的语言达到几百种。纽约的摩天大厦，霓虹灯以及纽约城中的喧嚣生活包含了现代都市生活的一切激动和挫折，像磁铁一样吸引着爱它和恨它的人们。
                <w:br/>
                【自由女神铜像国家纪念碑（含游船不上岛）】（约45分钟）：自由女神像是法国为纪念独立战争期间的美法联盟赠送给美国的礼物，由法国著名雕塑家奥古斯特·巴托尔迪历时10余年在巴黎设计并制作。自由女神穿着古希腊风格服装，头戴光芒四射冠冕，七道尖芒象征七大洲。女神右手高举象征自由的火炬，左手捧着“《独立宣言》”，脚下是打碎的手铐、脚镣和锁链。她象征着自由、挣脱暴政的约束。从1886年至今，这个矗立在纽约港口的自由女神已经迎来数以百万到美国来的移民。1984年被纳入世界文化遗产名录。
                <w:br/>
                【曼哈顿观光】（约60分钟）：位于美国纽约市曼哈顿区的东侧的【联合国总部大楼】（外观）是联合国总部的所在地，是世界上的一块“国际领土”，大楼始建于1947年，1949年10月24日奠基，于1952年落成。【时报广场】（在国内更多被译为“时代广场”）是曼哈顿的一块繁华街区，被称为“世界的十字路口”的时报广场原名为朗埃克广场，后因《纽约时报》早期在此设立的总部大楼，因而更名为时报广场。位于华尔街和布罗德街的金融区是曼哈顿较早的街区，在狭窄的街道上有很多历史景点和高耸的金融大楼，让人回忆起当年纽约作为荷兰殖民地的历史，这里的著名景点包括【纽约证券交易所】（外观），【华尔街铜牛雕像】以及【联邦厅国家纪念堂】（外观）是美国首座国会大厦，也是乔治•华盛顿宣誓就任首届国家总统的地方。
                <w:br/>
                【第五大道】（约60分钟）：纽约市曼哈顿一条重要的南北向干道，自1907年大道管理协会成立以来的百年间来始终坚持高标准，使第五大道始终站在成功的顶峰。在60街到34街之间的第五大道则被称为“梦之街”，包揽众多货品齐全、受人喜爱的商店是第五大道的一个特色。
                <w:br/>
                晚餐后，前往机场办理登机手续，搭乘国际航班经转机返回上海
                <w:br/>
                酒店：X	用餐: 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仁川
                <w:br/>
                参考航班：KE086  JFKICN  0050/0520+1
                <w:br/>
                搭乘国际航班，转机返回上海
                <w:br/>
                酒店：X	用餐: X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仁川  上海
                <w:br/>
                参考航班：KE893  ICNPVG  0825/0940
                <w:br/>
                抵达上海，结束愉快的旅程。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1.行程中所列上海至北美洲国际航班经济舱团体机票；
                <w:br/>
                2.行程所列内陆段机票费用；
                <w:br/>
                3.行程中所列MSC邮轮亚美利加号船票含税；
                <w:br/>
                4.行程中所标注邮轮靠岸期间上岸观光及景点门票费用；
                <w:br/>
                5.全程邮轮服务费112美金（16美金*7晚）每人；
                <w:br/>
                6.邮轮船票中所包含的免费用餐（指定餐厅）、健身房、剧院等设施
                <w:br/>
                7.全程中文领队服务
                <w:br/>
                8.境外旅游巴士（每人一正座），其中15至25人（20座-29座),26至30人（34座-36座），如遇紧急或特殊情况，我社有权因实际情况调整旅游用车
                <w:br/>
                9.陆地国际品牌连锁酒店双人标准间住宿（由于美洲无统一的酒店星级评定标准，为保证酒店品质，我社多选用当地连锁酒店集团旗下酒店）；
                <w:br/>
                10.行程中陆地游览所含景点门票
                <w:br/>
                11.行程中陆地游览所列午、晚餐以中式餐食为主（桌餐标准为10-12人一桌为八餐一汤，自助餐标准为中式自助餐），早餐为酒店内或打包早餐（简餐或快餐）。
                <w:br/>
                12.旅行社责任保险及境外旅游意外伤害保险。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1.美国签证费+EVUS费用；
                <w:br/>
                2.邮轮的餐厅、游泳池、健身房、酒吧等区域内标明需要支付的食品及酒水饮料费用
                <w:br/>
                3.护照费、申请签证中准备相关材料所需的制作、手续费，如未成年人所需的公证书；
                <w:br/>
                4.邮轮的自主购物、收费餐厅及娱乐设施等区域内的个人消费以及洗衣、理发、电话、上网、付费电视、美容沙龙、水疗、行李搬运等私人费用
                <w:br/>
                <w:br/>
                <w:br/>
                <w:br/>
                5.服务项目未提到的其他一切费用，例如特种门票等。
                <w:br/>
                6.美国境内段航班托运行李的费用；
                <w:br/>
                7.导游和司机每天正常工作时间不超过10小时，如超时加收超时费；
                <w:br/>
                8.转候机/火车/船只时用餐。
                <w:br/>
                9.境内段李托运费或超重费用；
                <w:br/>
                10.因客观原因需要更换上述酒店所产生的房费差价；（单数报名者我社保留收取单房差的权利）
                <w:br/>
                11.因个人疏忽、违章或违法引起的经济损失或赔偿费用；
                <w:br/>
                12.行程列明以外的景点或活动所引起的任何费用；
                <w:br/>
                13.因个人原因滞留产生的一切费用；
                <w:br/>
                14.一切私人费用（例如洗衣、电话、传真、上网、收费电视节目、游戏、宵夜、酒水、邮寄、机场和酒店行李搬运服务、购物、行程列明以外的用餐或宴请等费用）；
                <w:br/>
                15.因气候或飞机、车辆、船只等交通工具发生故障导致时间延误或行程更改引起的经济损失和责任；
                <w:br/>
                16.行李在航班托运期间的造成损坏的经济损失和责任。
                <w:br/>
                17.自由活动期间不提供餐、车、导游服务，如客人自由活动请告知领队导游，如因客人自身原因造成回程航班延误后果自负。 
                <w:br/>
                18.其他行程中以及上述“报价包含”条款中未列明的一切额外费用；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以上为参考行程，根据航班、签证及前往国当时情况对行程做适当调整之权利。邮轮到港及离港时间有可能受天气等因素影响，最终时间以邮轮实际行程为准！
                <w:br/>
                备注：
                <w:br/>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您从中国离境和入境时，一定检查海关是否给您的护照盖了清晰的离境章和入境章，它是您已经回到中国的唯一凭证。由此造成不必要的损失，非常抱歉只能由本人承担！请您谅解的同时也请您自己务必仔细留意！
                <w:br/>
                2.行程中所列航班号及时间仅供参考，将根据实际情况做出合理的调整；
                <w:br/>
                3.美国共有5个时区（均以当地到达时间为准）；
                <w:br/>
                4.行程中所注明的城市间距离，参照境外地图，仅供参考，视当地交通状况进行调整；
                <w:br/>
                5.根据美国法律规定，导游和司机每天工作时间不得超过10小时；
                <w:br/>
                6.请您在境外期间遵守当地的法律法规，以及注意自己的人身安全；
                <w:br/>
                7.此参考行程和旅游费用，我公司将根据参团人数、航班、签证及目的地国临时变化保留调整的权利；
                <w:br/>
                8.依照旅游业现行作业规定，本公司有权依据最终出团人数情况，调整房间分房情况。
                <w:br/>
                9.全程机票为团队票，任意一段放弃，后续段将自动取消。不退还任何费用。由于美国各州情不同，您在美国旅游时除了准备信用卡及银联卡外，请尽量准备一些现金。有些商店不能刷卡只接受现金。另外提醒您如果您携带信用卡，请在国内确认好已经激活可以在境外使用！
                <w:br/>
                10.出境时如有贵重物品请及时申报。（请咨询申报处何种物品需要申报）
                <w:br/>
                11.在境外购买物品请按相关规定及时申报，所产生的相应费用需自行承担。
                <w:br/>
                12.由于行程紧凑，旅途较疲劳，65岁以上老人建议提供健康证明并自行增加高额保险。
                <w:br/>
                13.境外酒店内禁止吸烟（包括阳台）。如违反罚款由客人自行承担。
                <w:br/>
                14.境内段航班不安排餐食。
                <w:br/>
                <w:br/>
                <w:br/>
                <w:br/>
                15.因个人疏忽丢失任何财物（机票、护照、钱财、衣物等），我社将不负任何责任；并且不可以因此耽误大团行程
                <w:br/>
                16.美国四季分明，气候、温度、环境宜人，因此很适应各种虫类繁育与生长。建议客人准备些驱除蚊虫的药水。皮肤敏感的客人请保护好自己，防止被蚊虫叮咬。
                <w:br/>
                17.美国国土安全局拥有开箱检查入境行李的权力，请您的行李上不要上锁，以免造成锁头被 
                <w:br/>
                撬、行李箱受损。如您的物品在开箱检查中丢失，我社不承担任何责任。
                <w:br/>
                18.由于航空公司原因或不抗力导致航班临时出现调整，我社将不承担任何责任。
                <w:br/>
                19.行李在航空公司托运期间造成的损坏或遗失，我社不承担任何责任。我社可协助游客与航空公司进行交涉，但处理结果一律按照航空公司相关规定办理。
                <w:br/>
                20.出门旅行，衣服应该以轻便和多用途为主。准备衣物要根据季节变化而定；请务必带件保暖外衣；建议客人出发前收看或收听国际气象预报；
                <w:br/>
                21.游客责任：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w:br/>
                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2.在登船时，您需要提供一张本人姓名的国际信用卡的预授权，或者300美元现金做为押金，之后您将得到一张带名字的卡，在邮轮上的所有消费都将使用这张卡进行结算。待离开邮轮前进行结算，多退少补。
                <w:br/>
                3.邮轮的实际停靠时间以邮轮上每天公布的时间为准。
                <w:br/>
                4.客人付款政策：订金支付期限：预订即交：20000元/人订金。以订金到帐保留位置。
                <w:br/>
                5.因邮轮产品比较特殊，结合邮轮公司及航空公司的规定，报名后因个人原因导致的行程取消将依据以下
                <w:br/>
                政策执行
                <w:br/>
                <w:br/>
                <w:br/>
                <w:br/>
                邮轮行程确认后取消	损失费
                <w:br/>
                客人在出发前    91     日付清全额团款	
                <w:br/>
                在出发前 90 ～ 61   日取消行程	每位需支付全款的 25%
                <w:br/>
                在出发前 60 ～ 31   日取消行程	每位需支付全款的 50%
                <w:br/>
                在出发前     30     日取消行程	每位需支付全款的100%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重要声明
                <w:br/>
                1.以上为参考行程，本社保留根据航班、签证、酒店位置及前往国当时情况调整行程的权利;
                <w:br/>
                2.船票一旦付款确认, 则不能改期、退票、改签、更名（被拒签除外）。
                <w:br/>
                3.因不可抗拒之客观原因或不可抗力(如天灾、战争、罢工等)或航空公司航班延误或取消、领馆签证延误或拒签、报名人数不足等特殊情况,我公司有权取消或变更行程,一切超出费用(如在外延期签证费、住、食、及交通费、国家航空运价调整等),我公司有权追加差价。
                <w:br/>
                4.客人必须按以上行程规定日期出入境。
                <w:br/>
                5.以上行程如因客人原因增减项目、变更行程（包括中途退出），所交费用不退，造成的费用增加由客人自理。
                <w:br/>
                6.怀孕23周内的妇女要上船，务必要带证明文件(医生证明)才能登船，否则邮轮有权拒绝客人登船。
                <w:br/>
                <w:br/>
                服务标准说明
                <w:br/>
                1.景点说明：行程中未标注“入内参观”  的景点均为游览外观；入内参观景点均含首道门票；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1)美洲不同的国家有不同的酒店星级评判标准，大部分酒店没有星级的挂牌，但是这类酒店都具备等同于行程中指定同星级酒店的设施标准和接待能力；
                <w:br/>
                2)早餐为美式早餐，多为冷早餐；形式多为酒店内早餐或打包早餐（简餐或快餐）
                <w:br/>
                3)酒店标准房间可接待两大人带一个1.2米以下且12周岁以下的儿童（不占床），具体费用根据所报团队情况而定；若一个大人带一个1.2米以下儿童参团，建议住一标间，以免给其他游客休息造成不便；
                <w:br/>
                4.退税说明：美国购物无退税，建议在机场免税店或其他正规免税店购物。
                <w:br/>
                <w:br/>
                <w:br/>
                <w:br/>
                5.保险说明：
                <w:br/>
                1)我社所上境外旅游意外伤害保险，“中国人民财产保险境外旅行意外伤害保险-环球游D1方案”  ，此保险为我社代投保项目，游客所涉及到的任何保险问题请您直接与保险公司联系；（咨询及救援电话：86-10-64105913）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6.退费说明：
                <w:br/>
                1)如遇天气、战争、罢工、地震等人力不可抗力因素无法游览，我社将按照旅行社协议，退还未游览景点门票费用，但赠送项目费用不退；
                <w:br/>
                2)游客因个人原因临时自愿放弃游览，酒店住宿、餐、车等费用均不退还；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8.其他说明：质量反馈表，我社处理游客意见，以游客交回的《团队质量反馈表》为依据，请您有秉着公平、公正、实事求是的原则填写《团队质量反馈表》。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2025-04-04T16:18:50+08:00</dcterms:created>
  <dcterms:modified xsi:type="dcterms:W3CDTF">2025-04-04T16:18:50+08:00</dcterms:modified>
</cp:coreProperties>
</file>

<file path=docProps/custom.xml><?xml version="1.0" encoding="utf-8"?>
<Properties xmlns="http://schemas.openxmlformats.org/officeDocument/2006/custom-properties" xmlns:vt="http://schemas.openxmlformats.org/officeDocument/2006/docPropsVTypes"/>
</file>