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【JX52】独家代理：  独家望仙谷VIP团队通道！                         官方正品  天上宫阙 夜游望仙谷PK花开篁岭              VIP高端    纯玩3日 望仙谷日+夜景 悬崖挂壁瀑布   赣派行程单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JX52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上饶市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【舒适豪华】2晚徽派五星设施豪华酒店确保舒适（OTA网评高分）
                <w:br/>
                （参考：徽州庄园/梦回小院/匆匆那年/瑞怡星江湾/臻品酒店等）
                <w:br/>
                【婺源王牌景区】
                <w:br/>
                篁岭悬崖四季晒秋  
                <w:br/>
                鲜花小镇赏樱花杜鹃花
                <w:br/>
                【顶流望仙谷】
                <w:br/>
                28亿打造山谷里清明上河图
                <w:br/>
                富贵迷人眼·现实版千与千寻世界
                <w:br/>
                【婺源王牌景点】
                <w:br/>
                4A李坑徽派水墨画卷  
                <w:br/>
                竹排坐漂老虎滩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江苏-江西
                <w:br/>
              </w:t>
            </w:r>
          </w:p>
          <w:p>
            <w:pPr>
              <w:pStyle w:val="indent"/>
            </w:pPr>
            <w:r>
              <w:rPr>
                <w:rFonts w:ascii="微软雅黑" w:hAnsi="微软雅黑" w:eastAsia="微软雅黑" w:cs="微软雅黑"/>
                <w:color w:val="000000"/>
                <w:sz w:val="20"/>
                <w:szCs w:val="20"/>
              </w:rPr>
              <w:t xml:space="preserve">
                早上指定时间地点集合出发，前往中国最美乡村婺源！，随后重点游览地球高质量高颜值晒秋美景【5A景区梯田云岭篁岭】(赠送门票，游览3小时，往返缆车120自理) 乘观光索道上山【民俗天街·震撼双眼四季晒秋景观】民居围绕水口呈扇形梯状错落排布，U形村落带您体验南方的“布达拉宫”。徽式商铺林立，前店后坊，一幅流动的缩写版“清明上河图”。家家户户屋顶晒盘云集，绘就映衬晒秋小镇”风情画。【网红卧云玻璃桥】索桥似玉带将两岸的梯田串接，体验百米高空玻璃栈道。俯看脚下梯田，感受未有过的俯视。形成“窗衔篁岭千叶匾，门聚梯田万”的美景，就像一幅流动的缩写版“清明上河图”，沉浸式民国体验【民国馆】沉浸式民国体验集潮流、复古于一体这里的一砖一瓦将带你穿越至民国沉浸式复古民国街越夜越热闹电话亭、电车、银行等应有尽有，累了还可去茶馆小酌一杯“夜色”下的霓虹闪烁，带你秒回百年前的纷繁 ，穿上旗袍配上最近爆火的《大风吹》爆款视频非你莫属唯美浪漫飘雪池，走到民国街的尽头，映入眼帘的是一个，大型唯美飘雪池，雪花从天而降，搭配泡泡雨和烟雾泡，满足你的少女心，徜徉在神奇的冰雪世界，你也可以是童话里的主角！  穿越来到【探秘篁岭悬浮屋】针对“悬浮屋”的原理究竟什么时候才能够破解出来，我们真的还不知道。毕竟这可能真的是涉及到了人类未知的知识点了，不过我相信随着时代的进步，人们教育水平的提高，肯定有一天会弄明白的！希望这一天并不会很久，然后用正确的科学知识来打破传说！继续体验游玩【绿野仙踪·网红花溪水街】位于篁岭景区水口林方位，一条“坡面上的街道”，中央水流从上而下，十分灵动，两旁便是商铺林立，随处可见的鲜花植物，雅致的亭台楼阁，正是江南水乡。水街布满水雾装置，清凉避暑。高低错落布置有酒吧、咖啡、甜品、茶舍、香道馆等休闲业态，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早餐后游览一座活着的徽州古镇【南宋国潮古镇】 （赠送游览，约1小时）老家的“一脉青山、一片屋瓦、一方习俗”都是世代传承的共同记忆，人们来到这里彷佛穿越了时间的隧道，看到了古老而又真实的徽州古镇。随着互动式民俗文化主题演艺节目穿梭在熙熙攘攘的人群中，让身处现代的人们，有了一种与古老文明对话的机会，古朴的街市，考究的服装，还有那些渐渐淹没在时间长河里的风俗，在这里被一一复活了，现代与过去有一次温柔的相遇。正当你被模糊了时间的界线时，远处响起欢快的锣鼓声，衣锦还乡的仪仗队正缓缓向你走来，宁静的小镇一下子热闹起来。来自四面八方的游客可以与身穿古装服饰的小镇邻里街坊，共同体验衣锦还乡、金榜题名、洞房花烛人生三大幸事，身临其境感受真实版徽州繁华什锦、车水马龙的市井画面。板凳龙、火把舞，应有尽有；徽州美食、琳琅满目；身着古装的商贩，匠心专注的艺人，打更巡夜的更夫！随后重点游览国家AAAA级景区【抖音顶流·荣登央视春晚景区·望仙谷日景+夜景·被网友誉为“流动在山谷里的清明上河图”】（自理望仙谷景区挂牌140元，70周岁以上免票，65-69周岁自理团队价110元/人；65周岁以下自理团队价120元/人）望仙谷隐于灵山山脉之中，在这里不仅可以看到卵石飞瀑的清幽峡谷、徐风轻曳的松涛竹海，还有古朴风情的赣家乡村，朴实原味的夯土房屋和老街，雕花斗拱的古老宅邸，形态各异的山间桥梁、游览【青云桥】微拱桥因为弧度小，走在上面好像走平地一样。【寻仙路】既有青石板路，也有峡谷栈道，顺应天然的地形，曲折回转，蜿蜒在九牛峡谷之中。【廊桥】沿河而建是典型的江西风雨廊桥的形态，桥体采用了抬梁式架构，在立柱上架梁，梁上又抬梁，层层叠落一 直到屋脊，各个梁头上再架上檩条同来承托屋椽，结构和工艺十分复杂。独特的叠水景观【三叠水】峡谷里的水自上流下，遇上了高高低低、长长短短的石阶，就产生了形式不同、水量不同、水声各异的叠水景观。【白鹤崖】望仙谷的传奇故事就是从这里开始。游【九牛大峡谷】三口锅→彩虹瀑→迷津口→醉仙街→百舸桥→府前广场→望仙杨府→相思石→鸣 蝉巷→上码头→回程栈道→醉仙街→揽月桥→胡氏宗祠→朔望街→红糖坊→三神庙→岩铺广场→岩铺仙宿→百味街等景点，结束后入住酒店休息！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江西-江苏
                <w:br/>
              </w:t>
            </w:r>
          </w:p>
          <w:p>
            <w:pPr>
              <w:pStyle w:val="indent"/>
            </w:pPr>
            <w:r>
              <w:rPr>
                <w:rFonts w:ascii="微软雅黑" w:hAnsi="微软雅黑" w:eastAsia="微软雅黑" w:cs="微软雅黑"/>
                <w:color w:val="000000"/>
                <w:sz w:val="20"/>
                <w:szCs w:val="20"/>
              </w:rPr>
              <w:t xml:space="preserve">
                早餐后重点游览游“比乌镇更美的真江南”【4A李坑·小桥流水·徽派水墨画卷】（赠送门票60元，游60分钟），被国家地理评为“中国最美乡村地”村落群山环抱，风光旖旎，明清古建遍布，村内街巷溪水贯通、九曲十弯，数十座溪桥沟通两岸，构筑了一幅小桥、流水、人家的美丽画卷， 这里被中国地理评为“中国最美乡村”青山 白墙 黛瓦 石板，一半诗和远方 一半人间烟火，白墙青瓦勾勒出水墨底蕴，小桥流水晕染出蜿蜒线条。四月的婺源才是真正的“烟雨江南”，我想等一个人，陪我去婺源，看层层错落的徽派建筑点亮灯火，宛如漫天星光闪烁在山河之间，又像《千与千寻》里那灯火辉映的神隐之城，清冷神秘，令人心驰神往，一梦婺源，只此婺源李坑！！后重点体验【闪闪红星取景地·竹排坐漂老虎滩】（必消自理30元竹排）现在我们所在的河为星江河，所处的位置以前叫老虎滩，也是闪闪红星拍摄地之一，河里野生河鱼资源丰富，可以开放式钓鱼，最大的钓起来有七八十斤，以鲢鳙为主，还有草鱼鲫鱼等。对面山头为国家一级鸟类保护森林，所保护的鸟类有秋沙鸭，黄喉噪鹛，鸳鸯，白鹭，灰鹭，翠鸟等，已经几十年没砍伐了，再往前入小河，小河右手边村庄叫福洋村，左手边有珍惜保护植物，红豆杉，百年桂花树，蠩树，野生葡萄，香樟树，前方还有百年古桥，往回走，村庄里的建筑都是统一徽派建筑，这是我们当地一大特色，婺源隶属古徽州，解放后划江西，再往前走，我们看两岸野生芋头，我们当地吃野生芋头的茎，这芋头分红花和白花两种，开白花的在我们当地人来说吃了对女人挺好，在往前左手边有香樟树和野生枫树，都有几百年的历史；后适时返回温馨的家园，含泪吻别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2晚徽派五星设施豪华酒店 确保舒适（OTA网评高分） （2晚单房差：补160元，退80元）（当地提倡环保建议客人自备洗漱用品）
                <w:br/>
                【 门 票 】 含全程景区首道大门票
                <w:br/>
                【 用 餐 】 赠送2早餐（不占床不含早）
                <w:br/>
                【 交 通 】 按实际人数提供往返空调旅游车
                <w:br/>
                【 导 游 】 优秀导游服务(当地送团)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【必销自理】 1、自理竹排30元（必须上车交给导游）
                <w:br/>
                2、自理篁岭缆车往返：120元 （年满65周岁自理60元，如不参加视为放弃篁岭景区游览）
                <w:br/>
                3、自理望仙谷景区挂牌140元，70周岁以上免票，65-69周岁自理团队价110元/人；65周岁以下自理团队价120元/人（上车后现付导游）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8、游客因故单方面取消出行,须按合同约定标准进行违约赔偿！
                <w:br/>
                9、此旅游产品为散客拼团线路，旅行社因故取消旅游班次会在出发前3日通知游客，费用全退，旅行社不承担任何损失（介意者慎重报名）
                <w:br/>
                10、旅游结束前请如实填写导游提供的《意见反馈表》，对没有填写而事后提出意见和投诉的，原则上我社不予受理。
                <w:br/>
                行程单为旅游合同的重要组成部分，请仔细阅读，签约即代表已了解并认同以上安排！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1、儿童价报名价仅含车位导服
                <w:br/>
                <w:br/>
                2、本线路为综合优惠价任何证件均不享受优惠
                <w:br/>
                3、游客因故单方面取消出行（出发前48小时临时退团，需赔偿车位240元/人）
                <w:br/>
                4、该行程为特价打包线路，任何证件均不享受优惠
                <w:br/>
                5、在不减少景点的情况下，旅行社可调整景点游玩顺序
                <w:br/>
                儿童补门票：篁岭门票+缆车1.2米以上：120元人
                <w:br/>
                竹排（不限身高）：20元人
                <w:br/>
                望仙谷门票（1.2-1.4米）:60元人、（1.5米）70元人
                <w:br/>
                李坑30元（1.2米以上）：30元人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游客因故单方面取消出行,须按合同约定标准进行违约赔偿！</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2025-04-03T19:03:49+08:00</dcterms:created>
  <dcterms:modified xsi:type="dcterms:W3CDTF">2025-04-03T19:03:49+08:00</dcterms:modified>
</cp:coreProperties>
</file>

<file path=docProps/custom.xml><?xml version="1.0" encoding="utf-8"?>
<Properties xmlns="http://schemas.openxmlformats.org/officeDocument/2006/custom-properties" xmlns:vt="http://schemas.openxmlformats.org/officeDocument/2006/docPropsVTypes"/>
</file>