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印尼巴厘岛 甜蜜蜜巴厘岛5晚7天行程单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WG-BLI1743393478Nv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东航（MU）	5029	1	PVG	DPS	1800	0030	
                <w:br/>
                东航（MU）	5030	7	DPS	PVG	0130	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1、电影《稻香》取景德格拉朗梯田
                <w:br/>
                2、巴厘岛最大境内瀑布德格拉朗瀑布
                <w:br/>
                3、网红博主热爱的空中鸟巢+INS空中大秋千
                <w:br/>
                4、日落酒吧-AYANA酒店悬崖rock bar
                <w:br/>
                5、佩尼达岛全日出海含浮潜+独木舟
                <w:br/>
                6、恶魔之泪--蓝梦岛巡礼+水上项目
                <w:br/>
                7、金巴兰绝美日落美景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1、电影《稻香》取景德格拉朗梯田2、巴厘岛最大境内瀑布德格拉朗瀑布3、网红博主热爱的空中鸟巢+INS空中大秋千4、日落酒吧-AYANA酒店悬崖rock bar5、佩尼达岛全日出海含浮潜+独木舟6、恶魔之泪--蓝梦岛巡礼+水上项目7、金巴兰绝美日落美景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自行前往机场，搭乘航班前往美丽的度假圣地巴厘岛，抵达后导游接机，入住酒店休息。
                <w:br/>
                △ 行程所用航班均含飞机餐（具体餐食视具体航班时间而定）
                <w:br/>
                △ 巴厘岛时间与北京时间相同。
                <w:br/>
                △ 抵达巴厘岛需要办理落地签手续，请提前准备好35美金/人前往（Visa On Arrival）柜台办理落地签证后再入境。（请准备好美金零钱，柜台不设找零）
                <w:br/>
                △特别提醒：从2024年2月14日开始，巴厘岛省政府将开始征收国际旅游税，金额为印尼盾150000/人。通过“爱上巴厘岛”在手机APPLove BalionlineApp 上缴纳：
                <w:br/>
                1、登录网址 lovebali.baliprov.go.id或下载 Love Bali online App
                <w:br/>
                2、输入个人信息并支付
                <w:br/>
                3、通过电子邮件获取您的缴税凭证
                <w:br/>
                4、抵达海关检查站后扫描您的缴税凭证
                <w:br/>
                △ 关于换汇，建议您在国内兑换美金，到了当地可在兑换点兑换印尼盾，或可用人民币跟导游兑换印尼盾（回国时剩余的还可以退还导游）。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叶金巴兰豪华别墅(The Leaf Jimbaran Luxury Villas)或巴厘岛兰碧尼豪华别墅水疗酒店(Lumbini Luxury Villas and Spa Bali) 或巴厘岛努沙杜瓦克罗斯系列塔纳德瓦别墅酒店(tanadewa Villas Nusa Dua Bali by Cross Collection)或乌玛拉斯必达达利水疗别墅(The Bidadari Villas 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A线或者B线 可选
                <w:br/>
              </w:t>
            </w:r>
          </w:p>
          <w:p>
            <w:pPr>
              <w:pStyle w:val="indent"/>
            </w:pPr>
            <w:r>
              <w:rPr>
                <w:rFonts w:ascii="微软雅黑" w:hAnsi="微软雅黑" w:eastAsia="微软雅黑" w:cs="微软雅黑"/>
                <w:color w:val="000000"/>
                <w:sz w:val="20"/>
                <w:szCs w:val="20"/>
              </w:rPr>
              <w:t xml:space="preserve">
                A线：打卡全球TOP前10-火遍Ins的乌布空中花园酒店，享受顶奢酒店美味下午茶+网红【D`TUKAD俱乐部 双层无边泳池+可选秋千（自费）+可选鸟巢（自费）】+德格拉朗梯田+德格拉朗瀑布-金巴兰绝美落日景观海鲜BBQ晚餐；
                <w:br/>
                或者 B线：京打马尼火山+网红Montana Del coffee下午茶+德格拉朗梯田+德格拉朗瀑布+小象火山温泉-金巴兰绝美落日景观海鲜BBQ晚餐
                <w:br/>
                早餐后，开始巴厘岛的精彩之旅。A线 或者 B线 二选一。  
                <w:br/>
                A线
                <w:br/>
                <w:br/>
                A线：打卡全球TOP前10-火遍Ins的乌布空中花园酒店，享受顶奢酒店美味下午茶+网红【D`TUKAD俱乐部泳池+可选秋千（自费）+可选鸟巢（自费）】+德格拉朗梯田+德格拉朗瀑布-金巴兰绝美落日景观海鲜BBQ晚餐
                <w:br/>
                <w:br/>
                打卡【乌布空中花园酒店：享受顶奢酒店美味下午茶】酒店本身被茂密的古树及可以俯瞰Ayung河的山崖所围绕，浓浓的自然田园风光，就像身处秘密花园。酒店隐藏在茂密的丛林中。最让人惊艳、也最令人印象深刻的设计，就是其独特的双层无边界泳池，这座获奖无数的双层泳池，直面鸟布神秘的丛林，眺望迷人的稻田，可以在被茂密树林围绕的泳池中鸟噉阿勇河峡谷，在与大自然融为一体的泳池中感受热带雨林的魅力，就像是盖在空中的一座秘密花园女似的，被誉为世界上最美丽的泳池之一。(PS:不含泳池游泳。）
                <w:br/>
                <w:br/>
                【D`TUKAD俱乐部】【2018年全新开幕网红俱乐部-- D’tukad】它就是一个森林大氧吧，一个自然探险的活动场所，有秋千和树屋的概念，坐落在巴厘岛*著名的瀑布之一的Blangsinga瀑布中。D’tukad 俱乐部提供了令人惊叹的景色，宁静的氛围，辅以真正的巴厘人热情好客。 【双层无边泳池】一个泳池位于另一个泳池之上！游泳池被悬浮，似乎溢出到热带雨林中，让客人感受到漂浮在树梢上的感觉。如果您需要暂时离开这个世界，那么您不想错过位于岛上僻静而宁静的地区的宁静休闲之地。 【网红瀑布】清澈的瀑布从山顶流下，在瀑布的两旁全部为绿色植物，与国内光秃秃的悬崖截然不同。 可选自费参与【Ins网红秋千】园内一共有4座高低不同的秋千，高度从10米到300公尺不等（考虑到每人承受能力不同），荡出去，梯田层层叠叠，仿佛山水画一般地美。可选自费参与【网红博主热爱的空中鸟巢】造型鸟巢更是多达6座之多。高高挂起的鸟巢造型，有的挂在树上，有的在丛林中，不同角度给你不同的惊艳感，情侣们秀恩爱，闺蜜们一起拍大片，一个人也可以营造独特的意境流。
                <w:br/>
                <w:br/>
                注:因各人对刺激事物承受能力不同，请量力而行!如果有游玩需求，游客可以自费参加~
                <w:br/>
                <w:br/>
                【德格拉朗梯田】是电影《美食、祈祷和恋爱》和《稻香》MV的取景地。游客可以在餐厅一边享用印尼风味美食一边欣赏梯田风光。这里附近还有一条工艺品街，手工艺品十分精美。游玩方式在乌布可以参加前往德格拉朗等北部地带的一日游或半日游。乘坐敞蓬吉普车，从乌布通往德格拉朗的主干道上一路都能看到风景宜人的水稻梯田，绿油油的梯田镶嵌在椰子树下，清新的空气弥漫着山野的味道。梯田随着山势连绵而下，水源源不断从山上流下注入稻田、滋润禾苗，搭配着青山和椰树，蜿蜒的梯田线条十分迷人。在这里会发现很多明信片和摄影作品上熟悉的场景，点缀在田野间的椰树与梯田交相呼应，远方则是雄伟的火山背景，热带丛林与田园风光的相互契合让这里显得与众不同。除了在观景餐厅眺望梯田，你还可以从公路旁沿着田埂走到梯田中去，近距离感受热带田园的风情。不过，狭窄的田埂走起来并不轻松，需要下到谷地再攀爬而上，而且梯田陡峭湿滑。
                <w:br/>
                <w:br/>
                【德格拉朗瀑布】（停留约10分钟）。瀑布位于乌布和巴厘岛省会登巴萨之间,是巴厘岛境内最大的瀑布,被称为全世界最美的瀑布之一。瀑布隐藏于茂密的山林中,远离城市的喧嚣,站在下面,看飞流直下,十分震撼。
                <w:br/>
                <w:br/>
                B线
                <w:br/>
                <w:br/>
                B线：京打马尼火山+网红Montana Del coffee下午茶+德格拉朗梯田+德格拉朗瀑布+小象火山温泉-金巴兰绝美落日景观海鲜BBQ晚餐
                <w:br/>
                <w:br/>
                【远眺金塔马尼火山】（停留约45分钟）是以海拔1717米的巴都尔为中心的高原地区，也是印尼少有的清凉之地，适宜疗养，在此你可以品尝到金塔马尼当地特有的菜肴。
                <w:br/>
                <w:br/>
                【网红Montana Del coffee下午茶】巴厘岛必游之地:超赞火山咖啡厅!如果你来到巴厘岛，千万不要错过这个绝佳的打卡地--火山咖啡厅!这里的风景简直美到让人室息，一眼望去就是壮观的金塔玛尼火山。整个咖啡厅分为两层，楼上楼下都有很多拍照的好地方。装修风格以纯白色为主，非常清新简约。最佳的火山拍照打卡位是从户外延伸出去的白色吊床，一定要带上会拍照的小伙伴一起来!
                <w:br/>
                <w:br/>
                【德格拉朗梯田】是电影《美食、祈祷和恋爱》和《稻香》MV的取景地。游客可以在餐厅一边享用印尼风味美食一边欣赏梯田风光。这里附近还有一条工艺品街，手工艺品十分精美。
                <w:br/>
                <w:br/>
                【德格拉朗瀑布】（停留约10分钟）。瀑布位于乌布和巴厘岛省会登巴萨之间,是巴厘岛境内最大的瀑布,被称为全世界最美的瀑布之一。瀑布隐藏于茂密的山林中,远离城市的喧嚣,站在下面,看飞流直下,十分震撼。
                <w:br/>
                <w:br/>
                【小象火山温泉】（停留约90分钟）一半是湖水，一半是火山，此处景点经常蒸汽弥漫，超凡脱俗的美景让游客们赞叹，由于常年累月山泉水不断涌出，雨水不断集聚，形成巨大的新月形火山湖。天然露天温泉，温泉长年维持摄氏35-38度，被当地人视为圣泉，即使突然下雨，你会看到雨水打入温泉池所散发出的起雾融入大气中，慢慢与云层结合，别有一番韵味。
                <w:br/>
                <w:br/>
                注意事项：
                <w:br/>
                <w:br/>
                1、泡温泉最好自己准备携带泳衣裤、毛巾和必要的洗漱用品；
                <w:br/>
                <w:br/>
                2、泡温泉之前，根据自身条件进行选择，不宜长时间浸泡，避免给身体带来伤害；
                <w:br/>
                <w:br/>
                3、泡温泉之前要先洁身，洗去皮肤汗渍可更容易吸收泉水中的矿物质；
                <w:br/>
                <w:br/>
                4、泡温泉之前要把身上的金属饰品摘下来。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午餐：印尼特色餐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叶金巴兰豪华别墅(The Leaf Jimbaran Luxury Villas)或巴厘岛兰碧尼豪华别墅水疗酒店(Lumbini Luxury Villas and Spa Bali) 或巴厘岛努沙杜瓦克罗斯系列塔纳德瓦别墅酒店(tanadewa Villas Nusa Dua Bali by Cross Collection)或乌玛拉斯必达达利水疗别墅(The Bidadari Villas 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蓝梦佩尼达双岛全日出海游(恶魔之泪+蓝梦岛巡礼+水上项目-浮潜+独木舟) -AYANA酒店悬崖酒吧rock ba
                <w:br/>
              </w:t>
            </w:r>
          </w:p>
          <w:p>
            <w:pPr>
              <w:pStyle w:val="indent"/>
            </w:pPr>
            <w:r>
              <w:rPr>
                <w:rFonts w:ascii="微软雅黑" w:hAnsi="微软雅黑" w:eastAsia="微软雅黑" w:cs="微软雅黑"/>
                <w:color w:val="000000"/>
                <w:sz w:val="20"/>
                <w:szCs w:val="20"/>
              </w:rPr>
              <w:t xml:space="preserve">
                早餐后前往码头乘船(约 30 分钟)，[蓝梦岛+贝尼达岛]双岛一日游，用一整天的时间在岛上度过美好的时光[蓝梦岛]正如他的名字一样，这里的蓝纯粹极致，柔软幼白的沙滩，玻璃般透明的海水，郁郁葱葱的椰林。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怕打过来，不时就会形成十几米高的雾气，很壮观。运好的话可以看到大浪拍打悬崖产生的七色彩虹。
                <w:br/>
                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【AYANA 酒店悬崖酒吧 rock bar】（约 60 分钟，消费自理）吴奇隆刘诗诗结婚指定酒店巴厘岛最火爆的酒店！依偎于阿雅娜 77 公顷的广阔怀抱之内，俯瞰着金巴兰海湾。巴厘岛的 rockbar 被 CNN 评为最美日落酒吧之一。由于建造在金巴兰海湾的悬崖下方，紧邻浩瀚的印度洋，自开幕以来受到各国观光客络绎不绝地捧场，几乎成为金巴兰地区必访之地。到 rock bar 最好的时机是晴朗天气的日落时分。点一杯喜欢的酒或饮料，听着大海撞击岩石的声音，欣赏着落日余晖，整个人简直不能更放松。
                <w:br/>
                温馨提示：rockbar有人数管制的，因此从 ayana 酒店的升降缆车搭乘处，你可能会被要求需要登记并且排队等候。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叶金巴兰豪华别墅(The Leaf Jimbaran Luxury Villas)或巴厘岛兰碧尼豪华别墅水疗酒店(Lumbini Luxury Villas and Spa Bali) 或巴厘岛努沙杜瓦克罗斯系列塔纳德瓦别墅酒店(tanadewa Villas Nusa Dua Bali by Cross Collection)或乌玛拉斯必达达利水疗别墅(The Bidadari Villas 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早餐后，全天自由活动，享受酒店内设施！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巴厘岛努沙杜瓦威斯汀度假酒店(The Westin Resort Nusa Dua, Bali)或巴厘岛君悦大酒店（Grand Hyatt）或Courtyard by Marriot Bali nusa dua Resort巴厘岛努沙杜瓦万怡度假村或梅鲁萨卡努沙杜瓦(Merusaka Nusa Dua）或同级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早餐后，全天自由活动，享受酒店内设施！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巴厘岛努沙杜瓦威斯汀度假酒店(The Westin Resort Nusa Dua, Bali)或巴厘岛君悦大酒店（Grand Hyatt）或Courtyard by Marriot Bali nusa dua Resort巴厘岛努沙杜瓦万怡度假村或梅鲁萨卡努沙杜瓦(Merusaka Nusa Dua）或同级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乌鲁瓦图情人崖+海神庙+KUTA洋人街
                <w:br/>
              </w:t>
            </w:r>
          </w:p>
          <w:p>
            <w:pPr>
              <w:pStyle w:val="indent"/>
            </w:pPr>
            <w:r>
              <w:rPr>
                <w:rFonts w:ascii="微软雅黑" w:hAnsi="微软雅黑" w:eastAsia="微软雅黑" w:cs="微软雅黑"/>
                <w:color w:val="000000"/>
                <w:sz w:val="20"/>
                <w:szCs w:val="20"/>
              </w:rPr>
              <w:t xml:space="preserve">
                酒店内早餐后，睡到自然醒，上午充分享受酒店内设施，下午主要游览景点为：
                <w:br/>
                【乌鲁瓦图情人崖】（停留约60分钟），崖边是绝佳的观景地点，在这里可以看到惊涛骇浪拍打悬崖的壮观景象，也可以看到远处平静的湛蓝海水。大自然最雄奇的壮景加上悬崖美丽的传说，让人对这里感叹不已。
                <w:br/>
                【海神庙】（停留约90分钟）。海神庙（Tanah Lot）是巴厘岛最重要的海边庙宇之一，始建于16世纪。该庙坐落在海边一块巨大的岩石上，每逢潮涨之时，岩石被海水包围，整座寺庙与陆地隔绝，孤零零地矗立在海水中；只在落潮时才与陆地相连。传说据说涨潮时海神庙如一座水上楼阁漂浮在海平面上，海神和传说中的千年海蛇以其神威保佑着岛上的居民免受海水的肆虐侵害。日落时分的海神庙是观赏的最佳时间，晕黄的日落照射下，海浪凶猛地拍打着海岸，激起千层浪，景色壮观不已。
                <w:br/>
                【KUTA洋人街】库塔不仅是日光浴与水上活动的热门场地，也是欣赏落日美景的绝佳地点。在此还可享受到印尼女郎的按摩。以库塔广场为中心的商业区，又称"洋人街"，是一座大新的购物大楼。
                <w:br/>
                注意事项：
                <w:br/>
                1、 小心猴子，尽量不要佩戴眼镜，手机、相机最好放在包里，尤其是带小孩的游客，不要喂食猴子；
                <w:br/>
                2、 注意穿着，如果短裙或者短裤不过膝，要统一围上纱笼，着装需符合景点要求。
                <w:br/>
                后专车送往机场，返回您温暖的家！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指定时间集合送往机场，返回温暖的家。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2、行程中标明餐食，及所列酒店房费（2人1间，每人占半间房）。
                <w:br/>
                3、行程中所列景点之首道门票。
                <w:br/>
                4、空调旅游车费用、 境外导游、司机基本服务费。（不包含小费）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一经售出不改不退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2025-07-18T02:06:40+08:00</dcterms:created>
  <dcterms:modified xsi:type="dcterms:W3CDTF">2025-07-18T02:06:40+08:00</dcterms:modified>
</cp:coreProperties>
</file>

<file path=docProps/custom.xml><?xml version="1.0" encoding="utf-8"?>
<Properties xmlns="http://schemas.openxmlformats.org/officeDocument/2006/custom-properties" xmlns:vt="http://schemas.openxmlformats.org/officeDocument/2006/docPropsVTypes"/>
</file>