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【纯净大连】大连·旅顺、潜艇博物馆、金石滩·黄金海岸、双飞5日游行程单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YHLY-LN17433882878a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0购物0自费 一价全含 开心旅行
                <w:br/>
                ① 半部近代史之城——4A旅顺口
                <w:br/>
                ② 大连后花园 一海一世界——5A金石滩
                <w:br/>
                ③ 山海好好看 大连真浪漫——经典环市
                <w:br/>
                ◤精华景点◢
                <w:br/>
                【旅顺】旅顺博物馆丨潜艇博物馆丨风情太阳沟丨肃清王府旧址丨中苏友谊纪念塔
                <w:br/>
                【市内】星海广场丨浪漫滨海路丨俄罗斯风情街丨东方威尼斯水城丨帆船出海
                <w:br/>
                【金石滩】十里黄金海岸丨梦回汉唐 穿越之旅丨风情蓝莓谷
                <w:br/>
                ◤美味食刻◢  餐餐不重样  顿顿是特色 直击味蕾
                <w:br/>
                炖菜天花板-东北铁锅炖   大口吃肉--霸气牛头宴   海鲜聚会--海鲜大咖
                <w:br/>
                ◤甄选酒店◢ 全程市中心网评三钻酒店 出行方便 安枕无忧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◤赠送666◢    荧光海滩 享受阳光与沙滩的美妙时刻
                <w:br/>
                 卡拉永远OK     围炉煮茶     沙滩篝火    许愿漂流瓶    赶海挖沙     
                <w:br/>
                汉服旅拍照   帆船出海喂海鸥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常州-大连
                <w:br/>
              </w:t>
            </w:r>
          </w:p>
          <w:p>
            <w:pPr>
              <w:pStyle w:val="indent"/>
            </w:pPr>
            <w:r>
              <w:rPr>
                <w:rFonts w:ascii="微软雅黑" w:hAnsi="微软雅黑" w:eastAsia="微软雅黑" w:cs="微软雅黑"/>
                <w:color w:val="000000"/>
                <w:sz w:val="20"/>
                <w:szCs w:val="20"/>
              </w:rPr>
              <w:t xml:space="preserve">
                听说，你在旅行的路上等我，于是你背上行囊漂洋过海的来看我！浪漫之都---大连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
                <w:br/>
                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【太阳沟风景区】 周边欧式、日式老房子的映衬下，洋溢着旅顺太阳沟特有的典雅与浪漫。外观“八大铁帽子王”之一的肃亲王善耆的【肃清王府旧址】。
                <w:br/>
                【潜艇博物馆-潜艇模拟巡航】--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中餐：正宗东北铁锅炖  铁锅炖里话家常, 烟火人间岁月长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大连市内游
                <w:br/>
              </w:t>
            </w:r>
          </w:p>
          <w:p>
            <w:pPr>
              <w:pStyle w:val="indent"/>
            </w:pPr>
            <w:r>
              <w:rPr>
                <w:rFonts w:ascii="微软雅黑" w:hAnsi="微软雅黑" w:eastAsia="微软雅黑" w:cs="微软雅黑"/>
                <w:color w:val="000000"/>
                <w:sz w:val="20"/>
                <w:szCs w:val="20"/>
              </w:rPr>
              <w:t xml:space="preserve">
                【东方威尼斯水城】极具异国情调，这里风情万种，骨子里处处透露着高贵与浪漫，漫步【蓝色海岸】穿梭【布鲁日风情街】【圣马可广场】喂喂海鸥，吹吹海风，特别惬意。水道中摇曳着首尾翘起的“贡多拉”，各种情调都在这里完的融合着
                <w:br/>
                【帆船出海】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
                <w:br/>
                中餐：海鲜大咖魅力足，快乐管够不吹牛——人生得意须尽欢，海鲜盛宴必须有！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早餐后集合乘车赴国家5A风景区，大连的后花园 --【金石滩旅游度假区】一海一世界,风情金石滩
                <w:br/>
                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【蓝莓谷庄园】 庄园植被茂密，环境幽美，空气湿润，常年云雾缭绕，四季风景迥异的自然风光。蓝莓谷庄园不仅仅是一个蓝莓采摘园，而且是一个提供休闲生活方式的庄园，在这里你可以找到回归田园的轻松和惬意，也可以找回一度迷失的自己，找回一段无忧的岁月和久违的自由。
                <w:br/>
                【十里黄金海岸】一幅自然与美的和谐世界，人们在海边尽情享受美好，海浪在这一刻也变得格外温柔，天边渐渐铺展开一幅绚丽的画卷，海与天在这一刻仿佛融为一体，美得令人心醉
                <w:br/>
                【俄罗斯风情一条街】中国第一条具有俄罗斯十九、二十世纪建筑风格的街道。保留了38栋原远东白俄罗斯时的建筑，已有百年历史。原汁原味的异域格调，使游客省去了出国的鞍马劳顿，到这里即可领略到纯粹的他乡风情。
                <w:br/>
                中餐：霸气牛头宴  品尝鲜美牛头  尽享丰盛美食  品味独特  感受传统与现代的美食碰撞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大连---送机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全程正规营运手续空调旅游车（安心出行，一人一正座含婴儿，根据人数用车，保证车辆干净舒适）
                <w:br/>
                住宿	大连网评三钻酒店
                <w:br/>
                （不产生自然单间，如产生单男/女，需补房差）；
                <w:br/>
                （东北非一线发达城市，接待能力有限，我社安排当地同级标准中较好酒店，游客报名前可根据我社提供参考酒店名称提前做了解）
                <w:br/>
                用餐	4早3正餐（早餐为酒店赠送，不吃不退；正餐安排升级东北铁锅炖、牛头宴 海鲜大咖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2、景区景交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0购物0自费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报名时来电咨询联系电话18068338441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2025-04-04T13:05:10+08:00</dcterms:created>
  <dcterms:modified xsi:type="dcterms:W3CDTF">2025-04-04T13:05:10+08:00</dcterms:modified>
</cp:coreProperties>
</file>

<file path=docProps/custom.xml><?xml version="1.0" encoding="utf-8"?>
<Properties xmlns="http://schemas.openxmlformats.org/officeDocument/2006/custom-properties" xmlns:vt="http://schemas.openxmlformats.org/officeDocument/2006/docPropsVTypes"/>
</file>