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【臻品西藏】双卧11日游行程单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KLTX-XZ1743388020k6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上海/苏州/无锡——拉萨
                <w:br/>
              </w:t>
            </w:r>
          </w:p>
          <w:p>
            <w:pPr>
              <w:pStyle w:val="indent"/>
            </w:pPr>
            <w:r>
              <w:rPr>
                <w:rFonts w:ascii="微软雅黑" w:hAnsi="微软雅黑" w:eastAsia="微软雅黑" w:cs="微软雅黑"/>
                <w:color w:val="000000"/>
                <w:sz w:val="20"/>
                <w:szCs w:val="20"/>
              </w:rPr>
              <w:t xml:space="preserve">
                乘坐火车前往圣城拉萨。
                <w:br/>
                参考车次：Z164 上海18:33、苏州19:24、无锡19:49、南京21:20发车，第三日18:33抵达拉萨
                <w:br/>
                <w:br/>
                ◆行程提示：
                <w:br/>
                1.华东进/出藏火车票比较紧张，故不接受尽量安排中下铺的要求和同张订单客人必需在同一个车厢的要求，敬请见谅；遇Z164次火车票异常紧张（如学生返校/运兵/政府征用或其它原因），则选择上海（南京等地）--中转（西宁等地）--拉萨（两段车次不一样，需要出站换乘，换乘时间较长），敬请理解！
                <w:br/>
                2.所出火车票票面多数为上海始发（异地上车无任何火车票差价可退），若需在出行前退团的游客注意，西藏团体票48小时无法办理退票，火车票金额全损，给您带来不便，敬请谅解。
                <w:br/>
                3.自2016年4月起，Z164列车次日晚上抵达西宁后，需全部下车进行中转换乘有氧列车，下车时请注意检查随身携带物品。
                <w:br/>
                4.西藏地区海拔较高，紫外线强烈，建议您携带好防晒服、防晒霜、润唇膏等用品。 
                <w:br/>
                5.因乘坐火车时间较长，且火车上不含餐食，故请提前准备好食品。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沿途风光——抵达拉萨
                <w:br/>
              </w:t>
            </w:r>
          </w:p>
          <w:p>
            <w:pPr>
              <w:pStyle w:val="indent"/>
            </w:pPr>
            <w:r>
              <w:rPr>
                <w:rFonts w:ascii="微软雅黑" w:hAnsi="微软雅黑" w:eastAsia="微软雅黑" w:cs="微软雅黑"/>
                <w:color w:val="000000"/>
                <w:sz w:val="20"/>
                <w:szCs w:val="20"/>
              </w:rPr>
              <w:t xml:space="preserve">
                列车进入青藏高原运行，沿途可欣赏格尔木、昆仑山口、昆仑雄姿和冰川甘露昆仑神泉、可可西里美景。您还将和列车一起跨越沱沱河和唐古拉山、唐古拉河，高原牧场、桑丹康桑雪山上和念青唐古拉山。列车抵达圣城拉萨接站后送入住酒店休息。
                <w:br/>
                <w:br/>
                ◆温馨提示：
                <w:br/>
                1.拉萨火车站至拉萨市区车程约30分钟，此行程含赠送散拼接送，一般抵达当天接站师傅提前联系您告知您具体接站信息，请出站之后往前直行100米，接站师傅在栏杆处接您。由于西藏情况特殊，接站时无导游，由接站师傅直接接您前往酒店入住。由导游或接站师傅提前告知您酒店拿房方式，直接拿房入住酒店休息。西藏地区火车站、机场均为管制区禁止拍照，接送人员不得入内，请到站外接送点集合。
                <w:br/>
                2.拉萨海拔3650米，含氧量相对较低，多数客人会出现正常的高原反应。除了保持平常心态以外，多饮水、多吃水果、充分的休息。不饮酒少抽烟、不做剧烈运动、不沐浴等，请自备常用药品及洗漱用品。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早餐后，参观古代宫堡式建筑群【布达拉宫】（游览时间约1小时，另参观布达拉宫需预约，以具体预约的参观时间为准），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随后自行游览【龙王潭公园】。
                <w:br/>
                午餐后参观【大昭寺】（游览时间约1小时），位于拉萨老城区中心，是一座藏传佛教寺院，是藏王松赞干布建造，拉萨之所以有"圣地"之誉， 与这座佛像有关。寺庙最初称"惹萨"，后来惹萨又成为这座城市的名称，并演化成当下的"拉萨"。游览结束后自行在【八角街】（自由活动时间约30分钟）是拉萨著名的转经道和商业中心，较完整地保存了古城的传统面貌和居住方式。八廓街原街道只是单一围绕大昭寺的转经道，藏族人称为"圣路"。
                <w:br/>
                <w:br/>
                温馨提示：全天大约100公里 车程约1个小时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1、9、由于保护文物的原因，布达拉宫的参观时间必须在 60 分钟以内，并且在参观布达拉宫的时间内，有些地方导游不允许讲 解，请客人见谅，布达拉宫的讲解导游会在参观前或者参观后给客人做讲解。  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随后乘车前往【巴松措】（游览时间约1.5小时），巴松措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全天大约500公里  车程约8个小时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备注：每年3-4月如果因为大雪鲁朗林海上不去更改为卡定沟景区，同时鲁朗扎西岗村住宿更改为林芝住宿。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住宿：鲁朗民宿/林芝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鲁朗林海—桃花沟—雅尼湿地（玻璃栈道和船游两江）—雅鲁藏布大峡谷—林芝
                <w:br/>
              </w:t>
            </w:r>
          </w:p>
          <w:p>
            <w:pPr>
              <w:pStyle w:val="indent"/>
            </w:pPr>
            <w:r>
              <w:rPr>
                <w:rFonts w:ascii="微软雅黑" w:hAnsi="微软雅黑" w:eastAsia="微软雅黑" w:cs="微软雅黑"/>
                <w:color w:val="000000"/>
                <w:sz w:val="20"/>
                <w:szCs w:val="20"/>
              </w:rPr>
              <w:t xml:space="preserve">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桃花沟】位於林芝市八一鎮東南側，靠近嘎拉村附近，沿著尼洋河畔兩側的田園和山丘上，有大片密集的桃花樹，每到桃花盛開的季節，遍地都是美麗的桃花鋪滿整個山坡，林芝的桃花節一般也會在這舉辦，經常會有一些民俗表演等特色活動。嘎啦桃花村3月的林芝，寒意未盡，卻已是花的海洋。遠方的雪峰還有皚皚白雪，桃花已如醉霞緋雲般地爭相鬥艷。粉嫩的桃花，在氣勢磅薄的雪山懷抱中無限柔媚。妖嬈桃花，映着蔚藍雲天，美不勝收。到嘎拉桃花村觀賞拍攝美麗的桃花。是林芝桃花节的主会场，节日期间热闹非凡。它位于比日神山西坡的山脚下，百年野生桃树林掩映着嫩绿的青稞田，有雪山，有清河，有翠绿的青稞，是赏桃花的绝佳地点。
                <w:br/>
                【苯日景区】参观约30分钟雅尼湿地景区也叫苯日景区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参观公元8世纪莲花生大师的修行洞“厅姆·古茹查布”、在美丽的公尊德姆农庄观看中国最美山峰“南迦巴瓦峰”， 天气晴朗时，还可以欣赏到南迦巴瓦峰在雅鲁藏布江中的倒影，进入索松村，到达南峰醉美观景台，将十里桃花的美景尽收眼底，又可以远眺白雪皑皑的南迦巴瓦，还可观看最美舞台的锅庄表演，大家亦可参与其中，充分感受当地的民风民俗。观看参观完毕后，返回酒店，享用晚餐，结束愉快的一天。
                <w:br/>
                温馨提示： 大约300公里  车程约5个小时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大峡谷景区分为南北岸，我们行程含南岸观光。
                <w:br/>
                备注：因桃花花期为自然现象（一般花期为3月中旬至4月中旬，故4月15日后桃花沟景点取消，无费用可退），敬请谅解！！！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八一镇—民俗村—精灵谷（财神山）拉萨
                <w:br/>
              </w:t>
            </w:r>
          </w:p>
          <w:p>
            <w:pPr>
              <w:pStyle w:val="indent"/>
            </w:pPr>
            <w:r>
              <w:rPr>
                <w:rFonts w:ascii="微软雅黑" w:hAnsi="微软雅黑" w:eastAsia="微软雅黑" w:cs="微软雅黑"/>
                <w:color w:val="000000"/>
                <w:sz w:val="20"/>
                <w:szCs w:val="20"/>
              </w:rPr>
              <w:t xml:space="preserve">
                酒店用完早餐后参观【民俗村】参观约40分钟西藏民俗村依山就势，行走期间，会染成天，各种藏式的建筑错落有致的镶嵌在山上，让人感受最原始的山村风貌，有山间小道贯穿，，民俗演绎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温馨提示： 全天大约420公里 车程约6个小时  
                <w:br/>
                温馨提示：
                <w:br/>
                1、西藏民俗村内有当地藏民售卖首饰和特产，非行程安排的购物店，酌情购买，自愿消费，记得索要发票
                <w:br/>
                2、此日返程，您可以利用今天多拍一点风景照留作纪念。全天游览行车时间约10小时。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拉萨—羊卓雍错—触摸圣水—藏装旅拍—甘露—拉萨
                <w:br/>
              </w:t>
            </w:r>
          </w:p>
          <w:p>
            <w:pPr>
              <w:pStyle w:val="indent"/>
            </w:pPr>
            <w:r>
              <w:rPr>
                <w:rFonts w:ascii="微软雅黑" w:hAnsi="微软雅黑" w:eastAsia="微软雅黑" w:cs="微软雅黑"/>
                <w:color w:val="000000"/>
                <w:sz w:val="20"/>
                <w:szCs w:val="20"/>
              </w:rPr>
              <w:t xml:space="preserve">
                早餐后，乘车沿318国道西行，到曲水县雅鲁藏布江大桥分路，沿盘山公路翻越海拔4900米的冈巴拉山，来到【羊卓雍措】观景台（游览时间约40分钟），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游览时间约30分钟），愿保我们幸福安康！特别安排【羊湖·藏装旅拍】（赠送，不拍不退费用），在这湖光一色的地方，穿上美美的藏族服饰由我们专业摄影师为您记录下美好时刻。之后返回拉萨参观【甘露】参观约40分钟（AA工业旅游景区）：参观虫草生物发酵车间，领略西藏的传统及科技文化，或【唐卡博物馆】随后入住酒店。。
                <w:br/>
                <w:br/>
                温馨提示： 全天大约220公里 车程约5个小时
                <w:br/>
                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1.羊卓雍湖观景区有很多藏民携带藏獒犬在此处，您的相机请不要对着他们及藏獒犬拍照，否则会管您收取费用。
                <w:br/>
                2.甘露或唐卡博物馆（二选一）中有售卖当地特产，非行程安排的购物店，酌情购买，自愿消费，记得索要发票。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
                <w:br/>
              </w:t>
            </w:r>
          </w:p>
          <w:p>
            <w:pPr>
              <w:pStyle w:val="indent"/>
            </w:pPr>
            <w:r>
              <w:rPr>
                <w:rFonts w:ascii="微软雅黑" w:hAnsi="微软雅黑" w:eastAsia="微软雅黑" w:cs="微软雅黑"/>
                <w:color w:val="000000"/>
                <w:sz w:val="20"/>
                <w:szCs w:val="20"/>
              </w:rPr>
              <w:t xml:space="preserve">
                早餐后，根据火车时间前往拉萨火车站，告别古老神秘的青藏高原。搭乘青藏铁路专线列车(参考车次：Z166  11:50)，返回出发地火车站散团。（返程如有需要改乘飞机的游客，请在报名时补差价更换大交通方式；乘坐飞机的游客，机上无工作人员陪同，游客需自行换登机牌，敬请谅解！）
                <w:br/>
                <w:br/>
                ◆温馨提示：
                <w:br/>
                1.临行前请再次检查自己的所有物品是否齐全，以免造成不必要的损失；
                <w:br/>
                2.由于西藏接送都由当地专业接送中心负责安排，旺季人多并且每个车辆乘坐人数有限，一般会在离开的前一天晚上22：00左右通知具体时间，如没收到通知，请及时联系导游，及时为您提供帮助。
                <w:br/>
                3.返程若遇Z166次火车票异常紧张（如学生返校/运兵/政府征用或其它原因），则选择拉萨—中转（那曲/西宁/郑州/兰州等地）--上海（南京等地）（两段车次不一样，需出站换乘，换成时间过长），敬请理解！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沿途风光——抵达出发地
                <w:br/>
              </w:t>
            </w:r>
          </w:p>
          <w:p>
            <w:pPr>
              <w:pStyle w:val="indent"/>
            </w:pPr>
            <w:r>
              <w:rPr>
                <w:rFonts w:ascii="微软雅黑" w:hAnsi="微软雅黑" w:eastAsia="微软雅黑" w:cs="微软雅黑"/>
                <w:color w:val="000000"/>
                <w:sz w:val="20"/>
                <w:szCs w:val="20"/>
              </w:rPr>
              <w:t xml:space="preserve">
                当日根据火车时间抵达火车站后散团，结束愉快的旅程！
                <w:br/>
                备注：如遇堵车或景区政策性调整，我社有权在不减少景点的前提下调整景点游览顺序，具体以当天出行情况安排为准。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
                <w:br/>
                上海（各地）至拉萨往返火车硬卧（无法满足指定铺位及同一车厢等特殊要求，给您带来不便，敬请谅解）。
                <w:br/>
                特备提示：关于用票高峰时期进藏和出藏出票方式和乘车车次问题
                <w:br/>
                去程：
                <w:br/>
                方式1：Z164次，各站发车时间：上海18:33、苏州19:24、无锡19:49、南京21:20、蚌埠22:59、徐州00:28
                <w:br/>
                方式2：出发地乘K376（或K2188或K392等）第二日抵达西宁，可根据后段车次时间自由活动，后乘坐火车前往拉萨，与Z164次列车同一天抵达拉萨（西宁进藏具体车次以实际出票为准）。
                <w:br/>
                回程：
                <w:br/>
                方式1：Z166次，各站抵达时间： 徐州05:55、蚌埠07:21、南京08:57、无锡10:34、苏州11:01、上海11:55
                <w:br/>
                方式2：拉萨乘火车第二日抵达西宁，在西宁稍作休息再乘坐其它车次返回出发地。
                <w:br/>
                ●以上两种方式，以拉萨返程前具体通知为准！报名时请悉知，如有异议请慎重考虑，不接受事后因出藏火车车次产生的投诉。
                <w:br/>
                <w:br/>
                注：西藏火车票紧张，需要提前控票，我们会根据实际情况进行整体调配，可能会出现出行人姓名和火车票姓名不符现象等特殊情况，请理解配合！但我们会确保你正常出行，行程不会因此有所影响。
                <w:br/>
                二、酒店	
                <w:br/>
                酒店标准间，一人一床位，单人参团我社负责安排同性拼房，无需缴纳单房差，未能拼房成功，单房差由我社承担（拼房不可挑选，我社根据实际情况安排标间或三人间入住，若旅途中客人有疑义或自愿单住，需缴纳自身单房差并补齐拼友房差；旅行社不接受单人异性要求拼房，望知悉！）
                <w:br/>
                拉萨：域尚峰酒店  哲啡酒店   宜居智能  天祥圣居酒店或同级 
                <w:br/>
                林芝：中辰酒店  天邑酒店 唐朝酒店 合途酒店  嘉悦酒店 或者其他同级酒店 
                <w:br/>
                鲁朗：扎西岗村民宿
                <w:br/>
                <w:br/>
                备注：如遇旺季酒店客房紧张或政府临时征用、大型会议等特殊情况，将安排不低于原档次的其他酒店，敬请谅解。西藏酒店大多无空调（或其它取暖设备，部分酒店空调开设需要另外收费）、无电梯，大部分酒店是太阳能和插电的热水器，因此会受日照时间和电热水器的容量影响水温，当地热水可能不是24小时供应或温度偏低，请您见谅；西藏条件较落后，不能和内地相比，请您做好心理准备。
                <w:br/>
                三、用餐	
                <w:br/>
                全程含6早9正餐，团餐（餐标30元/人，10人一桌，八菜一汤，不含酒水，一桌人数不足10人则菜数递减）；
                <w:br/>
                特色餐：鲁朗石锅鸡、雅江鱼特色宴、烤羊特色餐、大峡谷自助餐、牦牛肉汤锅
                <w:br/>
                <w:br/>
                藏地团队餐多以川菜为主，如有忌口者可自备食物，酒店均含早餐（早餐多为路餐）。由于客人原因旅游期间没有用餐,餐费概不退还。藏区沿线当地饮食与游客饮食习惯差异较大，餐饮条件有限，尽请游客谅解并可自备些零食（方便面、榨菜等）；火车上用餐敬请自理。
                <w:br/>
                四、门票	
                <w:br/>
                景区首道大门票（已按照旅行社最优惠门票核算—含冬游西藏门票政策）
                <w:br/>
                注：
                <w:br/>
                1.如遇门票价格调整（一般景区问口会贴有告示或相关文件通知书），涨价部分由客人自理；
                <w:br/>
                2.由于布达拉宫（文物保护）门票每日限量销售，参观时间可能提前或延后，由此要调整游览行程先后顺序，但游览内容不会减少，敬请游客谅解；
                <w:br/>
                3.因天气原因不能前往则更换为别的景点费用不退或退未产生景点门票其他费用不退；
                <w:br/>
                4.本行程为打包价格所有优惠门票不退，因客人自身原因放弃行程所有费用不退。
                <w:br/>
                5.赠送项目为我社丰富行程特色的促销回愦行为，为无附加条件赠送，无优惠或免票退费政策，如游客自身原因不参加赠送项目，则费用不退。因堵车、天气造成赠送项目不能安排，费用不退或不能等值交换，敬请谅解！
                <w:br/>
                五、用车	
                <w:br/>
                当地正规旅游车服务，车型根据此团人数而定，保证每人一正座。
                <w:br/>
                六、导游	
                <w:br/>
                当地普通话导游服务（接送站无导游服务,6人及以下司机兼向导服务）
                <w:br/>
                七、保险	
                <w:br/>
                含当地旅行社责任险，建议旅行社代客人或提醒购买旅游意外险；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1、因不可抗力因素所导致的额外费用；
                <w:br/>
                2、因旅游者违约、自身过错、自身疾病导致的人身财产损失而额外支付的费用；
                <w:br/>
                3、旅游人身意外险及航空意外险；我社建议并提醒旅行社给出游人员购买人身意外伤害险；
                <w:br/>
                4、个人消费（如酒水、饮料，酒店内洗衣、电话费等未提到的其他个人服务）；
                <w:br/>
                5、单人房差或加床费用；
                <w:br/>
                6、酒店押金；
                <w:br/>
                7、其他“旅游费用包含”内容以外的所有个人费用。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★正常收客年龄：24周岁-70周岁,70周岁以上+500元/人（必须有家属陪同）
                <w:br/>
                ★安徽徐州客人+300元/人
                <w:br/>
                ★18-23 周岁必须有家属陪同+500 元/人。如自行旅游+1000 元/人
                <w:br/>
                ★65周岁以上的老年人必须有28周岁以上60周岁以下的成年人（家属或朋友）全程陪同出游，并提供近3个月以内3甲医院的健康证明以及签订免责证明方可参团出行。65岁以上无家人陪同不收。
                <w:br/>
                ★本线路不适于外交官、记者、律师、外宾（含港澳台）、旅行社同行及家属等特殊职业和身份的人群，敬请谅解！
                <w:br/>
                ★有严重高血压、心脏病、冠心病、糖尿病，曾患心梗脑梗等心脑血管疾病者、哮喘病、癫痫、孕妇、精神类疾病等谢绝参加，如有隐瞒病情者后果自负!
                <w:br/>
                ★脱团费用：特价产品行程中如临时脱团，未产生的费用不退，还需再次补交2000元/人已产生的部分成本费用，并且我社不负任何财产和生命安全责任!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1.因接待能力有限，此行程不接收儿童预订。
                <w:br/>
                2.报名时，请客人提供二代身份证正反面复印件或扫描件，并前往火车站核验身份信息。
                <w:br/>
                3.因是散客拼团行程，接待能力有限，以下人群恕不接待：65岁以上的老年人、患有严重高血压、心脏病患者、孕妇、外交官、记者、律师、外宾（含港澳台）等特殊职业和身份的人群，不接收预订。如因客人隐瞒疾病或年龄参团引起的任何后果，我社不承担任何责任。
                <w:br/>
                4.若同团游客人数较多，抵达拉萨后会分成数台车游览行程，敬请谅解！
                <w:br/>
                5.60周岁以上的老年人必须有18周岁以上60周岁以下的成年人（家属或朋友）全程陪同出游，并提供近3个月以内三甲医院的健康证明以及签订免责证明方可参团出行。
                <w:br/>
                6.行程中所有景区、餐厅、休息区、加油站等场所附近的商铺非我社安排的购物场所，我社不承担任何责任，不负责退换货，游客如有购物请自行承担一切责任。 
                <w:br/>
                7.因客人出发城市不同，报名先后顺序不一样，整团可能会出现价格差异，敬请谅解。本行程为打包价格因客人自身原因放弃行程所有费用不退。
                <w:br/>
                8.关于布达拉宫特别提示说明
                <w:br/>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
                <w:br/>
                ◆藏区海拔高，天气变化大，行程的游览先后顺序可能会根据实际情况进行调整。
                <w:br/>
                ◆报名时请提供出游者清晰的身份证正反面复印件、扫描件或传真件；并且需要出游人持本人有效的二代身份证原件于报名当天自行前往火车站或附近火车票代购网点进行进行网络信息采集实名验证（为了确保能正常出行，请未通过审核的游客配合完成审核程序）。
                <w:br/>
                10.赠送项目为我社树立品牌效应，如遇不可抗力因素或客人自愿取消无费用退换。
                <w:br/>
                注 意 事 项
                <w:br/>
                1.因不可抗力因素如遇塌方、泥石流、雪崩、洪水等自然现象或航空公司航班延误、火车晚点或取消等原因造成无法按照正常行程游览（包括增加费用等），我公司不承担任何责任及赔偿。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4.机票一经出票不得签转、更改、退票，航班时间以票面为准。游客自身原因造成名字或者身份证号码错误，不能登机或另外产生费用费用， 我社不承担责任。
                <w:br/>
                5.请客人携带有效身份证件，乘机、火车、住宿、旅游行程中，都需出示有效证件！没有有效证件，导致无法乘机、取不出火车票、无法办理入住，进不到景区等等，均由客人自负责任。票证不符，责任也自负。藏区何时何地都要用身份证。
                <w:br/>
                6.【自行安排活动】宾馆休息、行程结束前后、行程中停车、上厕所（约2元/次）、用餐后、上车前等等均为自行安排活动时间，该期间请注意安全，防盗防骗，请自行负责自身人身财产安全，旅行社在此已尽到安全提示，如要救助，请拔打110、119、120。
                <w:br/>
                7.【双方特别约定】
                <w:br/>
                1.游客不得以任何质量为由，拒绝登乘交通工具（车、飞机、火车）、不下车、拒绝入住酒店等行为措施强迫旅行社接受其提出的要求，导致行程无法履行，或者脱团、或者自行购票返回，由此造成的再扩大损失，由游客承担责任，还要承担因此而引发的其他游客的投诉赔偿。
                <w:br/>
                2.游客投诉以填写的《旅行社服务质量跟踪表》为准，请团友认真填写。在行程中，如对服务及接待标准有异议，请及时与带团导游沟通或直接反馈回旅行社，以便第一时间处理。如返回后提出，怒不接受。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2025-04-04T13:04:17+08:00</dcterms:created>
  <dcterms:modified xsi:type="dcterms:W3CDTF">2025-04-04T13:04:17+08:00</dcterms:modified>
</cp:coreProperties>
</file>

<file path=docProps/custom.xml><?xml version="1.0" encoding="utf-8"?>
<Properties xmlns="http://schemas.openxmlformats.org/officeDocument/2006/custom-properties" xmlns:vt="http://schemas.openxmlformats.org/officeDocument/2006/docPropsVTypes"/>
</file>