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千垛菜花·泰州群星演唱会 五星纯玩2日行程单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YLTX-JS21743303659in</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江苏省-泰州市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青春重聚，时光倒流。
                <w:br/>
                小虎归巢！克勤开唱！🎤
                <w:br/>
                经典重放，一代人的青春信仰，首首都是回忆的勋章。
                <w:br/>
                4月5号泰州群星演唱会，用歌声续写不老的传奇。
                <w:br/>
                一场跨越岁月的音乐狂欢，让青春在歌声里永不散场！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指定地点-泰州
                <w:br/>
              </w:t>
            </w:r>
          </w:p>
          <w:p>
            <w:pPr>
              <w:pStyle w:val="indent"/>
            </w:pPr>
            <w:r>
              <w:rPr>
                <w:rFonts w:ascii="微软雅黑" w:hAnsi="微软雅黑" w:eastAsia="微软雅黑" w:cs="微软雅黑"/>
                <w:color w:val="000000"/>
                <w:sz w:val="20"/>
                <w:szCs w:val="20"/>
              </w:rPr>
              <w:t xml:space="preserve">
                指定点集中出发赴泰州，
                <w:br/>
                <w:br/>
                抵达后前往游览【桃园】（赠送游览）地处泰州凤城河风景区，位于南城河外侧东岸，东邻泰州老街，西与望海楼隔水相望，北与梅兰芳纪念馆一路之隔。园内核心景点，为复建的明清建筑风格陈庵。庵堂前后三进，部分两层架构，西侧建有小花园，配以仿明清家具，再现清代戏曲家孔尚任出仕泰州治水期间寓居家庵创作《桃花扇》书稿的场景。后游览【梅兰芳纪念馆】（赠送游览）是京剧大师梅兰芳先生故乡的纪念建 筑群。梅兰芳纪念馆在环城河风景区的凤凰墩上，三面环水，绿树成 荫，风景雅致。分梅亭区、史料陈列区、兰圃区等三个景区。梅亭由 著名古典园林专家陈从周指导设计，梁枋上雕有《霸王别姬》、《贵 妃醉酒》等五出梅派名剧图案，栩栩如生。史料陈列馆由明、清建筑 移建而成，既有园林风貌，又保留了泰州的古建筑特色；7 个展厅陈 列了梅兰芳生前的大量活动照片和实物。后游览【乔园】（赠送游览）历史可上溯至明万历年间的日涉园，是苏北地区现 存最古老的园林之一，素称淮水以东第一园。前身为明代陈鸢旧居， 万历年间其孙太仆少卿陈应芳倚宅建园，取 晋陶渊明《归去来辞》 中"园日涉以成趣"句意，取名"日涉园"。清康熙初年转归田氏，雍正年间园归高凤翥，易名三峰园，咸丰九年吴文锡购得此园，更名蛰园， 旋入两淮盐运使乔松年名下，因称乔园，延谓至今。后前往游览“苏中第一小吃街”之称的【泰州老街】，敲响“华 夏第一锣”，品各类地方风味小吃，感受淮扬美食的精妙绝伦。
                <w:br/>
                <w:br/>
                适时前往泰州体育中心【2025 泰州群星演唱会】（含看台 B 区票，可付费升级其他区域）七位华语 乐坛实力唱将——苏有朋、李克勤、郁可唯、海来阿木、叶世荣、呼 斯楞、刘桐已确认加盟本次演唱会。他们将倾情演绎经典曲目，展现 顶级舞台表演实力，为泰州市民献上一场融合视听艺术与文化潮流的 巅峰盛会。据制作团队透露，与以往的拼盘演唱会不同，部分歌手将 自带现场乐队，通过全新编曲和演绎方式，为经典作品注入新的生命 力。约17:30进场  22:00结束。
                <w:br/>
                <w:br/>
                适时入住酒店。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1晚泰兴市豪庭国际大酒店或同级</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兴化-返程
                <w:br/>
              </w:t>
            </w:r>
          </w:p>
          <w:p>
            <w:pPr>
              <w:pStyle w:val="indent"/>
            </w:pPr>
            <w:r>
              <w:rPr>
                <w:rFonts w:ascii="微软雅黑" w:hAnsi="微软雅黑" w:eastAsia="微软雅黑" w:cs="微软雅黑"/>
                <w:color w:val="000000"/>
                <w:sz w:val="20"/>
                <w:szCs w:val="20"/>
              </w:rPr>
              <w:t xml:space="preserve">
                睡到自然醒，适时前往游览中国四大花海--【千垛油菜花田】（门票游船已含，游览时间约2小时），千垛景区又称千岛菜花，是全球重要农业文化遗产，江苏省四星级乡村旅游点。千垛景区以“垛田”特色地貌享誉全球，不像其它地方的油菜花田连成片，这里的垛田形状各异，大小不一。乘上一艘木质的小船，悠然的穿梭在花田之上，如同走进古人摆设的水中龙门阵，从高处俯瞰，千姿百态的垛田形成了上千个湖中小岛，岛上开满了金灿灿的油菜花。水中有小船悠悠荡过，花田、小岛、流水、乌篷船，和谐地交织在一起，织就了一幅以金黄为主色的绮丽画卷。
                <w:br/>
                <w:br/>
                友情提醒：最佳赏花期每年3月-4月（清明节前后），花期长短以及赏花时间受天气情况影响，若有变化，以实际为准！
                <w:br/>
                <w:br/>
                <w:br/>
                <w:br/>
                <w:br/>
                适时结束行程，返回温馨的家。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1、住宿：1晚泰兴市豪庭国际大酒店或同级
                <w:br/>
                <w:br/>
                2、用餐：占床者赠送1早（此为赠送不用不退）
                <w:br/>
                <w:br/>
                3、交通：按实际人数提供往返空调旅游车
                <w:br/>
                <w:br/>
                4、门票：含景点第一大门票、演唱会看台 B 区门票（可加钱升级）
                <w:br/>
                <w:br/>
                5、导游：全程一站式优秀专职导游贴心服务
                <w:br/>
                <w:br/>
                6、购物：纯玩
                <w:br/>
                <w:br/>
                7、保险：旅行社责任险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1、自理：全程无自理景点 
                <w:br/>
                <w:br/>
                2、用餐：餐不含，请自理（导游可代订）
                <w:br/>
                <w:br/>
                3、保险：建议游客购买旅游意外险
                <w:br/>
                <w:br/>
                4、除景点第一大门票外的二次消费（如索道、娱乐项目、请香等），请游客自愿选择，旅行社及导游不参与
                <w:br/>
                <w:br/>
                特别提醒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w:br/>
                2、以上线路为散客拼团，故满30人发班；
                <w:br/>
                <w:br/>
                3、单人房差：产生单男单女，尽量安排拼房或补房差，补150元/人，退100；
                <w:br/>
                <w:br/>
                4、退款：本线路为综合打包优惠价，半票，免票无差价退还；
                <w:br/>
                <w:br/>
                5、行程中涉及的行车时间以及游玩时间由于存在不确定因素故以实际情况而定；
                <w:br/>
                <w:br/>
                6、退改规则：游客因故单方面取消出行,须按以下标准进行违约赔偿：出发前7-4日，我社收取原旅游费用(门市价)的50%；出发前3-1日，我社收取原旅游费用(门市价)的60%；出发当天迟到及未参团的，我社收取原旅游费用(门市价)的80%。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2025-04-03T18:10:09+08:00</dcterms:created>
  <dcterms:modified xsi:type="dcterms:W3CDTF">2025-04-03T18:10:09+08:00</dcterms:modified>
</cp:coreProperties>
</file>

<file path=docProps/custom.xml><?xml version="1.0" encoding="utf-8"?>
<Properties xmlns="http://schemas.openxmlformats.org/officeDocument/2006/custom-properties" xmlns:vt="http://schemas.openxmlformats.org/officeDocument/2006/docPropsVTypes"/>
</file>