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(整团）蛮放心—北京夕阳红自组全陪5日游全季行程单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KLTX-T1743231741nl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整理行囊，放飞梦想，感受皇城气息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天坛祈福，故宫观奇，再现皇城尊贵奇观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故宫游览时间较长，本日午餐时间较晚，建议自备一些点心和零食充饥。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逛皇家园林，万园之园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早餐后适时前往北京南站或机场，结束北京之旅，返回。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6、住宿：参考酒店：全季酒店（大兴生物医药基地店）或同级，此行程酒店大床较多,导游会跟进团队情况分配，部分酒店不提供三人间，但可加床（加床为钢丝床）或家庭房（1张大床+1张小床） 
                <w:br/>
                大童价格包含（6周岁-14周岁）：含正餐、导服、旅游车位、接送班车、高铁儿童票、优惠门票。
                <w:br/>
                小童价格包含（6周岁以下）：含正餐、导服、旅游车位、接送班车、高铁票免费不占座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2025-04-04T13:05:09+08:00</dcterms:created>
  <dcterms:modified xsi:type="dcterms:W3CDTF">2025-04-04T13:05:09+08:00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