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北欧四国+冰岛12日行程单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ZX-BO1743213506LD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7/3、7/10、7/17、7/24、7/31、8/7、8/14、8/21、8/28 
                <w:br/>
                参考航班：HO1607 PVGHEL 0930/1400；AY955 HELCPH 1535/1615  
                <w:br/>
                参考航班：HO1608 HELPVG 1655/0640+1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出发城市：上海
                <w:br/>
                出发日期：6/28、7/3、7/10、7/17、7/24、7/31、8/7、8/14、8/21、8/28 
                <w:br/>
                航空公司：精选吉祥航空公司，哥本哈根进，赫尔辛基出，可配全国联运
                <w:br/>
                酒店星级：欧洲当地网评4星级酒店+1晚峡湾景观酒店及冰岛小镇（不挂星）
                <w:br/>
                +过夜游轮（2人内舱）
                <w:br/>
                用餐标准：8顿中式6菜1汤或西式简餐 （餐标：15欧起）
                <w:br/>
                + 5顿特色餐：+ 1顿峡湾酒店晚餐 +1 顿丹麦脆皮猪
                <w:br/>
                + 1顿冰岛特色羊肉汤 +1顿瑞典肉丸餐+1顿奥斯陆三文鱼餐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·冰岛深度，冰川与火山，冰湖与温泉，感受“冰与火”的碰撞：
                <w:br/>
                ICEIsland：冰岛第一大冰川—瓦特纳冰川；好莱坞电影取景地—杰古沙龙湖；
                <w:br/>
                手握蓝冰：乘坐水陆两栖船，观赏形态各异的浮冰；钻石冰沙滩“冰钻石”闪闪发光
                <w:br/>
                穿越星际：神秘与美，黑色永恒的维克小镇黑沙滩；感受大自然的鬼斧神工；
                <w:br/>
                邂逅彩虹：森林瀑布、塞里雅兰瀑布，冰岛南部磅礴多姿的瀑布之美一次看尽；
                <w:br/>
                温泉养生：体验疗养胜地--冰岛蓝湖地热温泉(Blue Lagoon)，全身心放松，赶走一路劳顿；
                <w:br/>
                首都精华：议会旧址、间歇喷泉和黄金瀑布组成冰岛游黄金旅游圈，感受地球蓬勃脉动。
                <w:br/>
                ·沿着“挪威縮影”的路线，享受挪威峡湾的静谧之美。
                <w:br/>
                ·为您安排具有北欧特色的双峡湾游览：
                <w:br/>
                1)挪威最大，世界最深、最狭长的峡湾：松恩峡湾；
                <w:br/>
                2)挪威最平缓、最具田园风光的峡湾：哈当厄尔峡湾。
                <w:br/>
                ·趣玩峡湾山水：①乘坐峡湾游船，领略峡湾构成的山水绝色景致，寻找心中的“挪威森林”；
                <w:br/>
                ②搭乘峡湾高山观光火车，沿途欣赏峡湾内挺拔险峻的山峦、惊心动魄的瀑布。
                <w:br/>
                <w:br/>
                与Nordic style 设计碰撞：北欧风格是注重人与自然、社会、与环境的相结合
                <w:br/>
                1）诺贝尔晚宴举办地斯德哥尔摩市政厅；艺术创作不停歇网红斯德哥尔摩地铁站；
                <w:br/>
                2）人生旅途公园维格兰雕塑公园；诺贝尔和平奖颁奖典礼所在地奥斯陆市政厅
                <w:br/>
                ►服务再升级
                <w:br/>
                ·悠闲自在：波罗的海邮轮体验，游轮两人内舱，拒绝拥挤四人舱，舒适体验夜游轮！
                <w:br/>
                享受北欧旖旎群岛风光，波罗的海风情海上之夜。
                <w:br/>
                ·精选住宿：1晚指定峡湾景观酒店，与风景为邻，住在画中，无论是日出时的金光洒满水面，还是黄昏时的群山倒影，每一刻都是令人屏息的画面。
                <w:br/>
                ·安心用餐：各色北欧当地美食，让你品尝地道北欧风味
                <w:br/>
                8 顿中式团餐或西式简餐（餐标 15 欧起）+ 5大当地美食
                <w:br/>
                +1顿峡湾酒店西式三道式晚餐（35 欧）+ 1顿冰岛特色羊肉汤（35 欧）
                <w:br/>
                +1顿瑞典肉丸餐（15 欧）+1顿哥本哈根黄金脆皮猪肉餐特色餐（25 欧）
                <w:br/>
                +1顿挪威经典烤三文鱼特色餐（25 欧）
                <w:br/>
                ·全程配备WIFI（2人/台），随时与世界连线，让您刷爆朋友圈，即时分享旅途见闻和轶事！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上海赫尔辛基哥本哈根
                <w:br/>
                各位游客按照规定的集合时间，于上海浦东国际机场集合，
                <w:br/>
                搭乘班机前往丹麦首都—哥本哈根。
                <w:br/>
                到达城市：赫尔辛基，哥本哈根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哥本哈根—约300公里—哥德堡
                <w:br/>
                哥本哈根市区观光（游览时间：不少于1小时）：曾被联合国人居署选为“全球最宜居的城市”，并给予“最佳设计城市”的评价。
                <w:br/>
                市政厅广场：哥本哈根的心脏，也是全国的神经中枢，广场上有0公里的起点，表示所有距哥本哈根的距离都从这里开始测量。
                <w:br/>
                安徒生铜像：安徒生被誉为“现代童话之父”，为世界上千万儿童编织了美丽的童年。人们为了纪念安徒生，在哥本哈根市政厅旁边做了一尊约3米高的安徒生铜像。每天都有不少路过的游客会抬起头瞻仰大师的面容，或与其拍照留念。
                <w:br/>
                腓特烈教堂（外观）：丹麦最大的铜绿色圆顶教堂，由于使用了大量的大理石，因此被称为“大理石教堂”。
                <w:br/>
                阿美琳堡（外观）：它于十八世纪建造，是王室的主要宫殿。王宫位于八角广场四周，由四座完全一样的宫殿组成。有机会还能看到安徒生童话中的头顶高帽的皇家卫兵。
                <w:br/>
                小美人鱼雕像：一座世界闻名的铜像，是丹麦的象征。远望人身鱼尾的美人鱼，恬静娴雅，悠闲自得；走近看到的却是一个神情忧郁、冥思苦想的少女。
                <w:br/>
                神农喷泉：由吉菲昂女神和四条牛及套犁等一组铜塑组成，是丹麦传统文化的杰作。一个发辫飞扬的女神，左手扶犁，右手挥鞭，赶着4头神牛在奋力耕作，水从牛鼻和犁铧间喷射而出。铜雕气势磅礴，极具力量美。
                <w:br/>
                新港：漫步在满是停泊的木船和彩色房子的运河河畔，仿佛置身丹麦童话中。
                <w:br/>
                特别安排丹麦脆皮猪特色餐，黄金脆皮猪肉餐是丹麦传统的圣诞大餐佳肴。焦黄脆嫩的猪皮、烤到流油的几分肥肉，附在酥滑的瘦肉上，三者恰到好处地结合在一起，芳香四溢，给您带来一次强烈的视觉诱惑和味蕾冲击。
                <w:br/>
                到达城市：哥德堡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哥德堡—约290公里—奥斯陆
                <w:br/>
                哥德堡城市观光（不少于1小时）：
                <w:br/>
                哥德堡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哥德堡市政厅广场（外观）,广场中间竖立着哥德堡市创建者瑞典国王古斯塔夫阿道夫的雕像，雕像中的国王，用手指着脚下的土地，庄严肃穆。其后的白色建筑为市政厅。
                <w:br/>
                哥德堡歌剧院（外观）位于小博门码头，是世界上设备最先进的歌剧院之一，建于1994年。整个建筑模仿停泊在水中的海盗船，使歌剧院具有粗狂的船式外形；暗红色楼体的设计思路与悉尼歌剧院同处一辙。
                <w:br/>
                <w:br/>
                奥斯陆，挪威首都已有一千年历史，坐落于奥斯陆峡湾的顶端，是挪威的文化中心。
                <w:br/>
                奥斯陆城市观光（不少于2小时）：
                <w:br/>
                奥斯陆市政厅（外观）：1950年为纪念奥斯陆建城900周年而建造的，是奥斯陆较有名的建筑物，也被称作“双塔红砖”，也是诺贝尔奖颁奖地之一。
                <w:br/>
                奥斯陆歌剧院（外观）:坐落于奥斯陆峡湾，临近中央车站，外观似船，是建筑学上的杰作。
                <w:br/>
                奥斯陆皇宫（外观）：是挪威君主处理日常事务的地方，还在此召开国务会议，举办国宴，招待外国领导人。
                <w:br/>
                诺贝尔和平中心（外观）：坐落在市政厅旁边，展示与诺贝尔和平奖相关质量和物品的博物馆。
                <w:br/>
                挪威议会大厦（外观）：挪威最高的立法机构，建筑风格融合了法国和意大利灵感。
                <w:br/>
                斗兽场电影博物馆（外观）：挪威奥斯陆市的一座历史悠久、标志性建筑，也是欧洲最大的电影院之一。其建筑风格和位置使其成为奥斯陆市的重要地标，吸引着来自世界各地的游客前来参观。
                <w:br/>
                维格兰雕塑公园（入内，游览时间：不少于45分钟）：共有169座雕塑和700多个人物石雕，栩栩如生地表现了人从出生至死亡的各个时期的情况，因而又被称之为“人生旅途公园”
                <w:br/>
                卡尔约翰大街附近自行安排活动时间（不少于1小时）：全长1300多米，将奥斯陆城中很多有名的景观一路串联起来。挪威人称它是奥斯陆的门户，在这里可以充分体味挪威的风土民情、政治脉搏,及商业和文化特色，是奥斯陆主要的商业街。
                <w:br/>
                特别安排挪威三文鱼特色餐，挪威三文鱼以其细腻的肉质和独特的口感而著称，经典的烤三文鱼配土豆，能让人品尝到大自然馈赠的美味。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奥斯陆—约400公里—哈棠厄峡湾—约100公里—峡湾小镇
                <w:br/>
                今天游览内容：
                <w:br/>
                哈棠厄峡湾：峡湾地区著名的峡湾之一，峻峭的山势与雄伟的峡湾，让人仿佛来到了人间仙境。哈棠厄峡湾全长179公里，是挪威国内第二长的峡湾，是世界第三长的峡湾，最深处达800米，是挪威四大峡湾中最为平缓的峡湾。
                <w:br/>
                沃尔令斯瀑布：沃尔令斯大瀑布高达183米, 直接落差有145米, 雪融化之季, 一秒水量达150立方米。瀑布流水层层叠叠，声势浩大，在千岩万壑的群山中百折千回，从如此高的高原奔腾而下，真的是蔚为奇观。
                <w:br/>
                【峡湾游船（含冰川水品尝）】*（游览时间：不少于1小时，含上下船）游船穿行在陡峭的山谷之间，您可以近距离欣赏到壮丽的峡湾景色。时而宽广，时而狭窄的海面，自由飞翔的海鸥，飞流直下的冰川水和平坦碧绿的草甸，构成了一幅令人心醉神迷的画面。在游船上，您还有机会靠近冰川，品尝纯净甘甜的冰川水，近距离感受冰川的壮丽美景。游船上还有穿着维京服饰的工作人员，您可以与之互动并留下珍贵的合照，仿佛穿越回中世纪的时光。（备注：如遇刮大风、暴雨等天气原因无法靠近冰川水水源瀑布处，则取消接水活动）
                <w:br/>
                夜宿峡湾小镇。此天安排酒店内西式晚餐
                <w:br/>
                到达城市：哈当厄尔峡湾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峡湾小镇—约100公里—松恩峡湾—弗洛姆Flåm—约300公里—奥斯陆
                <w:br/>
                今天游览内容：
                <w:br/>
                松恩峡湾：她位于峡湾之国的中心，流经众多冰川及群山，是一处美丽的旅游景点。松恩峡湾是挪威最大的峡湾，也是世界上最长、最深的峡湾，全长达204公里，最深处达1308米。两岸山高谷深，谷底山坡陡峭，垂直上长，直到海拔1500米的峰顶。是联合国《世界遗产名录》中的一员。雪山、峡谷、海洋三种景色的融合，深刻体会人与自然的和谐之美。
                <w:br/>
                弗洛姆小镇（游览时间：不少于30分钟）：它三面环山，一面向海。沿岸分布有多个码头，能够停泊各种大小的船只。这里虽然人口不多，但是面朝艾于兰峡湾坐落的它在松恩峡湾之旅中却成为游客必到的地方，因为这个小村落是登山列车“弗洛姆铁路”的始发站，从这里出发可以欣赏到最具特色的景观，整座村落体现出人与自然的完美融合。
                <w:br/>
                【峡湾观光火车】*（游览时间：不少于1小时，含上下火车），弗洛姆铁路是挪威缩影中的亮点，20公里长的铁路观光线路，始于峡湾底部的弗洛姆，最后到达山地的米达尔车站，全程约1个小时。途中，可以看到挪威一些最具魅力的自然风光，从变幻无穷的山峦到咆哮奔腾的瀑布。弗洛姆铁路观光列车行驶缓慢，在风景最美丽的地方火车会停留。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奥斯陆雷克雅未克—约120公里—南部小镇
                <w:br/>
                参考航班：FI319 OSLKEF 1350/1445  
                <w:br/>
                今天，在导游的带领下前往机场，搭乘班机前往雷克雅未克。
                <w:br/>
                首都雷克雅未克市区观光（不少于1小时）：世界上位置最北的首都，人口只有十余万，但已占去冰岛超过三分之一的人口。
                <w:br/>
                霍夫迪楼（外观）1986年美国前总统里根和前苏联领导人戈尔巴乔夫在此进行了削减战略核武器从而为结束冷战铺平道路的里根-戈尔巴桥夫峰会，被认为冷战结束的标志性建筑；
                <w:br/>
                哈尔格林姆斯教堂（外观）该市的地标性建筑，以冰岛著名文学家哈尔格林姆斯的名字而命名。
                <w:br/>
                太阳航海者雕塑（外观）又名海盗船骨架雕塑，在阳光的照射下，原本闪着冷峻银光的船架变得金光闪闪，异常夺目。雕塑代表着人民对海洋的探索和远征精神，这里的一切，可能就始于一场伟大的航海，而航海者的后代，依旧梦想着起帆远航。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南部小镇—约200公里—杰古沙龙湖—约200公里—南部小镇
                <w:br/>
                瓦特纳冰川国家公园，瓦特纳冰川之大仅次于南极冰川和格陵兰冰川。令人感到奇特的是瓦特纳冰川地区还分布着熔岩、火山口和热湖，“冰与火之歌”每天都在这里上演。
                <w:br/>
                【杰古沙龙湖Jokulsarlon水陆两栖船】*（含船票，游览时间：不少于1小时）：杰古沙龙湖位于瓦特纳冰川南端，是冰岛最大、最著名的冰河湖。湖底深达200米，也是冰岛的第二大深湖。在冰河湖上乘坐水陆两栖船，观赏形态各异的浮冰是该冰川游览的一大特色。著名的好莱坞电影“古墓丽影”和“蝙蝠侠开战时刻”及007系列电影如“择日而亡”等都曾在此取景拍摄。
                <w:br/>
                （温馨提示：由于冰岛天气多变，会有各种不可预测的情形，可能需要根据天气对行程进行一定程度上的调整。如果杰古沙龙湖游船不开，直接开车前往下个景点参观，船票直接退回人民币400元/人，恕不另行通知，敬请谅解。）
                <w:br/>
                钻石冰沙滩（游览时间：不少于20分钟）“钻石沙滩”上的钻石不是真的钻石，而是由碎冰块构成的“冰钻石”。这里的沙滩是少见的黑色，上面搁浅着无数被水流冲上岸的碎冰块。这些碎冰块曾在水中浸泡，棱角经过水流的雕琢打磨，显现出钻石一样的光彩，因此被叫做“冰钻石”。
                <w:br/>
                <w:br/>
                维克小镇Vik位于冰岛的最南端，是个安宁和睦的小镇，游览其最著名的黑沙滩。
                <w:br/>
                风琴岩峭壁黑沙滩（游览时间：不少于30分钟）：沙滩在这里通通都是黑颜色。由于它黑得天然，黑得通透，海水在丝毫未受影响的情形下依然清澈，在阳光下泛着金色的微光。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南部小镇—黄金圈—约120公里—雷克雅未克
                <w:br/>
                塞里雅兰瀑布（游览时间：不少于20分钟）：高度50米，可以在瀑布后行走，有如进入水帘洞一般。太阳照耀在水帘上，幻化成一道美丽璀璨的虹。
                <w:br/>
                森林瀑布（游览时间：不少于30分钟）：又名斯科加瀑布，60米，宽25米，是冰岛代表性的瀑布之一。瀑布两旁的山上都长满了绿色的植物，两旁的山崖把瀑布包围在中间，白色的瀑布水流与周围的绿色植物搭配的恰到好处。此瀑布也被称作“森林瀑布”或“树林瀑布”。
                <w:br/>
                黄金旅游圈（游览时间：不少于2小时）：黄金瀑布、盖策间歇喷泉和辛格维利尔国家公园。
                <w:br/>
                间歇泉：史托克喷泉(Strokkur)是其中最有名的一个间歇泉，每次喷发过程约持续1-2分钟，然后渐归平息，这一过程周而复始，不断反复，十分壮观。
                <w:br/>
                黄金瀑布：奔腾的河水在急泻过程中激起漫天水雾，沸腾的水雾在阳光下形成道道彩虹，金光闪闪，仿佛黄金般靓丽，故而得名“黄金瀑布”。
                <w:br/>
                辛格维利尔国家公园：素有“世界最古老的民主议会会址”之称。这里有奇特的自然景观—大裂缝，它是欧亚与美洲板块的分界之地，站在这里，双脚可以横跨欧美板块。
                <w:br/>
                此天安排冰岛特色羊肉汤
                <w:br/>
                【蓝湖】*（含毛巾+1杯软饮，游览时间：不少于1小时）：冰岛最著名的露天温泉。冰岛是个多火山国家，蓝湖就位于一座死火山上。蓝湖不但是世界最大的温泉湖，更是远近闻名的休闲胜地。当地人把蓝湖当作“天然的美容院”。将身体浸泡在30度的蓝湖水里，闭上双眼，身心完全地放松，充分享受大自然的赐予，所有旅途的劳顿都将一扫而光。（温馨提示：请带好游泳衣以及大浴巾或者浴衣,心脏病高血压患者慎入。）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雷克雅未克斯德哥尔摩
                <w:br/>
                参考航班：FI306 KEFARN 0735/1245
                <w:br/>
                在导游的带领下前往机场，搭乘班机前往素有北方威尼斯之称的瑞典首都-斯德哥尔摩。
                <w:br/>
                斯德哥尔摩，瑞典的首都及最大城市，亦是斯德哥尔摩省首府。位于瑞典的东海岸，濒波罗的海，梅拉伦湖入海处，风景秀丽，享有“北方威尼斯”的美誉。
                <w:br/>
                斯德哥尔摩城市观光：
                <w:br/>
                斯德哥尔摩老城区（游览时间：不少于1小时）：建立于13世纪，距今已有700多年的历史，城内有中世纪小巷、圆石街道和古式的建筑，深受北日耳曼式风格影响。漫步在老城街道，古老的教堂，悠长悠长的鹅卵石小巷，空气中氤氲着咖啡的香气，让时间停留。老城区除了历史遗迹外，还有许多咖啡馆、餐厅和手工艺品店。瑞典王宫、斯德哥尔摩大教堂和诺贝尔博物馆也聚集于此。
                <w:br/>
                斯德哥尔摩皇宫（外观）：这是目前世界上最大的皇家宫殿。在现在皇宫所在地址上的第一座建筑是建于13世纪的一座以塔楼为中心的城堡。
                <w:br/>
                斯德哥尔摩大教堂（外观）：老城区里最古老的教堂，瑞典砖砌哥特式建筑的重要例证。
                <w:br/>
                诺贝尔博物馆（外观）：位于市中心老城区广场边，建于诺贝尔奖百年之际—2001年。这里也是唯一可以购买和品尝到诺贝尔奖晚宴指定冰激凌的地方。
                <w:br/>
                【斯德哥尔摩地铁站】*（游览时间：不少于30分钟）：自1950年斯德哥尔摩地铁通车启用以来，艺术家们的创作就从来没有停止过，他们用自己的艺术天赋赐予每一个地铁站生命。车站犹如一个个巨大的天然岩洞，墙壁上天马行空的壁画，充满着浪漫抽象主义风格。大胆、夸张而不突兀的色彩，是斯德哥尔摩地铁较大的特征。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斯德哥尔摩—游轮
                <w:br/>
                【市政厅】*（入内，含官导讲解，游览时间：不少于50分钟）：位于瑞典首都市中心的梅拉伦湖畔，是斯德哥尔摩的形象和代表，也是该市市政委员会的办公场所。800万块红砖砌成的外墙，在高低错落、虚实相谐中保持着北欧传统古典建筑的诗情画意。市政厅的右侧是一座高106米，带有3个镀金皇冠的尖塔，代表瑞典、丹麦、挪威三国人民的合作无间。诺贝尔奖每年在这里举办晚宴，其中的蓝厅是评定诺贝尔奖后举行盛大宴会的地方。
                <w:br/>
                特别安排瑞典肉丸特色餐，在瑞典各种正式的场合都必须有肉丸，可以说肉丸已经成为瑞典饮食文化的一部分。
                <w:br/>
                之后，您还可在图书馆大街附近自行安排活动时间（不少于2小时）。
                <w:br/>
                结束后，搭乘豪华游轮前往芬兰图尔库，船上设有免税店、舞厅、酒吧等其设施豪华，节目之丰富，让人彻夜狂欢，夜宿游轮（2人内舱）。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游轮—图尔库—约170公里—赫尔辛基上海
                <w:br/>
                参考航班：HO1608 HELPVG 1655/0640+1 
                <w:br/>
                赫尔辛基城市观光（不少于1小时）：一座具有古典美的城市，芬兰的心脏，以其融合古典与现代的建筑风格，丰富的文化生活和自然风光，站在波罗的海的岸边，向世界展示其独特的北欧魅力。
                <w:br/>
                赫尔辛基大教堂（外观）：位于议会广场，是一座路德派教堂。赫尔辛基大教堂建于1852年，建筑以白色为主，配以淡绿色的圆顶，结构精美，气宇非凡，堪称芬兰建筑艺术上的精华。（如遇教堂宗教活动或许关闭，敬请谅解。）
                <w:br/>
                参议院广场：赫尔辛基的政治、宗教、科学和商业中心。广场的中心是塑于1894年的沙皇亚历山大二世铜像，以纪念他给予芬兰充分的自治。
                <w:br/>
                乌斯别斯基大教堂（外观）：北欧最大的俄罗斯东正教教堂，由俄罗斯建筑师设计，完成于1868年，金绿圆顶和红砖墙很为醒目，颜色和式样都充满着神秘的色彩。
                <w:br/>
                西贝柳斯公园：位于登贝里奥基欧教堂西北约1.5公里处，是为了纪念芬兰的大音乐家西贝柳斯而建，公园内鲜花怒放碧草如茵，是市民休憩的好地方。（如碰到西贝柳斯公园维修关闭，则安排外观）
                <w:br/>
                【岩石教堂】*（游览时间：不少于30分钟）:岩石教堂是赫尔辛基市区的标志性建筑，由一整块岩石建筑而成，构思巧妙独特。（如遇教堂宗教活动或许关闭，敬请谅解。）
                <w:br/>
                结束后，在导游的带领下前往机场，搭乘班机返回上海。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抵达上海，团队顺利结束！请将您的护照、全程登机牌交予领队，以便递交领馆进行销签工作。根据领馆的要求，部分客人可能会被通知前往领馆进行面试销签，请提前做好思想准备谢谢您的配合！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（**在欧洲旅途行进过程中，为了便于游览进程的安排，可能会遇到3-4顿左右的境外退餐情况。届时我们会按照每人每顿15欧元的标准来退餐）；
                <w:br/>
                07、行程表中带*的景点均含首道门票；其余景点为外观；
                <w:br/>
                08、旅游意外保险费用。
                <w:br/>
                09、我公司提供的WIFI设备需在旅行结束后统一回收，如发现设备破损，赔偿方案如下：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06、全程境外欧洲酒店单房差人民币6000元/间（单人间,不含邮轮单人间）；6周岁以下儿童（不含6周岁），可以不占床；不占床价格，在成人价上直接扣减4000元/人；6周岁以上儿童占床与成人同价。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 10000 元/人以保证机位预留。
                <w:br/>
                <w:br/>
                01、关于取消费用：
                <w:br/>
                1）团队出发前 45 日以外取消，退还订金；
                <w:br/>
                2）出发前45日（含45日）至机票未开票及签证未送签前取消，收取订金10000元/人；
                <w:br/>
                机票开票后及签证已送签至出发前取消，则加收取机票款+签证费用1000元/人+地接实际损失；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br/>
                <w:br/>
                <w:br/>
                02、特别说明：
                <w:br/>
                1）旅游者拒签导致无法出行，只收取签证费用，申根签证 1000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挪威签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2025-08-14T02:22:41+08:00</dcterms:created>
  <dcterms:modified xsi:type="dcterms:W3CDTF">2025-08-14T02:22:41+08:00</dcterms:modified>
</cp:coreProperties>
</file>

<file path=docProps/custom.xml><?xml version="1.0" encoding="utf-8"?>
<Properties xmlns="http://schemas.openxmlformats.org/officeDocument/2006/custom-properties" xmlns:vt="http://schemas.openxmlformats.org/officeDocument/2006/docPropsVTypes"/>
</file>