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十二版纳  直飞西双版纳4晚5日游行程单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YN1743149933bt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产品特色：12人内精品小散拼 旅途舒适 
                <w:br/>
                1晚温德姆或同级酒店+1晚野象雨林度假别墅酒店+2晚国际五星铂尔曼酒店  不玩套路 不住低于行程参考的酒店
                <w:br/>
                亮点一：经典的西双版纳旅游景点，感受民族文化，带您走进西双版纳不留遗憾，泡在雨林吃住玩乐。
                <w:br/>
                亮点二：精选景点：亚洲研究野象基地野象谷+天然氧吧原始森林公园+5A勐仑中科植物园走进植物百科全书+ 网红打卡点告庄西双景+热带花卉园 
                <w:br/>
                亮点三：玩法深度：植物园 森林公园不少于2.5小时 
                <w:br/>
                亮点四：行程中过生日（凭身份证）赠送6寸蛋糕一个。PS：下单备注或者出游前告知客服即可。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简版行程：
                <w:br/>
                <w:br/>
                时间
                <w:br/>
                行程
                <w:br/>
                简要行程安排
                <w:br/>
                早
                <w:br/>
                中
                <w:br/>
                晚
                <w:br/>
                酒店
                <w:br/>
                D1
                <w:br/>
                始发地--版纳
                <w:br/>
                接机-入住酒店休息
                <w:br/>
                ×
                <w:br/>
                ×
                <w:br/>
                ×
                <w:br/>
                网评5钻
                <w:br/>
                D2
                <w:br/>
                版纳一地
                <w:br/>
                勐仑植物园  野象谷
                <w:br/>
                √
                <w:br/>
                √
                <w:br/>
                象餐
                <w:br/>
                野象雨林度假别墅酒店
                <w:br/>
                D3
                <w:br/>
                版纳一地
                <w:br/>
                大渡岗  原始森林公园   告庄夜市    
                <w:br/>
                √
                <w:br/>
                √
                <w:br/>
                ×
                <w:br/>
                铂尔曼或同级
                <w:br/>
                D4
                <w:br/>
                版纳一地
                <w:br/>
                傣族村寨  花卉园  新傣秀
                <w:br/>
                √
                <w:br/>
                孔雀宴
                <w:br/>
                ×
                <w:br/>
                铂尔曼或同级
                <w:br/>
                D5
                <w:br/>
                版纳--始发地
                <w:br/>
                 晚班机赠送大佛寺  送机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乘机→飞景洪嘎洒机场→景洪市区
                <w:br/>
              </w:t>
            </w:r>
          </w:p>
          <w:p>
            <w:pPr>
              <w:pStyle w:val="indent"/>
            </w:pPr>
            <w:r>
              <w:rPr>
                <w:rFonts w:ascii="微软雅黑" w:hAnsi="微软雅黑" w:eastAsia="微软雅黑" w:cs="微软雅黑"/>
                <w:color w:val="000000"/>
                <w:sz w:val="20"/>
                <w:szCs w:val="20"/>
              </w:rPr>
              <w:t xml:space="preserve">
                乘坐飞机飞往神奇美丽的西双版纳，抵达后由专业接机人员接机，无需等待，接送至酒店，安排入住
                <w:br/>
                全天餐自理                                                          住宿：温德姆或同级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景洪——植物园——野象谷——入住雨林度假别墅
                <w:br/>
              </w:t>
            </w:r>
          </w:p>
          <w:p>
            <w:pPr>
              <w:pStyle w:val="indent"/>
            </w:pPr>
            <w:r>
              <w:rPr>
                <w:rFonts w:ascii="微软雅黑" w:hAnsi="微软雅黑" w:eastAsia="微软雅黑" w:cs="微软雅黑"/>
                <w:color w:val="000000"/>
                <w:sz w:val="20"/>
                <w:szCs w:val="20"/>
              </w:rPr>
              <w:t xml:space="preserve">
                上午：早餐后乘车前往前往5A级景区【中科植物园】（车程1.5小时左右）
                <w:br/>
                抵达后游览著名植物学家蔡希陶先生创建，中国最大保存物种最多的5A景区【植物园】（不含景区电瓶车50元/人，游览150分钟），澜沧江流到这里的支流罗梭江刚好拐了一个弯，把陆地围成了一个葫芦形的半岛，人们就把它叫这葫芦岛，植物园就建在岛上，葫芦岛四面都是山，自然植被保护完好，岛上各种奇花异木，郁郁葱葱，有3000多种国内外热带、亚热带植物，热带雨林为主，及科研、植物种质保存、科普和生态旅游为一体的中国最大植物园，著名植物学家蔡希陶先生创建。各种神奇的植物，龙血树，会开花的铁树王，含羞草，跳舞草，箭毒木，绞杀现象，这里到处都是树和花，到处都是蝴蝶和鸟，抬头就是蓝天白云，天和地如此的近，仿佛触手可及，即便天气很热，但依然清凉。
                <w:br/>
                下午前往【野象谷景区】（车程约1小时，不含索道费，自愿自费选择乘坐索道70元/人游览150分钟）。抵达游览AAAA景区“野象谷”，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
                <w:br/>
                晚上：入住藏在雨林里的别墅度假酒店 （倾听大自然的声音 呼吸黎明及清晨雨林散发的芬芳气息）
                <w:br/>
                早餐：酒店早餐      中餐：家常小炒           晚餐：象餐                  住宿：雨林度假别墅
                <w:br/>
                【温馨提示】
                <w:br/>
                西双版纳天气较热，请做好防晒工作
                <w:br/>
                游览具体时间安排以行程实际时间为准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雨林度假别墅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景洪—大渡岗万亩茶园——原始森林公园——星光夜市
                <w:br/>
              </w:t>
            </w:r>
          </w:p>
          <w:p>
            <w:pPr>
              <w:pStyle w:val="indent"/>
            </w:pPr>
            <w:r>
              <w:rPr>
                <w:rFonts w:ascii="微软雅黑" w:hAnsi="微软雅黑" w:eastAsia="微软雅黑" w:cs="微软雅黑"/>
                <w:color w:val="000000"/>
                <w:sz w:val="20"/>
                <w:szCs w:val="20"/>
              </w:rPr>
              <w:t xml:space="preserve">
                上午：早享用定制早餐 每人一份   后前往【大渡岗万亩茶园】，位于大渡岗乡大渡岗万亩茶园，该茶园总面积为43.5平方千米，经世界纪录认证（WRCA）官方工作人员现场审核，该茶园被认定为“世界最大连片茶园”。
                <w:br/>
                下午：早餐后乘车前往游览【原始森林公园】（景区游览时间为3个小时左右，不含景区电瓶车60元/人），今天让我们走进雨林 走进丰富多彩的植物世界 走进西双版纳原始森林，距离西双版纳州府所在地城区仅有8公里 院内有北回归以南保存最完好的热带沟谷雨林  森林覆盖率达百九十八 在这里可以观看傣族泼水活动、观看孔雀放飞、民族歌舞表演、爱伲山寨抢亲活动，九龙瀑布、还可以徒步领略热带沟谷雨林的风采。
                <w:br/>
                傍晚：打卡网红基地——星光夜市
                <w:br/>
                说不完，道不尽。远方的来客到这里，如身临美丽的东南亚，古色古香的泰伞，昏黄的灯光，淳朴善良的摊主，人来人往，虽然人头攒动，但人们似乎都不约而同的选择了保持着这里宁静致远的气质。你说它简单，小本经营，不值一提，但每一个摊主都有着自己独特的经营理念，把生意做成了生活，共同组成了这个西双版纳之行让人神往的必到之地，结束之后返回酒店入住。
                <w:br/>
                早餐：酒店早餐      中餐：团餐          晚餐：自理                                 住宿：铂尔曼或同级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景洪——傣族村寨——热带花卉园  赠送大型文旅歌舞秀《新傣秀》
                <w:br/>
              </w:t>
            </w:r>
          </w:p>
          <w:p>
            <w:pPr>
              <w:pStyle w:val="indent"/>
            </w:pPr>
            <w:r>
              <w:rPr>
                <w:rFonts w:ascii="微软雅黑" w:hAnsi="微软雅黑" w:eastAsia="微软雅黑" w:cs="微软雅黑"/>
                <w:color w:val="000000"/>
                <w:sz w:val="20"/>
                <w:szCs w:val="20"/>
              </w:rPr>
              <w:t xml:space="preserve">
                上午：游览【傣族村寨】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下午：休闲度假的好去处）-【热带花卉园】（不含电瓶车） 打卡一面又一面的花墙  是一首诗，一个季节，是一段回忆，也是一个故事..... 
                <w:br/>
                晚上：独家赠送：孔雀公主大剧院大型文旅歌舞秀《新傣秀》，该剧集合了多位知名主创和专业演员，由中央戏剧学院教授、国家⼀级导演⽯学海担任总导演，同时，在舞美、灯光、多媒体上邀请了全国多位知名主⼒倾⼒打造的精品⽂旅剧。（备注：赠送项目自愿放弃费用不退）
                <w:br/>
                <w:br/>
                早餐：酒店早餐      中餐：孔雀宴             晚餐：自理                住宿：铂尔曼或同级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晚班机赠送大佛寺——返回温馨的家
                <w:br/>
              </w:t>
            </w:r>
          </w:p>
          <w:p>
            <w:pPr>
              <w:pStyle w:val="indent"/>
            </w:pPr>
            <w:r>
              <w:rPr>
                <w:rFonts w:ascii="微软雅黑" w:hAnsi="微软雅黑" w:eastAsia="微软雅黑" w:cs="微软雅黑"/>
                <w:color w:val="000000"/>
                <w:sz w:val="20"/>
                <w:szCs w:val="20"/>
              </w:rPr>
              <w:t xml:space="preserve">
                上午：16:00以后航班的旅客，独家赠送【勐泐大佛寺】（景区游览时间为2个小时左右，不含景区电瓶车40元/人）
                <w:br/>
                <w:br/>
                ————之后根据旅客航班，安排送机，返回温馨的家
                <w:br/>
                <w:br/>
                早餐：酒店早餐      中餐：自理      晚餐：自理                                        住宿：温馨的家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1.门票：已含行程中景点首道大门票，行程以外不含；
                <w:br/>
                2.住宿：全程指定酒店，每个成人一个床位，每两个成人一个普通标间，若指定大床房在标单同价的情况下可以满足，若酒店标单有差价或指定升级房型的情况需额外补足差价。
                <w:br/>
                3.餐饮：全程5早餐4正餐。早餐均为酒店含早，自愿放弃无费用减免，正餐餐标50元餐标（安排象餐   孔雀宴）
                <w:br/>
                4.交通：含始发地至版纳往返机票（含税），全程空调旅游车，按我社拼团人数选择车型，每人确保正座；
                <w:br/>
                5.导游：6成人起派导游优秀地陪导游服务（第一天及最后一天是专业接机组工作人员接送机）；拼团不足6人司机兼导服务
                <w:br/>
                特别提醒：如遇旺季，景点顺序导游根据实际情况安排，敬请谅解。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1.自理项目：植物园电瓶车50元/人，野象谷索道单程50元/人，双程70元/人，森林公园电瓶车60元/人，花卉园电瓶车40元/人，大佛寺电瓶车单程40/人，双程60/人。
                <w:br/>
                2.因交通延误、取消等意外事件或不可抗力原因导致的额外费用；
                <w:br/>
                3.游意外保险及航空保险（建议旅游者购买）；
                <w:br/>
                4.自由活动期间交通费和餐费；
                <w:br/>
                5.全程入住酒店产生的单房差；
                <w:br/>
                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请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取消变更：
                <w:br/>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2100元/人，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根据实际收取相应损失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第 1 晚 丽呈阿卡迪亚  万达颐华  景洪戴斯温德姆  景洪温德姆度假酒店   世纪金源B或同级酒店
                <w:br/>
                第2晚 大渡岗高尔夫别墅酒店
                <w:br/>
                第 3 4晚 铂尔曼度假酒店   融创皇冠假日酒店  喜来登酒店或同级 
                <w:br/>
                备注：以上酒店旅行社据实际情况选其中之一，如遇政府接待或其它特殊原因，不能安排备选酒店时，我社有权安排同级别、同标准的其他酒店，如遇不能安排标准三人间的，我社将安排标间加床）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2025-04-03T18:58:01+08:00</dcterms:created>
  <dcterms:modified xsi:type="dcterms:W3CDTF">2025-04-03T18:58:01+08:00</dcterms:modified>
</cp:coreProperties>
</file>

<file path=docProps/custom.xml><?xml version="1.0" encoding="utf-8"?>
<Properties xmlns="http://schemas.openxmlformats.org/officeDocument/2006/custom-properties" xmlns:vt="http://schemas.openxmlformats.org/officeDocument/2006/docPropsVTypes"/>
</file>