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NCL诺唯真太阳号 奥克兰+大溪地+斐济 南太平洋巡航19日行程单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新西兰、大溪地、库克群岛、美属萨摩亚、萨摩亚、斐济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LY-NTPY1743142914xC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大溪地-斐济-新西兰-萨摩亚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Norwegian SUN
                <w:br/>
                诺唯真太阳号
                <w:br/>
                客舱甲板：12层
                <w:br/>
                吨位：77,000 吨
                <w:br/>
                长度：258米
                <w:br/>
                翻新日期：2019年
                <w:br/>
                内舱房
                <w:br/>
                海景房
                <w:br/>
                阳台房
                <w:br/>
                面积：约14平方米
                <w:br/>
                两张单人床或一张双人床（可按需要调整）
                <w:br/>
                衣橱、淋浴、电视、电话、迷你吧、保险箱、空调。
                <w:br/>
                面积：约14平方米
                <w:br/>
                两张单人床或一张双人床（可按需要调整）
                <w:br/>
                衣橱、淋浴、电视、电话、迷你吧、保险箱、空调。
                <w:br/>
                面积：约16平方米+阳台约4平方米
                <w:br/>
                两张单人床或一张双人床（可按需要调整）
                <w:br/>
                衣橱、淋浴、电视、电话、迷你吧、保险箱、空调。
                <w:br/>
                行程概览：
                <w:br/>
                <w:br/>
                第一天
                <w:br/>
                7月21日
                <w:br/>
                上海飞奥克兰
                <w:br/>
                <w:br/>
                <w:br/>
                第二天
                <w:br/>
                7月22日
                <w:br/>
                奥克兰
                <w:br/>
                <w:br/>
                <w:br/>
                第三天
                <w:br/>
                7月23日
                <w:br/>
                奥克兰飞帕皮提 登船
                <w:br/>
                <w:br/>
                <w:br/>
                第四天
                <w:br/>
                7月24日
                <w:br/>
                帕皮提，大溪地
                <w:br/>
                <w:br/>
                22：00
                <w:br/>
                第五天
                <w:br/>
                7月25日
                <w:br/>
                茉莉雅岛，大溪地
                <w:br/>
                07：00
                <w:br/>
                17：00
                <w:br/>
                第六天
                <w:br/>
                7月26日
                <w:br/>
                赖阿特阿岛，大溪地
                <w:br/>
                07：00
                <w:br/>
                17：00
                <w:br/>
                第七天
                <w:br/>
                7月27日
                <w:br/>
                波拉波拉岛，大溪地
                <w:br/>
                07：00
                <w:br/>
                17：00
                <w:br/>
                第八天
                <w:br/>
                7月28日
                <w:br/>
                海上巡游
                <w:br/>
                /
                <w:br/>
                /
                <w:br/>
                第九天
                <w:br/>
                7月29日
                <w:br/>
                拉罗汤加岛，库克群岛
                <w:br/>
                07：00
                <w:br/>
                16：00
                <w:br/>
                第十天
                <w:br/>
                7月30日
                <w:br/>
                海上巡游
                <w:br/>
                /
                <w:br/>
                /
                <w:br/>
                第十一天
                <w:br/>
                7月31日
                <w:br/>
                帕果帕果，美属萨摩亚
                <w:br/>
                09：00
                <w:br/>
                18：00
                <w:br/>
                第十二天
                <w:br/>
                8月1日
                <w:br/>
                阿皮亚，萨摩亚群岛
                <w:br/>
                07：00
                <w:br/>
                17：00
                <w:br/>
                第十三天
                <w:br/>
                8月2日
                <w:br/>
                海上巡游（穿越国际日期变更线）
                <w:br/>
                /
                <w:br/>
                /
                <w:br/>
                第十四天
                <w:br/>
                8月3日
                <w:br/>
                海上巡游
                <w:br/>
                /
                <w:br/>
                /
                <w:br/>
                第十五天
                <w:br/>
                8月4日
                <w:br/>
                萨武萨武，斐济
                <w:br/>
                07：00
                <w:br/>
                17：00
                <w:br/>
                第十六天
                <w:br/>
                8月5日
                <w:br/>
                德拉武尼岛，斐济
                <w:br/>
                07：00
                <w:br/>
                17：00
                <w:br/>
                第十七天
                <w:br/>
                8月6日
                <w:br/>
                劳托卡，斐济  离船
                <w:br/>
                07：00
                <w:br/>
                <w:br/>
                第十八天
                <w:br/>
                8月7日
                <w:br/>
                斐济飞上海
                <w:br/>
                <w:br/>
                <w:br/>
                第十九天
                <w:br/>
                8月8日
                <w:br/>
                上海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奥克兰
                <w:br/>
                参考航班：NZ288  PVGAKL  1415/0540+1
                <w:br/>
                各位游客按照规定的集合时间，于上海浦东国际机场集合，搭乘班机前往奥克兰。
                <w:br/>
                酒店：飞机上	用餐：X	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奥克兰
                <w:br/>
                抵达奥克兰，出机场享用早餐。早餐后，驱车前往著名的【怀托摩萤火虫洞】（游览约1小时）洞壁上，星罗棋布的绿色光点层层叠叠，这些绿光闪烁在黢黑水面上，光影翻倍，这是一个属于绿色精灵的奇妙世界。【伊甸山】（游览约30分钟）：伊甸山是一座休眠的火山口，形成于约2至3万年前。它曾经历过多次喷发，最近一次喷发据推测是在一万五千年前。伊甸山山顶设有瞭望台，视野开阔，是眺望奥克兰市区全景及两大港湾的绝佳地点。站在山顶，可以俯瞰整个城市，将市区内高耸的现代建筑与绿油油的“田园风光”尽收眼底。
                <w:br/>
                【奥克兰帆船俱乐部】(游览大约30分钟） 奥克兰被称为“帆船之都”，并非浪得其名，绝对是实至名归。这是奥克兰一个标志性景点，这里停泊着许多帆船和游艇，是观赏奥克兰海景和帆船文化的绝佳地点。晚餐后，入住酒店休息。
                <w:br/>
                酒店：当地四星酒店	用餐：早中晚	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奥克兰  帕皮提  登船
                <w:br/>
                参考航班：NZ902  AKLPPT  1935/0225
                <w:br/>
                酒店早餐后，驱车前往【皇后大街】：皇后大街两旁的建筑是一大看点，包括爱德华巴洛克式风格的奥克兰码头大楼、19世纪希腊复兴式风格的新西兰银行大厦、英国哥特式风格的圣帕特里克大教堂、英国殖民风格的奥克兰市政厅等。这些建筑在保留原有风格的同时，与现代建筑完美融合。皇后大街是新西兰最大的商业中心之一，汇集了市内所有的购物商店及大型百货公司。这里的商品琳琅满目，从高端奢侈品到日常用品应有尽有。街道两旁布满了各种品牌专卖店。此外，还有出售手工羊毛袍、毛利族人雕刻品、翡翠、饰品、贝壳首饰等纪念品的礼品商店和羊毛制品店。
                <w:br/>
                下午前往机场，搭乘航班前往大溪地的帕皮提。由于时区变化，抵达后，是当地时间凌晨，我们入住酒店休息调整。
                <w:br/>
                中午前往码头，办理登船手续，由领队给大家进行登船注意事项以及需要必需品的准备，在领队协助下办理登船手续，您将登上邮轮诺唯真太阳号（Norwegian Sun），登船之后就可以开始享受邮轮上的各种娱乐设施。
                <w:br/>
                酒店：邮轮	用餐：早中晚	交通：汽车、邮轮、飞机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帕皮提，大溪地                                                  邮轮预计离港22：00
                <w:br/>
                今日邮轮继续停靠在帕皮提，在邮轮上享受过早餐后，下船游览：
                <w:br/>
                帕皮提观光（约4小时）：帕皮提市区游览：帕皮提市区以其美丽的海滨风光和独特的旅游资源吸引着众多游客，帕皮提市政厅和圣母大教堂都具有历史意义，而帕皮提市集则是大溪地最著名的地标之一，主要销售油、手工艺品、纪念品等。金星角：位于塔希提岛西北岸的马泰瓦伊（Matavai）湾边缘的北部是一座黑沙滩公园，园内拥有由天然火山岩形成的黑色沙滩，以及著名的历史建筑金星塔，此外，这里还设有餐馆、小吃摊、传统手工艺中心等服务站，为游客提供便利。
                <w:br/>
                中午返回邮轮，享用午餐。
                <w:br/>
                晚上22点，邮轮启航，开启我们的南太平洋之旅。
                <w:br/>
                酒店：邮轮	用餐：早中晚	交通：邮轮、汽车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茉莉雅岛，大溪地                           邮轮预计到港07：00      预计离港17：00
                <w:br/>
                邮轮停靠在茉莉雅岛（Moorea）。
                <w:br/>
                茉莉雅岛面积约为132平方公里，形状宛如一只章鱼静卧在蔚蓝的大海中。岛上人口接近1.5万，居民世代居住在这里，传承着丰富的文化与历史，这里拥有热带海洋性气候，全年温暖如春，平均气温保持在24-28摄氏度之间，四季如歌，是逃离寒冷、寻求阳光与海滩的理想之地。茉莉雅岛被美丽的泻湖环绕，泻湖清澈见底，色彩缤纷，是浮潜和潜水爱好者的天堂。库克湾和奥普诺胡湾是岛上的著名海湾，以其清澈的海水和丰富的海洋生物而闻名。岛屿的最高点海拔达到1210米（也有说法为1207米），为游客提供了俯瞰整个岛屿及周边海域的绝佳视角。火山被绿色植物覆盖，椰子树、棕榈树和菠萝让这个火山岛郁郁葱葱。茉莉雅岛拥有众多漂亮的白色沙滩，沙滩细腻柔软，海水清澈碧蓝，是游客放松身心、享受阳光与海滩的理想之地。
                <w:br/>
                岸上观光：在这次环岛风景导向驾驶之旅中，探索摩雷阿岛的视觉盛宴、艺术以及当地波利尼西亚人的生活方式。享受一次环绕摩雷阿岛的风景如画且轻松的驾车体验。这个田园诗般的小岛周长约为38英里，沿途有许多壮观的景点和拍照机会。途经神圣的寺庙（马拉埃），深入了解波利尼西亚文化。沿着东海岸前行，到达伊奥拉观景台，这里可以独享仅距摩雷阿岛约10海里的塔希提岛的独特景致。从那里俯瞰，特马海滩清澈蔚蓝的泻湖令人叹为观止。继续驱车前往西海岸，您将抵达提基村，进行短暂的步行游览，并享有自由活动时间。在自由活动时间，您可以逛逛小精品店，或在艺术画廊中发现岛屿的艺术之美。在这里，您将有机会看到高更“享乐之家”（Maison du Jouir）的复制品，并欣赏到他众多最美丽作品复制品的精选集。您还可以参观一个黑白图片画廊，展示著名摄影师A.西尔万的作品。村庄毗邻海洋，拥有一片迷人的白沙滩，是拍照的绝佳地点。（包含用车，当地导游，行程合计约3.5小时。由于地接资源有限，我们将同不同国家的游客在一起游览，领队提供有限的翻译协助）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赖阿特阿岛，大溪地                         邮轮预计到港07：00      预计离港17：00
                <w:br/>
                邮轮停靠在赖阿特阿岛（Raiatea）。
                <w:br/>
                赖阿特阿岛（Raiatea），是南太平洋法属波利尼西亚社会群岛中的第二大岛，也是背风群岛的最大岛屿。赖阿特阿岛是一座火山岛，中部为山地，最高点海拔1,032米。北部为低地，地形多样，为游客提供了丰富的自然景观。岛屿四周被美丽的蓝色泻湖环绕，泻湖清澈透明，是浮潜和潜水的好去处。此外，岛上还有一些环礁，增加了其地理景观的多样性。赖阿特阿岛有着悠久的历史，早在公元300年左右就有人类居住，岛上曾是波利尼西亚文化的重要发源地之一。
                <w:br/>
                岸上观光：在这场以全景为主的游览中，您将探访赖阿特阿岛最著名的地标，并领略乡村的葱郁风光。在码头登上勒特拉克交通工具，前往赖阿特阿岛南部。在前往法罗阿湾和塔普塔普阿泰神庙的路上，您将穿过乌图罗阿镇，并观赏法罗阿河。塔普塔普阿泰神庙是一座由7座石砌和珊瑚筑成的露天神庙，是法属波利尼西亚最大的古代神庙之一。南太平洋各地的迁徙正是从这里开始。这座特殊的神圣遗址供奉着好战的嗜血之神奥罗。在游览过程中，您还将发现热带植物、花卉和树木，它们共同构成了这座岛屿的绝美风景。（包含用车，当地导游，行程合计约3.5小时。由于地接资源有限，我们将同不同国家的游客在一起游览，领队提供有限的翻译协助）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波拉波拉岛，大溪地                         邮轮预计到港07：00      预计离港17：00
                <w:br/>
                今日邮轮停靠大溪地的波拉波拉岛（Bora Bora）。
                <w:br/>
                波拉波拉岛（Bora Bora），位于南太平洋法属波利尼西亚社会群岛，被誉为“太平洋上的珍珠”，是世界上最奢华、最迷人的海岛之一，以其清澈多彩的蓝色泻湖而闻名于世。泻湖环绕着主岛，海水在阳光下呈现出梦幻般的蓝色，充满了色彩斑斓的活珊瑚和无数热带鱼，是浮潜和潜水爱好者的天堂。波拉波拉岛由一个主岛和周围的环礁组成，主岛与环礁之间有着广阔的清澈浅水区，形成了独特的地理景观。一座双峰火山耸立在波拉波拉岛中部，经历数次火山喷发后，海拔曾达到5400米，如今的山峰奥特马努山（Otemanu）高725米，是岛上的标志性景观。波拉波拉岛的海岸线上覆盖着细腻洁白的沙滩，如雪花般纯净，为游客提供了舒适的休闲场所。
                <w:br/>
                岸上观光：在这场通过勒特拉克（一种类似无窗巴士的休闲露天车辆）进行的风景导向之旅中，探索波拉波拉的岛屿天堂。让您的导游与您分享波拉波拉人民的日常生活。驱车穿过法阿努伊区。沿途，您将经过小村庄和田野，一窥波拉波拉人民的日常生活。见证受欢迎的帕雷奥是如何制作的，了解土帕蟹，品尝当地种植的水果，并参观二战期间美军留下的遗迹。欣赏波拉波拉世界著名泻湖不断变幻的色彩，并在山坡茂密的绿色植被中发现热带花卉和树木。中央的奥特马努山高耸入云，海拔超过2400英尺，俯瞰着整个岛屿，以及碧波荡漾的泻湖和环绕的珊瑚岛群。环岛驱车之旅将让您尽情欣赏这座令人印象深刻的山峰。沿着东海岸行驶，您将路过一些著名的度假村，最终抵达拥有主岛最美沙滩的马蒂拉角。（包含用车，当地导游，行程合计约2.5小时。由于地接资源有限，我们将同不同国家的游客在一起游览，领队提供有限的翻译协助）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今天海上巡航，全天不靠港，邮轮为您的海上航程准备了丰富美食，多种休闲体验，以及多彩的娱乐生活。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拉罗汤加岛，库克群岛                       邮轮预计到港07：00      预计离港17：00
                <w:br/>
                邮轮抵达库克群岛的拉罗汤加岛（Rarotonga）。
                <w:br/>
                拉罗汤加岛是库克群岛中人口最多、面积最大的岛屿，作为库克群岛的首都阿瓦鲁阿所在地，是该国政治、经济和文化中心。毛利人是库克群岛的原住民，他们的历史可以追溯到公元6世纪，当时从塔希提岛迁移而来。岛上保留着丰富的历史遗迹，游客可以参观历史悠久的山村，体验毛利人的传统文化和生活方式。拉罗汤加岛拥有美丽的海滩、火山、瀑布和热带雨林等自然景观，是潜水和海底探险的绝佳地点。
                <w:br/>
                岸上观光：在这次风景如画且信息丰富的岛屿之旅中，探索拉罗汤加的文化、历史和传统。从码头出发，环岛进行导览驱车游，这是领略拉罗汤加风光并深入了解其文化的绝佳方式。沿途，您将参观诸如恩加坦吉亚港等景点，这里是公元1350年波利尼西亚人迁徙至新西兰的出发点，还会经过一条建于公元1050年的历史悠久的后街，名为托伊之路（Ara Metua）。您还将经过包括阿拉伊·特·汤加在内的仪式场所，以及古老的教堂建筑、神学院、图书馆、博物馆和果蔬种植园。我们将在库克群岛图书馆和博物馆停留，参观馆内的文物。游览结束后，您将返回码头。（包含用车，当地导游，行程合计约3小时。由于地接资源有限，我们将同不同国家的游客在一起游览，领队提供有限的翻译协助）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今天海上巡航，全天不靠港，邮轮为您的海上航程准备了丰富美食，多种休闲体验，以及多彩的娱乐生活。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帕果帕果，美属萨摩亚                       邮轮预计到港09：00      预计离港18：00
                <w:br/>
                邮轮抵达美属萨摩亚的帕果帕果（Pago Pago）。
                <w:br/>
                帕果帕果（Pago Pago）是美属萨摩亚（American Samoa）的首府和主要港口，以其原始的自然风光著称，拥有热带雨林、珊瑚礁和丰富的海洋生物资源。造雨山（Rain Maker Mountain）是当地的著名景点，山脚周围常年多雨，景色独特。帕果帕果的文化深受波利尼西亚传统文化的影响，具有浓厚的民族特色。游客可以在这里参观博物馆、观看传统舞蹈表演、体验手工艺制作等。
                <w:br/>
                岸上观光：欣赏岛屿的绝美风光，并参观一个重现的传统萨摩亚村庄，在这里，古老的岛屿生活方式依然被忠实地传承着。驱车前往图图伊拉岛如诗如画的西侧。沿途有许多令人叹为观止的风景，每一处都值得短暂停留拍照留念。比如，矗立于海中的巨石法图玛富蒂（又称花瓶岩），它宛如守卫着美丽的帕果帕果湾的哨兵。一路上，您将不时停车拍照，捕捉岛屿村庄、海岸线和郁郁葱葱的山脉的最佳景致。还将有机会在一个独特而悠闲的重现小村庄中，亲身体验传统的萨摩亚生活方式。在参观期间，您将观看展示萨摩亚人日常生活的演示，了解他们的生活方式。（包含用车，当地导游，行程合计约3小时。由于地接资源有限，我们将同不同国家的游客在一起游览，领队提供有限的翻译协助）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阿皮亚，萨摩亚群岛                         邮轮预计到港07：00      预计离港17：00
                <w:br/>
                邮轮抵达萨摩亚群岛的阿皮亚（Apia）。
                <w:br/>
                阿皮亚（Apia）是萨摩亚群岛（Samoa）的政治、经济和文化中心，也是该国的唯一城市，阿皮亚融合了太平洋岛国的特色与西方建筑的韵味，市区建筑风格别具一格。这里也是萨摩亚文化的展示窗口，游客可以在这里了解萨摩亚的历史、艺术和传统。阿皮亚依山傍海，椰林葱郁，奇花异草遍布，尽显热带风情。市区的海滨大道长达3公里，自西至东贯穿整个城市，街道干净整洁，两旁绿树成荫。
                <w:br/>
                岸上观光：在领队的带领下，下船自由活动，可以逛逛小镇，在海滩上游玩等。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海上巡游（穿越国际日期变更线）
                <w:br/>
                国际日期变更线，也称为国际日期变更线或日界线，是地球上一条人为划定、虚构的界线，用于划分地球上不同区域的日期。当从东向西跨越国际日期变更线时，日期需要加上一天。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今天海上巡航，全天不靠港，邮轮为您的海上航程准备了丰富美食，多种休闲体验，以及多彩的娱乐生活。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萨武萨武，斐济                             邮轮预计到港07：00      预计离港17：00
                <w:br/>
                邮轮抵达斐济的萨武萨武（Savusavu）。
                <w:br/>
                萨武萨武位于斐济北部的瓦努阿岛上，北临广阔的海湾，南倚葱郁的山坡，西濒纳维岛，城市形状呈倒三角形。萨武萨武是瓦努阿岛的主要旅游中心，以其温泉而知名。此外，这里还有黑色火山岩、白色沙滩、高山雨林和丰富的海底景观。城市东部的木槿高速公路沿着海岸延伸，两旁棕榈树林立，途经蔚蓝的海湾和古老的种植园。瓦依萨里雨林自然保护区植被丰富，有密集的热带雨林和美丽的瀑布。
                <w:br/>
                岸上观光：沉浸于瓦努阿莱武岛上最古老的定居点之一——努库巴拉武村的村庄生活。按照斐济的传统，村里的长者将热情欢迎您来到这个岛上较大的村庄之一。漫步在努库巴拉武村，您将看到当地工匠用椰子叶和露兜树叶编织成垫子和其他实用物品。您还可能观赏到梅克舞（meke）表演，这是一种讲述故事的舞蹈，长期以来一直是斐济所有重大仪式和重要事件（如孩子出生）的一部分。在村礼堂，您将观看卡瓦仪式，仪式中将把胡椒根磨碎并浸泡在水中，制成一种类似茶的饮品，这种饮品具有放松甚至令人陶醉的效果，通常装在挖空的椰子壳中饮用。另一种可能提供的斐济流行饮品是绿椰子水，当地人称其为“布”。（包含用车，当地导游，行程合计约3小时。由于地接资源有限，我们将同不同国家的游客在一起游览，领队提供有限的翻译协助）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德拉乌尼岛，斐济                          邮轮预计到港07：00      预计离港17：00
                <w:br/>
                邮轮抵达斐济的德拉乌尼岛（Dravuni Island）。
                <w:br/>
                作为火山岛，德拉乌尼岛拥有独特的自然风光，包括崎岖的海岸线、茂密的植被和清澈的海水。岛屿周围的海域生态丰富，是潜水和浮潜爱好者的天堂，有机会观赏到珊瑚礁、热带鱼和海龟等海洋生物。
                <w:br/>
                岸上观光：在领队的带领下，下船自由活动，可以逛逛小镇，在海滩上游玩等。
                <w:br/>
                酒店：邮轮	用餐：早中晚	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劳托卡—楠迪，斐济                                              邮轮预计到港07：00
                <w:br/>
                邮轮抵达劳托卡（Lautoka），在邮轮上享用过丰盛的早餐后，办理离船手续。
                <w:br/>
                下船后，前往斐济楠迪，市区观光：
                <w:br/>
                【沉睡巨人花园】：沉睡巨人花园坐落在南迪以北的瑙苏里高山脚下，它原是一个私人花园，如今是斐济较大的兰花收藏公园。花园内有非常多的兰花品种，其中包括一些斐济当地稀有的珍贵兰花。【沙巴马尼亚湿婆庙】：位于南迪岛的沙巴马尼亚湿婆庙是斐济较大的印度神庙，神庙本身的建筑也非常玄妙，是斐济古代庙宇建筑的一个杰出代表。神庙建筑的色彩非常鲜艳，给人眼前一亮的感觉。【总统村】：塞塞村（Viseisei）被称为“斐济第一村”，斐济虽然处于南太平洋文化圈的十字路口，但是其本身却很好地保留下了部落特色文化。【楠迪文化市场】：这里汇聚了各种手工艺品和纪念品，挑选一些独特的斐济手工艺品，如木雕、编织品等，作为旅行的纪念。
                <w:br/>
                晚餐后，入住酒店休息。
                <w:br/>
                酒店：当地五星酒店	用餐：早中晚	交通：邮轮、汽车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楠迪  奥克兰  上海
                <w:br/>
                参考航班：NZ953  NANAKL  1455/1800  NZ289  AKLPVG  2245/0655+1
                <w:br/>
                酒店早餐后，驱车前往机场，搭乘国际航班，返回上海。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
                <w:br/>
                抵达上海，结束愉快的旅行。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1、上海/奥克兰，奥克兰/帕皮提，楠迪/上海国际机票，团队经济舱，含机场建设税；
                <w:br/>
                2、行程中标注的酒店住宿费用；
                <w:br/>
                3、诺唯真太阳号15天14晚船票，双人间住宿； 
                <w:br/>
                4、邮轮期间的岸上观光费用和邮轮船票中所包含的免费用餐，健身、娱乐等设施；
                <w:br/>
                5、专业中文领队，境外旅游巴士及外籍司机；
                <w:br/>
                6、旅行社责任险及境外旅游意外伤害保险；
                <w:br/>
                7、行程中标明包含的陆地段游览行程，带*景点门票，
                <w:br/>
                8、行程中所标注的特色餐，中式团餐（八菜一汤）或当地餐食（深度游行程中多处无法安排团餐，用餐以实际安排为准）；
                <w:br/>
                9、新西兰签证费；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1、邮轮上自主购物、收费餐厅、收费娱乐设施等相关费用；
                <w:br/>
                2、邮轮服务费280美元（20美元*14晚）每人；
                <w:br/>
                3、酒店和邮轮中内电话、传真、洗熨、收费电视、饮料、美容沙龙、水疗按摩、行李搬运等费用；
                <w:br/>
                4、护照费用、签证相关的例如未成年人公证，认证等相关费用；
                <w:br/>
                5、旅游费用不包括旅游者因违约、自身过错、自由活动期间内行为或自身疾病引起的人身和财产损失。
                <w:br/>
                6、机场往返接送
                <w:br/>
                7、费用包含中未涉及的项目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提示：邮轮到港及离港时间有可能受天气等因素影响，最终时间以邮轮实际行程为准！
                <w:br/>
                导游人员有根据行程中的现实情况调整行程的权利！请各位游客配合。
                <w:br/>
                <w:br/>
                服务标准说明：
                <w:br/>
                1、景点说明：行程中未标注“*”的景点均为游览外观；入内参观景点均含门票；
                <w:br/>
                2、行程说明：
                <w:br/>
                1)如遇部分景点节假日休息或庆典等，本社有权根据实际情况调整行程游览先后顺序，以尽可能保证游览内容。但客观因素限制确实无法安排的，本社将根据实际情况进行调整，敬请各位贵宾理解与配合！
                <w:br/>
                2)行程景点实际游览最短时间，以行程中标注时间为准；
                <w:br/>
                3)根据国际航班团队搭乘要求，团队通常须提前3-3.5小时到达机场办理登机手续，故国际段航班在当地下午15点前（含15点），晚间21点前（含21点）起飞的，行程均不含午餐或晚餐；
                <w:br/>
                3、酒店标准：
                <w:br/>
                1)行程中所列酒店星级标准为当地酒店评定标准；
                <w:br/>
                2)如果因展会、酒店爆满等因素，我公司会依当时情况调整住宿城市，但是不会影响酒店星级及整体游览时间；
                <w:br/>
                4、退费说明：
                <w:br/>
                1)如遇天气、战争、罢工、地震等人力不可抗力因素无法游览，我社将按照旅行社协议，退还未游览景点门票费用，但赠送项目费用不退；
                <w:br/>
                2)游客因个人原因临时自愿放弃游览，酒店住宿、餐、车等费用均不退还；
                <w:br/>
                5、补费说明：
                <w:br/>
                1)如遇航空公司政策性调整机票价格，请按规定补交差价。机票价格为团队机票，不得改签换人退票；
                <w:br/>
                2)如果旅游目的地国家政策性调整门票或其他相关价格，请按规定补交差价；
                <w:br/>
                6、其他说明：质量反馈表，我社处理游客意见，以游客交回的《团队质量反馈表》为依据，请您秉着公平、公正、实事求是的原则填写《团队质量反馈表》。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1、时差：
                <w:br/>
                新西兰：比北京时间快4小时，如北京早10点，当地是14点；
                <w:br/>
                大溪地：比北京时间慢18小时，如北京早10点，当地是前一天16点；
                <w:br/>
                斐济：比北京时间快4小时，如北京早10点，当地是14点
                <w:br/>
                2、货币：
                <w:br/>
                新西兰货币新西兰元：1新西兰元≈4.13人民币。
                <w:br/>
                大溪地货币为太平洋法郎：1太平洋法郎≈0.06人民币
                <w:br/>
                斐济货币为斐济元：1斐济元≈3.15人民币；
                <w:br/>
                3、气候：
                <w:br/>
                新西兰7月气温相对比较低，白天温度大概在10-15度，夜晚温度则可能会降到零度。
                <w:br/>
                大溪地7月平均温度在20-24度之间。
                <w:br/>
                斐济7月平均温度在25-30度之间。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关于邮轮报价的特殊契约：
                <w:br/>
                客人付款政策：订金支付期限：预订即交：25000元/人订金。以订金到帐保留位置。
                <w:br/>
                因邮轮产品比较特殊，结合邮轮公司及航空公司的规定，报名后因个人原因导致的行程取消将依据以下具体的政
                <w:br/>
                策执行：
                <w:br/>
                <w:br/>
                邮轮行程确认后取消	损失费
                <w:br/>
                客人在出发前   121    日付清全额团款	
                <w:br/>
                在出发前 120 ～ 60   日取消行程	每位需支付全款的 25%
                <w:br/>
                在出发前 60 ～ 31   日取消行程	每位需支付全款的 50%
                <w:br/>
                在出发前     30     日取消行程	每位需支付全款的100%
                <w:br/>
                如果发生签证被拒签导致取消行程将扣除签证费，机票定金2000元及船票定金5000元每人。
                <w:br/>
                （所有罚则日期遇周六周日国定假日自动提前至可工作日，最终以签订出团合同为准）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关于邮轮的特别提示：
                <w:br/>
                1、建议您准备一个可以随身携带的旅行背包，以便邮轮靠岸期间下船旅行期间使用，并携带好泳衣和太阳镜。
                <w:br/>
                2、在登船时，您需要提供一张国际信用卡的预授权，或者250美元现金做为押金，之后您将得到一张带名字的卡，在邮轮上的所有消费（游乐场内除外）都将使用这张卡进行结算。待离开邮轮前进行结算，多退少补。
                <w:br/>
                3、诺唯真邮轮推崇Freestyle的自由闲逸式风格，没有船长晚宴，没有着装要求。
                <w:br/>
                4、邮轮的实际停靠时间以邮轮上每天公布的时间为准。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2025-07-08T01:50:12+08:00</dcterms:created>
  <dcterms:modified xsi:type="dcterms:W3CDTF">2025-07-08T01:50:12+08:00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