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畅享本州三古都京都&amp;奈良&amp;镰仓行程单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打卡大阪+京都+奈良+东京+富士山+镰仓+日式抹茶体验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MXJ-RB1743130177v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1、【优质航空】深圳航空白班机（享2PC*23KG免费托运行李额度），无锡直飞大阪/家门口的航班，优选航班时刻，早上去下午回，满满五天时间！
                <w:br/>
                2、【品质升级】全程0自费0必销！专业中文领队陪同，当地中日双语导游服务， 出行无忧！
                <w:br/>
                3、【三古都风情】深度探访日本三大千年古都---【奈良】【京都】【镰仓】，众多可领略日本过去历史文化等寺庙神社
                <w:br/>
                4、【三世遗美景】世界文化遗产京都金阁寺富士山奈良春日大社 都不容错过的世界级美景！
                <w:br/>
                5、【和风体验】 寻味日本旧风月时光，世遗下体验日本茶道精髓
                <w:br/>
                6、【畅享购物】大阪最好买★心斋桥 东京最爽逛★银座 ★秋叶原 ★让您买到手软！**不需要再自己花时间去购物点! 行程内已安排完善!
                <w:br/>
                7、【乐享温泉】全程当地4-5星（网评3-4钻）酒店，特选1晚富士山日式温泉酒店，日式传统纯天然【温泉】难忘体验！
                <w:br/>
                8、【3大特色美食】全程含5顿早餐3顿正餐★京都特色汤豆腐料理★日式和风料理★温泉酒店料理，特选当地地道美食，品尝真正日本之味，让您的味蕾不枉此行。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一次旅行，打卡大阪+京都+奈良+东京+富士山+镰仓+日式抹茶体验
                <w:br/>
                J苏南出港 家门口的航班 深航白班机直飞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无锡大阪关西机场-奈良 安排千年古都奈良必打卡景点：奈良鹿公园-春日大社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搭乘飞机前往日本大阪国际机场，此机场此机场建设于1994年耗资全世界最贵的人山岛屿空港办理入境手续。导游于机场迎接。前往酒店入住。
                <w:br/>
                【春日大社】日本的春日大社是奈良县最知名的神社，旧称为「春日神社」，是全日本约一千多所春日神社的总本社，主要供奉四位神祇，合称为「春日神」。大社作为古奈良历史遗迹的一部分而被登入世界文化遗产之列，为二十二社之一。
                <w:br/>
                【奈良神鹿公园】位于奈良市若草山麓的都市公园，是游奈良的必到之处。悠闲自在地漫步其中是游览公园的最佳方式，这里还有最集中的鹿群，喂食萌萌的小鹿也是公园最大的观赏点。公园里的鹿，因与春日大社流传的白鹿传说有关而受到保护，且被指定为国家的自然保护动物。鹿也极富灵性，见到游人手上有鹿饼会主动走来，所以需要当心成群结队的小鹿来将你扑倒哦。
                <w:br/>
                景点：春日大社 奈良神鹿公园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打卡世界文化遗产-富士山：富士山五合目-富士山地震体验馆-河口湖畔-珍珠综合免税店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风景区】第13个世界文化遗产－日本的象征「富士山」是一座横跨静冈县和山梨县的活火山，位于东京西南方约80公里处，海拔约3776公尺，是日本国内的最高峰，也是日本三大名山之一，更是日本重要的象征，被视为圣山。在富士山的周围，分布着5个淡水湖，统称富士五湖，河口湖为其中之一，2013年6月22日，富士山正式被登录为世界文化遗产，也是日本第13个世界文化遗产，更引发了前往观赏富士山的热潮!
                <w:br/>
                【富士山五合目】富士山由山脚至山顶按高度共分为十合，半山腰便称为富士五合目。富士山五合目高逾2300米，乘车而上，游客轻轻松松就可得到登富士山的珍贵体验，沿途赤松、铁杉等森林景色。抵达五合目，站在象征日本富士山居高临下，富士五湖、八岳、南阿尔卑斯的美景秋色像您而展现，此情此景毕生难忘。
                <w:br/>
                请注意: 如遇天气原因，只能登山一合目费用不退，敬请注意！
                <w:br/>
                【富士山地震体验馆】该体验馆主要包含地震体验、避难体验及科普角三个板块。除了通过图片视频模型等形象地向您介绍地震、火山喷发等天灾发生的原因及避难方法外，还可以让您身临其境般亲身体验。
                <w:br/>
                【河口湖畔】 位於山契赋富士河口湖町的湖泊，受到上音的思，於里是输摩的富士箱恨因立公圈内，春天的樱花、夏天的薰衣草、秋天的桓红、冬天的自雪等，在如此得天润厚的集件之下，使得河口湖的一年四季都充满了超脱迷人的不凡魅力。征湖岸端眺富士山的天然美景是享警富士五湖的能景之一。
                <w:br/>
                【珍珠综合免税店】从历史、科学、产业不同领域介绍了珍珠的魅力，简要介绍了珍珠从养殖到加工成项链的全过程。另外还分别展示了从日本各地汇集的各种珍珠、珍珠艺术品，以及珍珠饰品的变迁、展示，各种精美的珍珠首饰和珍珠艺术品。
                <w:br/>
                景点：富士山风景区 富士山五合目 富士山地震体验馆 河口湖畔
                <w:br/>
                购物点：珍珠免税店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午餐：和风料理     晚餐：温泉酒店料理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富士山地区日式天然温泉酒店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东京：浅草雷门观音寺-皇居二重桥-东京晴空塔（远眺）-银座-秋叶原动漫街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浅草雷门观音寺】东京都内历史最悠久的古刹，据传最初由渔民捕鱼时打捞起一座金观音像而就地建塔供奉，由此成为浅草寺。挂着巨大灯笼的山门就是浅草寺的入口——雷门，是浅草乃至全日本的象征之一。雷门左右两边各立有一尊凶神恶煞一般威严的塑像，名为雷神与风神，这也是雷门的学名“风雷神门”的由来。正殿因德川家康将此处指定为幕府的祈愿之处而逐渐兴盛，成为浅草地区的文化中心。浅草寺位于东京台东区，是日本现存的具有"江户风格"的民众游乐之地。浅草寺是东京都内最古老的寺庙。除浅草寺内堂外，浅草寺院内的五重塔等著名建筑物和史迹、观赏景点数不胜数。每年元旦前后，前来朝拜的香客，人山人海。
                <w:br/>
                【皇居二重桥】东京必打卡网红地，是东京都内很好的拍照地点之一，在这里可以同充满江户遗风的皇居合影留念。二重桥位于皇居正门前，横跨内护城河，是公认的日本标志。二重桥是通向皇宫的特别通道，有皇宫护卫官仪仗队在把守，除非事前有过申请参观皇居，或是皇居开放参贺的日子，其他时候民众无法通行。二重桥下的护城河被认为是皇居很美的地方，倒映着垂柳和二重桥，水面十分平静，桥洞下长满了苔藓，更是增添了一丝历史感和宁静感。
                <w:br/>
                【SKY TREE TOWN「东京晴空塔】（远观）位于东京都墨田区“东京天空树”(高634米)被吉尼斯 认证为“世界第一高塔”,是由日本知名建筑师安藤忠雄和雕刻家澄川喜一联袂设计，据说这种类似日本国宝“五重塔”的结构造型，主要是为了有效抵抗地震和强风。整个“东京天空树”塔身银中带蓝，高耸云霄， 与天空背景浑然一体，非常壮观。
                <w:br/>
                【秋叶原动漫街】秋叶原是位于东京市中心的旅游胜地。它同时有着光与影的两面。对有些人来说，它意味着世界上最大的电器街。而对于全球数以亿计的宅人来说，这三个字有无可比拟的魔力。只须听到“AKIBA”这个字眼，OTAKU们的脑海里便会浮现出诸如动漫、游戏、周边、漫画茶馆、咖啡店等等一系列的影像，并做浑然忘我状。来到这里，对于二次元的小伙伴们来说，简直不亚于朝圣呀！秋叶原没有多少秋叶，五彩缤纷的霓虹，才是圣地应有的颜色。
                <w:br/>
                【世界三大繁华购物中心-银座】象征日本自然、历史、现代的三大景点（富士山，京都，银座）之一的银座，与巴黎的香榭丽舍大道，纽约的第五大道并列为世界三大繁华中心。号称“亚洲最昂贵的地方”，象征着日本的繁荣，以高级购物商店闻名。这里汇聚着世界各地的名牌商品，街道两旁巨型商场林立，时尚、个性的服饰随处可见，是一个购物者的天堂。街道附近汇聚有意大利、法国、阿拉伯等地的餐厅，人们在这一条街上，能品尝到世界各地的美味。银座分为银座一丁目（类似于汉语里“街”）至银座八丁目，银座四丁目与银座五丁目之间被晴海街所分隔，全部8个丁目由中央大道贯通。17 世纪初叶这里开设了第一家店，随后在在新桥与京桥两桥间，形成了繁盛的商业区，成为东京其中一个代表性地区，同时也是日本有代表性的最大最繁华的商业街区。
                <w:br/>
                景点：浅草雷门观音寺 皇居二重桥 东京晴空塔 秋叶原动漫街 银座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东京或周边地区酒店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探访千年古都-镰仓：东京综合免税店-湘南海岸（车览）-镰仓高校前（车览）-鹤冈八幡宫-镰仓小町通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东京综合免税店】日本药妆品及各种日用均有售卖。各式的日本小商品，价格优惠，种类繁多。日本药妆品种多功能全，是海内外游客的特爱。喜爱购物的您可千万不要错过！【东京综合免税店】日本药妆品及各种日用均有售卖。各式的日本小商品，价格优惠，种类繁多。日本药妆品种多功能全，是海内外游客的特爱。喜爱购物的您可千万不要错过！
                <w:br/>
                【镰仓】日本三古都之一，历史悠久，文化和传统的积淀十分深厚，除了《灌篮高手》拍摄地和小町通等热门网红景点之外，随便在大街小巷里面走走逛逛，到处都是值得一看的风景线。
                <w:br/>
                【湘南海岸】（车览）湘南海岸是日本知名的海岸线之一，天气晴朗的时候可以远眺富士山。
                <w:br/>
                湘南海岸的沙滩是黑色的，夕阳下的海岸线很美，是情侣约会的好去处，也是冲浪者的天堂。这里是日本知名动漫《灌篮高手》中流川枫上学的路，也是许多海边场景的取景地。
                <w:br/>
                【镰仓高校前】（车览）镰仓高校前站是江之岛电车的其中一站，站台正面面向镰仓的大海，黄昏时分十分美丽。由于站外的一段铁路口是灌篮高手里的场景之一，在游客中有着相当高的人气，每天都聚集了数量庞大的人群，想要在这里拍摄动画片中的经典场景。这个平凡的小车站成为了无数漫迷心中的理想景点。
                <w:br/>
                【鹤冈八幡宫】鹤冈八幡宫是设立在日本神奈川县镰仓市祭祀八幡神的神社。八幡神作为武门的守护而备受尊崇。从鹤冈八幡宫笔直延伸的若宫大路的西侧，是一条南北走向的道路小町街。 这里从纳豆、火腿等地方特产食品店到镰仓雕刻等工艺品店，从老餐馆到洋气的咖啡馆应有尽有。
                <w:br/>
                【镰仓小町通】镰仓小町通是镰仓知名的一条商业购物街，集中了当地特产和料理店。这里不仅有正宗的日本小吃、料理，更有好看的小饰品、纪念品，是年轻人来日本镰仓必逛的一条商业街。在小町通商业街，你可以尽情感受当地人友好且具有特色的服务。
                <w:br/>
                景点：镰仓 湘南海岸 镰仓高校前 鹤冈八幡宫 镰仓小町通
                <w:br/>
                购物点：东京综合免税店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探访千年古都-京都（金阁寺-平安神宫神苑）-日式茶道-大阪城公园-心斋桥-道顿崛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京都】日本三大千年古都之一，京都府自794年平安京建立以来，作为日本政治文化中心繁荣发展了1000多年，是一个历史悠久的地区。这里有包括世界遗产金阁寺和清水寺在内的2000多座寺庙神社，传承着日本传统文化和建筑精髓。这座古都四季景色各异，春季樱花绽放，秋季红叶缤纷，吸引着众多游客。特别是在岚山和东山地区，游客可以欣赏到自然与历史建筑交相辉映的绝美景色。
                <w:br/>
                【平安神宫外苑】建于1895年，是为纪念平安迁都1100年而建的，神宫内供奉着在京都在位的第一位和最后一位天皇。 整座神宫包括大鸟居、神宫道、应天门、大极殿及神苑等部分，有着明显的唐代中国建筑风格。 神苑是一个美丽的庭园，每年4月中旬，园中享有盛名的“八重红枝垂樱”正处于满开时期，是游览的最美时节。 每年10月22日，京都三大祭祀之一的“时代祭”都要在此举行，是京都观光的一个重要内容。
                <w:br/>
                【金阁寺】因为建筑物外面包有金箔，故又名金阁寺。是一座位于京都、最早完成于 1397 年（应永四年） 的日本古刹，被日本政府指定为国宝，并于 1994 年被联合国教科文组织指定为世界文化遗产的重要历史 建筑。金阁寺是世界文化遗产，正式名为鹿苑寺。金阁寺一楼是延续了当初藤原时代样貌的“法水院” ， 二楼是镰仓时期的“潮音洞”，三楼则为中国（唐朝）风格的“究竟顶”。寺顶有宝塔状的结构，顶端有只 象征吉祥的金凤凰装饰。
                <w:br/>
                【大阪城公园】（不登城）大阪城是日本三大城堡之一，丰臣秀吉于公元1583年在石山本愿寺遗址上初建，至今已有400多年历史，为当时日本第一名城。公园内城中央耸立着大阪城的主体建筑天守阁，巍峨宏伟，镶铜镀金，十分壮观。城墙四周建有护城河，附近有风景秀丽的庭园和亭台楼阁。漫步河边，奇花异卉，满目青翠，充满诗情画意。城内樱花门颇为著名，当年大阪城遭遇火灾，仅这一道全部用巨石砌成的樱花门屹立无恙，成为仅存的遗迹。时间胶囊--在1970年日本大阪世博会上，在大阪城公园埋下了一个内径一米的圆球形时间舱，定于5000年后打开
                <w:br/>
                【日式抹茶体验】在这里，茶艺师和助手们都穿着传统和服，指导游客亲自动手体验打抹茶的乐趣。通过15-20分钟的抹茶体验之旅，让客人体会到日本的礼法礼节。既使是第一次体验的客人，也能饱尝“日本茶之味。
                <w:br/>
                【心斋桥】心斋桥作为大阪最大的购物区，集中了许多精品屋和专卖店，从早到晚熙熙攘攘，到处是市民和游客的人流。心斋桥是以带有拱廊设施的心斋桥筋商店街为中心发展起来的。这里大型百货店、百年老铺、面向平民的各种小店铺鳞次栉比。
                <w:br/>
                【道顿崛】道顿堀是南部地区的一个标志，也是大阪人饮食文化的发源地。在道顿堀河边挤满了各种大大小小的饭店，在这里各种美食的招牌每天都会招来川流不息的人潮，最有名的大螃蟹招牌更是道顿堀美食的标志，尤其是当夜晚来临，闪烁的霓虹灯更是诱人。在道顿堀的后面便是大阪有名的法善寺小巷 ，而沿着小巷门对门地一路排开的，则是一间间富有日本传统特色的饭馆。这些饭馆每一间都有半个世纪以上的历史，不少大阪的名人也时常光顾这里。
                <w:br/>
                景点：京都 平安神宫外苑 金阁寺 大阪城公园 心斋桥 道顿崛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午餐：京都汤豆腐料理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关空地区酒店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大阪关空机场无锡 ZH674（13:10-14:50）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早上睡到自然醒，然后带着满满的回忆和依依不舍的心情，搭乘飞机返回温暖的家，结束此次在日本愉快难忘的日本，在此由衷地感谢您选择参加，期待再次相会，祝您旅途愉快，万事如意！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1、往返国际机票★全程燃油税★机场税★出入境行李海关课税
                <w:br/>
                2、行程内列明之入场门票费
                <w:br/>
                3、当地双人间住宿（报价单上显示为单人价格（占半房），如出行人数为单数，即会因应情况安排入住三人房或是与其它客人拼房﹔如指定入住单人房，请与客服人员联络以提供单人房附加费报价）
                <w:br/>
                4、行程中所列团队用餐3顿正餐*1500日元餐标，详情请参照行程内容列明为准。
                <w:br/>
                5、根据人数安排车型
                <w:br/>
                6、年龄0~6周岁（不含）儿童不占床
                <w:br/>
                7、司机导游服务费50元/人/天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1、超重行李的托运费及保管费
                <w:br/>
                2、酒店内收费电视、电话、饮品、烟酒等个人消费税，境外个人消费费用自理。
                <w:br/>
                3、根据日本防疫入境的条件,客人出发前必须购买旅游意外险(含新冠病毒)
                <w:br/>
                4、单房差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1、本产品不接受80岁以上(含)客人预订，敬请原谅。
                <w:br/>
                2、18岁以下未成年人需要至少一名家长或成年旅客全程陪同。
                <w:br/>
                3、6周岁以下儿童不占床，如需占床按成人提交订单。
                <w:br/>
                4、70周岁（含）以上老年人预订出行需确保身体健康适宜旅游，并有18周岁以上家属或朋友（因服务能力所限无法接待及限制接待的人除外）全程陪同出行。
                <w:br/>
                5、请您在预订时务必提供准确、完整的信息（姓名、性别、证件号码、国籍、联系方式、是否成人或儿童等），以免产生预订错误，影响出行。如因客人提供错误个人信息而造成损失，我社不承担任何责任。
                <w:br/>
                6、70周岁以上老人乘坐航班，需要提供区级以上医院开具的体检证明（心率、心电图，呼吸道，血压等），如果航司审核未通过，我们将为您办理全额退款。
                <w:br/>
                7、根据国家旅游局（2016年6号）公布的《旅行社老年旅游服务规范》行业标准，年满 60 周岁（含）以上旅游者，在报名参加（本产品）旅游团时，必须填写《老年人参团申明书》。《申明书》原件必须与合同一同给到组团社留存归档。请打印签字后与签证材料一起交至签证收取专员。
                <w:br/>
                8、本产品预定签约付款后，旅游者和出境社若取消订单，按照双方合同约定各自承担违约责任。
                <w:br/>
                9、如因意外事件及不可抗力，包括但不限于，航空公司运力调配、航权审核、机场临时关闭、天气原因、航空管制等，导致航班取消或延期的，旅行社将尽最大努力协助您办理变更事宜，如产生差价，多退少补。
                <w:br/>
                10、本行程在实际游览过程中可能会有不同的车辆和导游为您服务，如给您带来不便，敬请谅解！
                <w:br/>
                11、本产品行程实际出行中，在不减少景点且征得客人同意的前提下，导游、司机可能会根据天气、交通等情况，对您的行程进行适当调整（如调整景点游览顺序等），以确保行程顺利进行。如因不可抗力等因素确实无法执行原行程计划，对于因此而造成的费用变更，我社实行多退少补，敬请配合。
                <w:br/>
                12、出游过程中，如遇不可抗力因素造成景点未能正常游玩，导游经与客人协商后可根据实际情况取消或更换该景点，或由导游在现场按旅游产品中的门票价退还费用，退费不以景区挂牌价为准，敬请谅解。
                <w:br/>
                13、行程中的赠送项目，如因交通、天气等不可抗因素导致不能赠送的、或因您个人原因不能参观的，费用不退。
                <w:br/>
                14、团队行程中，非自由活动期间，不允许提前离团或中途脱团，如有不便敬请谅解。
                <w:br/>
                15、所有确认入住的酒店以我公司的“出团说明书”为准。
                <w:br/>
                16、违约条款
                <w:br/>
                在行程前解除合同的，必要的费用扣除标准为：
                <w:br/>
                *旅游者违约：
                <w:br/>
                行程前45日至30日，退还全额旅游费用，支付旅游费用总额5％的违约金。
                <w:br/>
                行程前29日至21日，退还全额旅游费用，支付旅游费用总额10％的违约金。
                <w:br/>
                行程前20日至14日，退还全额旅游费用，支付旅游费用总额20％的违约金。
                <w:br/>
                行程前13日至7日，退还全额旅游费用，支付旅游费用总额50％的违约金。
                <w:br/>
                行程前6日至1日，退还全额旅游费用，支付旅游费用总额80％的违约金。
                <w:br/>
                行程开始当日，退还全额旅游费用，支付旅游费用总额100％的违约金。
                <w:br/>
                *旅行社违约：
                <w:br/>
                行程前45日至30日，退还全额旅游费用，支付旅游费用总额2％的违约金。
                <w:br/>
                行程前29日至21日，退还全额旅游费用，支付旅游费用总额5％的违约金。
                <w:br/>
                行程前20日至14日，退还全额旅游费用，支付旅游费用总额10％的违约金。
                <w:br/>
                行程前13日至7日，退还全额旅游费用，支付旅游费用总额20％的违约金。
                <w:br/>
                行程前6日至1日，退还全额旅游费用，支付旅游费用总额50％的违约金。
                <w:br/>
                行程开始当日，退还全额旅游费用，支付旅游费用总额70％的违约金。
                <w:br/>
                *另外，日本国土狭小，今年以来亚洲旅游者蜂拥而至，导致整个日本接待质量下降。为了保证我公司组织的旅游团队能够顺利完成在日本的旅游日程，有以下几处问题恳请各位游客周知：
                <w:br/>
                1.酒店：
                <w:br/>
                ①星级：日本酒店面积较小，当地酒店标准比国内均低一个级别。日本酒店装修简单，使用年限较长，新建酒店非常少。
                <w:br/>
                ②温泉酒店：日本温泉为纯粹的天然温泉酒店，温泉一般为二三十个平方的汤池，酒店有洋式房和和式房之分，如果碰到周末旅游团队爆满情况，无法安排标间，有可能安排2-4人入住的和式房！
                <w:br/>
                2.用车问题：
                <w:br/>
                按照日本交通省的相关规定，巴士司机的工作结束时间为晚上19:00，本州线路直线距离约600公里跨度较大，请务必遵守导游和领队安排的游览时间，不要迟到，以免耽误整个团队的旅游日程。
                <w:br/>
                如遇堵车情况，导游和领队会根据现场情况，与各位游客一起商量变更日程，恳请各位能够配合导游和领队工作，以便团队能够顺利走完日程。非常感谢！
                <w:br/>
                如果出现巴士不足的情况，地接社将会安排多部小型巴士载客，敬请谅解！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预定后3天内，请交定金3000元/人。逾期不交的，取消座位。如需要请重新预定！谢谢！ 产品预订生效后距出发14天前（含14天）取消，收取旅游产品损失费3000元；产品预订生效后距出发7天前14天内取消按照总团款80%收取损失。产品预订生效后距出发7天内（含7天）取消，收取全款损失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电子照片3.5*4.5
                <w:br/>
                2 新旧护照首页，出入境记录页（三年之内去过日本需要提供，没有的话不需要提供）
                <w:br/>
                3 全家户口本， 身份证
                <w:br/>
                4 存款证明/纳税证明
                <w:br/>
                5 副申请人提供关系证明（结婚证，出生证明，公证书等），户口本， 身份证
                <w:br/>
                6 外领区提供电子居住证截屏或者派出所或居委会开的居住确认单；
                <w:br/>
                7 电子申请表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护照 1. 有效期在6个月以上的因私护照 (自回国之日开始算，为 6 个月以上)
                <w:br/>
                2. 护照需有两页以上空白签证页
                <w:br/>
                3. 给扫描件
                <w:br/>
                照片 1. 白底彩色近照 2 张, 照片尺寸要求 3.5*4.5
                <w:br/>
                2. 请在照片背面用铅笔写上自己的姓名
                <w:br/>
                3. 贴在申请表上给申请表扫描件
                <w:br/>
                身份证 请将正反两面复印在一张 A4 纸上 1 份（电子档即可）
                <w:br/>
                户口本 提供户口页和本人页复印件。
                <w:br/>
                如果是集体户口，请提供集体户口本首页及本人信息页
                <w:br/>
                个人申请表 后附“日本国签证申请书 (个人旅游用)”以及填表说明
                <w:br/>
                请使用黑色碳素笔，并完整准确填写 (该申请表将直接送入使馆)
                <w:br/>
                居住证 非上海领区户籍的客人必须提供临时居住证或者居住证复印件（除江浙沪皖赣）
                <w:br/>
                (上海居住证需写上上海市民信息服务网：http://www.962222.net/账号密码以便验证)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2025-04-03T18:56:28+08:00</dcterms:created>
  <dcterms:modified xsi:type="dcterms:W3CDTF">2025-04-03T18:56:28+08:00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