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湖南双飞6日行程单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长沙/红色韶山/凤凰古城/山水芙蓉镇/张家界国家森林公园/百龙电梯/ 天子山索道/黄龙洞/张家界民俗表演/天门山.玻璃栈道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ESXZ-HUN1742814465p6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亮点 1：核心景区，深度游览 6 小时以上，一网打尽（拒绝走马观花太匆忙，我们慢慢来，沉侵式，玩细致）
                <w:br/>
                亮点 2：夜宿凤凰古城，走在沱江上，看一看茂茂的长安城吧 古道悠悠、绿水潺潺，很多事物都是越夜越美丽
                <w:br/>
                亮点 3：仙境张家界，峰迷全世界！让我们一起牵手张家界，在大自然中，寻找最本真的自己！
                <w:br/>
                亮点 4：凤凰古城+网红打卡点—芙蓉镇  夜景+双古镇打卡！
                <w:br/>
                亮点 5：全程一车一导，不分 AB 段，不换导游，不转接！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酒店：全程入住豪华型酒店+夜宿凤凰，观看凤凰夜景
                <w:br/>
                座驾：豪华VIP2+1 保姆车 ——优秀导游讲解，品质无法复制精心挑选经过“旅游车辆驾驶员”服务体系专业考核上岗，经验丰富，性格稳重
                <w:br/>
                美食：重磅开启舌尖美食体验之旅，指定当地 2个特色餐【特色餐—湘西打鼓皮】+【湘西赶年宴】
                <w:br/>
                <w:br/>
                景点.一网打尽：
                <w:br/>
                三个 5A 景区：张家界森林公园、天门山国家森林公园—玻璃栈道、韶山
                <w:br/>
                三个4A 景区：黄龙洞、凤凰古城（凤凰接驳车）、芙蓉镇
                <w:br/>
                赠送天门山扶梯鞋套+矿泉水 蜜月/结婚纪念日夫妻赠送 2 晚温馨大床房+1 晚鲜花铺床，当天过生日的客人，赠送生日蛋糕或精美礼品一份（需提前告知）！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常州-长沙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当天乘飞机前往湖南省会——长沙，抵达后，专门接机工作人员接站，送至酒店，并协助您办理相关手续，入住酒店休息。
                <w:br/>
                如有足够时间可自行前往拥有1200多年历史的千年老街【坡子街】，每逢节庆，这里都会举行大规模的民俗活动，人群熙攘，热闹非凡。从明清到近代，坡子街内闻名于世的老字号达68家，成为长沙商业繁荣的象征。如今的坡子街作为长沙美食小吃的汇集地，长沙臭豆腐，糖油粑粑，茶颜悦色，文和友，风靡全国，已成为了中国四大小吃街之首。尤其是老字号【火宫殿】，以“火庙文化”为底蕴，辅以名品素食，以其独特的风格使历代名人仰慕纷纷慕名而来。亦或自由逛【岳麓山】，品阅湖湘风骚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长沙-韶山（含环保车）—凤凰古城（含接驳车）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【最有情怀的地方，就在这里】 早餐后车赴往红太阳升起的地方—【韶山】（赠送韶山换乘车费用，无优无退）：毛泽东是中国人民解放军的缔造者，从秋收起义到建国，毛泽东在军事上的才华无人能及！韶山是中国人民的伟大领袖毛泽东的故乡，也是毛泽东青少年时期生活、学习、劳动和从事早期革命活动的地方。【毛泽东故居】（约30分钟）若旺季期间人太多或预约不到门票，则改为外观毛泽东故居或者毛泽东纪念馆、以免影响行程），【毛泽东铜像广场】（约30分钟）等景点,—【本行程不进韶山隐形购物店、铜像店】全程高速前往凤凰途经三湘四水，鱼米之乡，身临“湖广熟、天下足”的佳境，沿途欣赏湘西美景！
                <w:br/>
                后赴中国最美丽的小城【凤凰古城】(430KM、车程约5.5-6小时、）（古城接驳车28元/人费用已含，不含古城内需另行付费的小景点）：沿沱江两岸漫步，欣赏沙湾吊角楼走在古老的悠长的红石板街上，您会看到有叫人馋涎欲滴的小吃，叫不出名的土特产，各式各样的银器，让人惊叹的苗家老人的剪纸、葫芦丝等；如果白天的凤凰是一位纯朴、美丽的苗家女子，那么夜间的凤凰就是一个多情、大方的湘西姑娘。站在沱江岸边，仿佛置身于灯的世界，歌的海洋。在霓虹灯下感受古城的温馨与浪漫，一场美丽的邂逅正等着您......
                <w:br/>
                温馨提示：
                <w:br/>
                1. 今日游览的毛主席故居人流较大，在观赏景区美景拍照留念的同时，请注意跟随景区导游，不要单独行动，避免走丢走散，并注意安全。 韶山讲解员会推荐给主席敬献花蓝，纯属个人信仰，不接受此方面的任何投诉，完全客人自行做主；
                <w:br/>
                2. 景区内游客多，较为拥挤，请带有小朋友的游客，照顾好自己的小孩，不要让小朋友随意走动或离开您的视线范围，保证安全。 
                <w:br/>
                3. 用餐期间请注意保管个人财物安全，请尊重当地民俗及风俗习惯。 
                <w:br/>
                4. 各位贵宾旅途正式开始，请涂抹好防晒霜，带好遮阳帽等，并注意安全。
                <w:br/>
                5.根据实际订房情况安排入住。当天到达凤凰古城时间比较晚，比较辛苦。入住客栈在景区内需自行携带行李步行（10-20分钟）前往客栈，客栈依河而建，房间数量较少整体条件较一般，凤凰特殊景区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凤凰古城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芙蓉镇—天门山（玻璃栈道）——入住酒店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在苗族小城里，邂逅银色的浪漫】酒店早餐后前往挂在瀑布之上的千年古镇——【芙蓉镇】：（约108KM、车程约2小时）古色古香的吊脚楼、数百年遗留下来的石板小街、王村瀑布、可以品尝到刘晓庆主演《芙蓉镇》剧中米豆腐店中的米腐。
                <w:br/>
                前往游览黄渤、徐峥主演的电影《心花怒放》拍摄地之一的——【天门山】：登张家界之巅云梦仙顶，俯瞰张家界全景，观赏奇妙美丽的盆景花园，游览盆景石区、登云梦仙顶.山体孤峰高耸，气势临空独尊，世界最优秀的翼装侠杰布·科里斯的惊天挑战也曾在此举行。还有惊险刺激的悬空【玻璃栈道】挑战你的高空极限，历史文化积淀深厚的天门山，一直被当地人民奉为神山，圣山，更被誉为“湘西第一神山”和“武陵之魂” 的美誉！春节放烟花，打糍粑，赶年宴，拦门酒，看花灯，听民歌 湘西过大年入住酒店；
                <w:br/>
                【温馨提示】：
                <w:br/>
                1、天门山景区实行游客分流上山，分为3种上下山方式：A线、B线、C线。A线：天门山索道上+快线索道下；B线：快线索道上+天门山索道下；C线：快线索道上下。旅行社无法自主选择其中一条线路，景区随机分流安排，最终解释权归景区负责，敬请理解和配合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张家界国家森林公园（袁家界/天子山/金鞭溪）——张家界民俗晚会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中国第一个国家森林公园：【张家界国家森林公园】乘天子山索道（天子山索道单程已含）赴天子山景区，游览享有“放大的盆景，缩小的仙境”之美誉的峰林之王——【天子山自然保护区】：西海石林、贺龙公园、天子阁、御笔峰、仙女献花等景点。游览【袁家界核心景区】（游览电影《阿凡达》悬浮山原型——哈利路亚山，探寻影视阿凡达中群山漂浮、星罗棋布的玄幻莫测世界；参观云雾飘绕、峰峦叠嶂、气势磅礴的迷魂台，及天下第一桥等空中绝景，后乘坐百龙电梯下山（含百龙电梯单程)，漫步世界上最美的峡谷【金鞭溪精华段】[水绕四门]游览：人沿清溪行，宛如画中游，峰峦幽谷，溪水明净，并重温86版《西游记》。
                <w:br/>
                特别安排：晚上观看《张家界民俗表演》，她是湘西文化的缩影；她是土家风俗的灵魂；她集力量与柔美于一身，展现了生命与自然的完美融合，一场演员与观众激情互动的本色演出。
                <w:br/>
                温馨提示：
                <w:br/>
                1、景区山顶餐厅条件有限，为保证用餐质量，中餐自理，景区小吃供客人自行选择！
                <w:br/>
                2、森林公园内景点与景点之间全是用景区内的环保车提供服务，并非一个团一个专车，而且一个团有可能不能坐同一辆环保车前往下一下景点，景区游人众多，请一定要在导游指定的地点汇合，不能走散，更不要将随身所带物品遗失在环保车上；旺季游人众多，排队情况时有发生，敬请谅解；
                <w:br/>
                3、张家界以山为主，为方便在山区游览，请穿平跟鞋，建议不穿裙子，自带雨具、太阳帽、防蚊水等物品。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超市—土司城—黄龙洞—返程长沙入住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【一路高歌，一路欢行】早餐后参观【张家界土特产超市】（不低于1小时）供客人选择自己沿途所用正规食品，心爱的当地土特产，纪念品及馈赠亲友的礼品。
                <w:br/>
                参观游览后乘车前往【土司王府】（赠送景点，不去不退） 土家历史文物、民情风俗应有尽有，南依天门，北靠澧水，永定第末代土司覃纯一被朝廷封为世袭千总后建造，距今近三百年历史，是西南地区唯一保存完好的古城。
                <w:br/>
                 前往中华最佳洞府、有“地下魔宫”之称的【黄龙洞】（赠送景区VIP游览线路）游览时间约2、5小时）——全洞长约12公里，四层，有旱洞和水洞，分为两宫八九十六廊。有不计其数的钟乳石石笋、石瀑，尤其令人称奇的是，叩击洞中石琴山上的钟乳石，它便能发出动听的丝竹管弦之音。返程长沙或者张家界送团。
                <w:br/>
                土司城内会有商店、工艺品店等等，旅游者如有购买需求请保留票证以便日后售后需要，不接受此购物范畴方面投诉！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长沙-温馨的家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早餐后自由活动，根据返程航班或高铁，您返程的航班时间安排送站，返温馨家园。结束愉快的湖南之旅！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1、门票：张家界森林公园+韶山+张家界民俗表演+百龙电梯单程+天子山索道单程+黄龙洞+芙蓉镇+天门山森林公园+凤凰古城（接驳车）
                <w:br/>
                2、酒店：全程入住豪华型客栈或同级酒店双标间，不含单房差；
                <w:br/>
                参考酒店：
                <w:br/>
                1、长沙： 柏曼、东昇、美年、海富丽景、嘉玺、群晟、华宇、楠庭、大将军，悦程，景文花园、达璇、汇和、逸庭魅致、漫度文苑、东昇、橘子臻品、康莱、凯特、君都云栖、丽呈嘉悦、维也纳、丽日王朝、欧暇悦景、梦莱乡情、素柏云或者同级
                <w:br/>
                2、张家界：望山雅居，凤溪酒店，丽豪酒店、世杰小居、凤溪、界上花涧堂，锦上荷，湘西之梦，梦之家，土司别院1/2店，百丈峡，京溪主楼，天子主楼，艳阳山庄，添裕，缘溪，栖子堂，蛮好居3店，紫梦客栈，和瑞山庄，蛮好居，喜上加喜，洞溪居，左转右转，天子主楼，神州界，煌廷，时雨风情，梦之家，唯一风尚，联营阁，丽豪酒店，金湘红，乐途，维一风尚，半月溪度假酒店或同级
                <w:br/>
                3、凤凰：云漫庭院，金百汇大酒店，漫琴庭院，晓园宾馆，凤廷国际，高原红大酒店，安怡大酒店，皇冠精品酒店，老城公馆，金凤国际，维晶酒店，天河商务， 惠华假日，凤楼居，苗江，融晟，凤凰红人文，云漫江景，雨翠，火凤，鑫香，于飞酒店，浣沙溪，锦绣凤凰，听江，归璞，莫林风尚，花园酒店，芭提雅大酒店，翎辉酒店，归璞江景民俗，琦林丰人文，西栅等同级
                <w:br/>
                3、行程所列5早6正。正餐九菜一汤，十人一桌，正餐餐标30元/人、正餐不用不退费亦不作等价交换。
                <w:br/>
                4、各地/长沙往返高铁二等座 
                <w:br/>
                当地旅游空调大巴（VIP2+1空调车，保证一人一正位，不指定车位）
                <w:br/>
                特别提示：如张家界 VlP 旅行车资源紧张不够用，则更改为常规旅行车（保证 25%空坐率）请理解
                <w:br/>
                5、导游：正规中文导游全程优质服务（接送飞机不是导游，为公司特意安排的接送机人员）
                <w:br/>
                6、保险：含旅行社责任险，每人购买一份旅游意外险。（理赔最终解释权归保险公司所有）
                <w:br/>
                7、儿童：儿童报价含正餐半餐、车位，导服；不含门票、电瓶车、床位，如产生景区项目消费按实际收费标准自理。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部分行程中未含的餐，自由活动中个人产生的费用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客人退团，机票一旦开出，只退税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2025-04-03T19:01:20+08:00</dcterms:created>
  <dcterms:modified xsi:type="dcterms:W3CDTF">2025-04-03T19:01:20+08:00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