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（整团）闽粤8日游行程单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KLTX-T1742794120Lx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前往福州-三坊七巷-上下杭
                <w:br/>
              </w:t>
            </w:r>
          </w:p>
          <w:p>
            <w:pPr>
              <w:pStyle w:val="indent"/>
            </w:pPr>
            <w:r>
              <w:rPr>
                <w:rFonts w:ascii="微软雅黑" w:hAnsi="微软雅黑" w:eastAsia="微软雅黑" w:cs="微软雅黑"/>
                <w:color w:val="000000"/>
                <w:sz w:val="20"/>
                <w:szCs w:val="20"/>
              </w:rPr>
              <w:t xml:space="preserve">
                前往福州，抵达后我们的工作人员来接待您开启美好的福建之旅。
                <w:br/>
                前往【三坊七巷】这里是福州的历史文化的发源地，顾名思义，就是三个坊、七条巷。很多我们耳熟的名人，如林则徐、严复等都曾住在此处。进入林则徐纪念馆，屏墙左右两边的石拱门上，横额分别为“中宗宗衮”及“左海伟人”。纵向径直步行到最北边的林觉民/冰心故居，每一米都值得你的驻足。阡陌交错的商业街，每一条横着的巷子都值得进去一探究竟。建筑古色古香，招牌都以牌匾来代替，路上会遇到穿汉服的小姐姐们来打卡，强烈的古今文化的碰撞。这里还有二梅书屋、叶氏民居、尤氏民居等。沿着三坊七巷中轴线正对面就是老福州最古老商业街的存在“南后街”，别忘了在这里找找那棵高大的“心形”树，这可是网红经典打卡处，可与爱人闺蜜一起在此合影留恋。后前往【上下杭】国家级夜间文化和旅游消费集聚区、省级历史文化街区。早年是福州的商业中 心和航运码头。曾经以商业的繁华而闻名的古老街区，一直以来是民俗、史学专家们研究福 州商业发展历程的重要地方。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前往平潭-北部湾-北港村-猴研岛-海坛古城
                <w:br/>
              </w:t>
            </w:r>
          </w:p>
          <w:p>
            <w:pPr>
              <w:pStyle w:val="indent"/>
            </w:pPr>
            <w:r>
              <w:rPr>
                <w:rFonts w:ascii="微软雅黑" w:hAnsi="微软雅黑" w:eastAsia="微软雅黑" w:cs="微软雅黑"/>
                <w:color w:val="000000"/>
                <w:sz w:val="20"/>
                <w:szCs w:val="20"/>
              </w:rPr>
              <w:t xml:space="preserve">
                前往素有“小马尔代夫”之称的【平潭岛】平潭岛面积很大，是福建第一大岛，足足有200多平方公里。一般多是以县城为中心，按照南、北两线游玩。北线较长也最美，阳光笼罩下的泛金沙滩、随风转动的落日风车、静谧孤独的黑礁石...在这里，你可以自行租借骑着电动车自由驰骋在环岛公路上，又或者在古村落里随心所欲地漫步，把浪漫照进现实自由自在万物可爱。
                <w:br/>
                途径【平潭海峡公铁大桥】是中国福建省福州市境内跨海通道，位于海坛海峡北口，是福平铁路、长乐—平潭高速公路的关键性控制工程，是合福高速铁路的延伸、北京至台北铁路通道的重要组成部分，也是连接长乐和平潭综合实验区的快速通道。随后出发【北港村】：北港村背靠君山风景名胜区插云峰，面朝大海，拥有原生态山、石、田、海自然风光资源，民风淳朴。其中的石头厝，以花岗岩为主要材料，建筑主体多为青灰色，久经岁月，尽显历史的沧桑，是平潭最典型的古石厝特色老屋。同时这也是综艺节目《爸爸去哪儿》的拍摄地。在这里还有来自台湾的文创团队经过发掘，开发出了以【石头会唱歌】为代 表性的休闲文创聚落，深受大众喜爱。抵达【68 小镇-猴研岛】放眼所到之处，皆为岩石。而这些岩石无一相似，各具特色。有的呈深红 色，表面十分光滑;有的为深灰色，形状奇异;最多的，则是浅黄色大块头岩石，不少绿色植物覆在其上，顽强地 生长了起来。错落分布的大石块、停泊于此的渔船、远处人家的寥寥炊烟，映衬着这一片宁静的海湾，仿佛有着 慑人魂魄的魅力。后前往【海坛古城】海坛古城位于福建省的一处大岛——平潭岛，坐落在美丽的坛南湾滨海旅游区。古城是以闽越海洋文化为主题而建造的。望海楼是海坛古城的标志性明清风格建筑，位于古城的正中心，麒麟广场北角，成功大道穿楼而过。屋檐采用难得的歇山顶，并有四只仙人走兽常伴身侧，气势威仪。望海楼是古城较高的建筑，登高就能眺望浩瀚大海，领略素有“北戴河和夏威夷”美誉的坛南湾的魅力。楼座一共有四层，有直达的电梯，每层均设观景长廊供游客欣赏海景和古城美景。海坛古城里的麒麟广场由威仪的望海楼紧随身边。每逢节庆，这里便热闹非凡，以南岛语族文化、闽越文化的“平潭文化”特色演绎盛宴，“国风”系列大型旅游演出节目以及各种种类繁多的祭祀活动，给麒麟广场抹上了一道道生动的色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平潭</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前往泉州-崇武古城-开元寺-西街-钟楼
                <w:br/>
              </w:t>
            </w:r>
          </w:p>
          <w:p>
            <w:pPr>
              <w:pStyle w:val="indent"/>
            </w:pPr>
            <w:r>
              <w:rPr>
                <w:rFonts w:ascii="微软雅黑" w:hAnsi="微软雅黑" w:eastAsia="微软雅黑" w:cs="微软雅黑"/>
                <w:color w:val="000000"/>
                <w:sz w:val="20"/>
                <w:szCs w:val="20"/>
              </w:rPr>
              <w:t xml:space="preserve">
                早餐后车赴东方第一大港，与台湾隔海相望，国务院首批历史文化名城，福建三大中心城市之一【泉州】
                <w:br/>
                后游玩滨海古城、古代海防军事要塞【惠安崇武古城】，“观海、看石、赏惠安女”是崇武的一大特色，巍峨雄浑的古城，巧夺天工的石雕技艺，神奇迷幻的山海景观，风情独俏的惠安女，古朴奇特的民间习俗，都体现了崇武古城的深厚历史底蕴。前往参观【西街】在宋朝时期就已经象征着泉州的繁荣，是泉州市区保存最完整的古街区，保留着大量具有历史原貌的建筑。一千多年来，这条古街区犹如一串耀眼的珍珠 链，将泉州唐宋以来众多绚丽多彩的文物胜迹和古街古民居以及附于其间的名贤逸事、民间传说一一贯穿起来。寻找当地特色美食，烧肉粽、海蛎煎、闽南咸饭、绿豆 粉粿、四果汤、润饼。。。每一种美食，都离不开古早的味道。打卡泉州标志性的建筑物【钟楼】，始建于1934年，在此静静矗立了八十余载，始于民国至今，四座永不停歇的时钟见证了泉州的时过境迁，也伴随了泉州人的点点滴滴，融合了闽南风格，处于城市的交汇点，南来北往都会在这里相逢。后游览【开元寺】为全国重点文物保护单位，于唐武后垂拱二年（686年）由黄守恭开创，有逾1300年历史。寺中有东西双塔,飞天乐伎,百柱殿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洛阳桥-蟳埔村-前往南澳-南澳大桥-长尾灯塔-启航广场
                <w:br/>
              </w:t>
            </w:r>
          </w:p>
          <w:p>
            <w:pPr>
              <w:pStyle w:val="indent"/>
            </w:pPr>
            <w:r>
              <w:rPr>
                <w:rFonts w:ascii="微软雅黑" w:hAnsi="微软雅黑" w:eastAsia="微软雅黑" w:cs="微软雅黑"/>
                <w:color w:val="000000"/>
                <w:sz w:val="20"/>
                <w:szCs w:val="20"/>
              </w:rPr>
              <w:t xml:space="preserve">
                早餐后乘车赴【洛阳桥】是泉州北上福州乃至内陆腹地的交通枢纽，在泉州水陆复合运输网络的发展中具有开拓性的里程碑意义。后车赴【蟳埔民俗文化村】，蟳埔村位于福建省泉州市丰泽区东海社区的一条小渔村，距泉州市区10公里，是古代阿拉伯人后裔。这里居住的是古时阿拉伯人的后裔，虽经历代与当地汉族通婚，但中亚的遗风尚存，主要表现在蚝壳房和蟳埔女的头饰上。蟳埔女盘头插花，戴着丁香耳坠，穿着大裾衫、宽脚裤，形成了一道独特的风情。午餐后车赴广东最美的海岛——南澳岛。车辆行驶在汕头东海岸大道上，眺望东海岸大道毗邻的【西太平洋】一望无际的海域，这是央视直播的中国热点景观大道！打卡网红灯塔——【启航广场灯塔】，渡口新建成的这座灯塔，塔身红艳醒目，背景就是让天堑变通途的南澳大桥，已成为抵岛打卡第一点。南澳大桥线路全长11.08千米，桥梁部分全长9.342千米，主塔总高度69.415米，全桥共48根斜拉索，南澳大桥建成后，作为广东省唯一海岛县的南澳与陆路交通网相连，彻底摆脱陆岛交通完全依靠轮渡的历史。车游新南澳外滩—【前江湾海滨路】，堪称“维多利亚港”之美。晚餐后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南澳金银岛-外观风车山-青澳湾-北回归线纪念塔-自然之门-潮州
                <w:br/>
              </w:t>
            </w:r>
          </w:p>
          <w:p>
            <w:pPr>
              <w:pStyle w:val="indent"/>
            </w:pPr>
            <w:r>
              <w:rPr>
                <w:rFonts w:ascii="微软雅黑" w:hAnsi="微软雅黑" w:eastAsia="微软雅黑" w:cs="微软雅黑"/>
                <w:color w:val="000000"/>
                <w:sz w:val="20"/>
                <w:szCs w:val="20"/>
              </w:rPr>
              <w:t xml:space="preserve">
                早餐后乘车前往游览粤东明珠南澳岛的青澳湾；有“东方夏威夷”美誉的【青澳湾海滨浴场】较之“夏威夷”有过之而无不及，游览【北回归线标志塔--自然之门】“自然之门”位于南澳岛东端的青澳湾。北回归线广场占地 33 亩，由汕头市中环投资有限公司捐建，北回归线标志塔总设计师郑少文没计融合了天文现象和常识。叫做自然之门。建在北纬：23·26’38.45”，东经 117·07’50.89”。对标志塔主体石柱干挂零件采用抗腐蚀的不绣钢，整个球体像载人航天飞机返回舱，球体内各个支撑点均匀的撑开，保证了球体的均匀和稳固。并可承受 12 级台风， 远观我国沿海地区最大的风能发电场——风车山。后前往南澳【金银岛】是位于广东省汕头市南澳县的一个岛屿，传说中吴平藏匿金银的地方，以其自然美景和与海盗相关的传说著称。岛上有吴平藏金处、美娘子石雕像等景观，后前往潮州晚餐后入住酒店休息。
                <w:br/>
                晚上： 前往潮州古城欣赏【一江两岸灯光盛宴】领略欣赏到潮州独特的文化魅力和美丽的城市形象，对擦亮潮州“一城两都”金字招牌，助力潮州建设成为享誉中外、独具品质、宜居宜业宜游的潮文化精品城市和全球潮人的精神家园。夜游潮州古城。把古城区及一江两岸装点得美轮美奂！当韩山、广济桥、城楼、牌坊街等景观的灯亮起来，原来可以这么美！潮州魅力的呈现，不仅在于有积淀深厚的历史底蕴，令人颊齿留香的传统美食，更有足以留住游者脚步的瑰丽夜景。来潮州旅游一定要住下来，晚上慢慢品赏，流连于这一方的多情山水，体验独具一格的古城生活。（每晚19:00-22:00亮灯,广济桥“光影秀”每晚20:00整点开始， 如因检修或政策性需要暂停夜景亮灯或其它不可抗力原因导致无法参观不作赔偿）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韩文公祠-泰佛殿-潮州古城-湘子桥-广济楼-牌坊街
                <w:br/>
              </w:t>
            </w:r>
          </w:p>
          <w:p>
            <w:pPr>
              <w:pStyle w:val="indent"/>
            </w:pPr>
            <w:r>
              <w:rPr>
                <w:rFonts w:ascii="微软雅黑" w:hAnsi="微软雅黑" w:eastAsia="微软雅黑" w:cs="微软雅黑"/>
                <w:color w:val="000000"/>
                <w:sz w:val="20"/>
                <w:szCs w:val="20"/>
              </w:rPr>
              <w:t xml:space="preserve">
                享用早餐后前往【韩文公祠】，为纪念“文起八代之衰，道济天下之溺”之韩愈而建，位于潮州市城东笔架山麓，始建于北宋咸平二年（999年），历今已有一千多年，为中国现存历史最早之韩愈祠庙。韩文公祠主祠于1984年修复后，又相继兴建了石牌坊、天南碑胜书法长廊、允元亭、侍郎阁、天水园、石雕壁画长廊、韩愈勤政廉政展览馆、橡木园等多个景点，集亭台楼阁、青山碧涧于一体，是粤东一处文化底蕴深厚且品位优雅的旅游胜地，也是海内外游客抵潮的必游之地。
                <w:br/>
                后前往【泰佛殿】，位于潮州市湘桥区，泰佛殿门额书“开元寺泰佛殿”。是仿泰国云石寺，极富泰国佛殿建筑特色[]，大殿总高19米，建筑面积490平方米。是中泰友谊和佛教文化交流的象征21，泰国的寺庙有泰国艺术博物馆的美誉。
                <w:br/>
                后前往【潮州古城】“到广不到潮，枉费走一遭。”历史文化名城潮州作为广东的“东大门”，素有“海滨邹鲁”、“岭东首邑”之誉，潮州古城三山环抱，一江潆绕，深宅幽巷之间，充盈着久远历史的气息。潮州市内古城墙、古寺、古桥、古塔、古祠、古牌坊、古民居等文物胜迹700多处。后参观中国四大古桥之一的【湘子桥】，与赵州桥、洛阳桥、芦沟桥并称中国四大古桥，被著名桥梁专家茅以升誉为“世界上最早的启闭式桥梁”。潮州民谣：“潮州湘桥好风流，十八梭船廿四洲，廿四楼台廿四样，二只鉎牛一只溜”，唱的就是湘子桥的历史风貌。随后观看【牌坊街】，观赏西关骑楼及数十座独一无二、全国之最的石牌坊牌坊街，走在期间，移步换景，门洞之内，体式巍峨，栋栋座座，与潮州历史上的名人并肩，走一回潮州。
                <w:br/>
                后前往永定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永定</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永定-南普陀-鼓浪屿
                <w:br/>
              </w:t>
            </w:r>
          </w:p>
          <w:p>
            <w:pPr>
              <w:pStyle w:val="indent"/>
            </w:pPr>
            <w:r>
              <w:rPr>
                <w:rFonts w:ascii="微软雅黑" w:hAnsi="微软雅黑" w:eastAsia="微软雅黑" w:cs="微软雅黑"/>
                <w:color w:val="000000"/>
                <w:sz w:val="20"/>
                <w:szCs w:val="20"/>
              </w:rPr>
              <w:t xml:space="preserve">
                早晨酒店接客人，游览【永定土楼】，后乘车赴厦门游览礼佛参禅在东南亚极负盛名，香火极为旺盛的闽南千年名寺中国最早的佛教高等教育基地，设有全国唯一的佛教学院的【南普陀寺】（游览时间约50分钟左右)，随后享用中餐后乘船前往赴国家5A级旅游景区、享有“海上花园、音乐之乡、步行岛”美誉的【鼓浪屿】（游览时间约3-4小时），鼓浪屿是"音乐家摇篮"，"钢琴之岛"，小小鼓浪屿钢琴密度居全国之冠。沿途外观【万国建筑】（鼓浪屿有“万国建筑博览”之称，是"建筑博览馆"，许多建筑有浓烈的欧陆风格，古希腊的三大柱式陶立克、爱奥尼克、科林斯各展其姿，罗马式的圆柱，哥特式的尖顶，伊斯兰圆顶，巴洛克式的浮雕。争相斗妍，洋溢着古典主义和浪漫主义的色彩。）游恬静美丽的园林风景、为纪念卓越的人民医学家林巧稚教授而建的【毓园】（约20分钟，毓园之"毓"，就是培育养育之意，故纪念园取名毓园。港仔后沙滩戏水（约30分钟，港仔后宽阔沙滩上，砂质细软、坡缓浪平、海水流速小，游客可以在此漫步、拍摄、留影。）而后鼓浪屿下岛乘车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环岛路-集美学村-厦门返程
                <w:br/>
              </w:t>
            </w:r>
          </w:p>
          <w:p>
            <w:pPr>
              <w:pStyle w:val="indent"/>
            </w:pPr>
            <w:r>
              <w:rPr>
                <w:rFonts w:ascii="微软雅黑" w:hAnsi="微软雅黑" w:eastAsia="微软雅黑" w:cs="微软雅黑"/>
                <w:color w:val="000000"/>
                <w:sz w:val="20"/>
                <w:szCs w:val="20"/>
              </w:rPr>
              <w:t xml:space="preserve">
                早餐后，乘车前往前往厦门最美的一条路【环岛路自由观光】环岛路依海而筑，路面平曲线随海岸线延展，临海见海，绿化带、沙滩、岛礁、海景得到充分展示。后乘车前往【集美学村】，游览陈嘉庚先生在此创办的闻名海外的集美学村，参观龙舟池和被毛主席誉为“华侨旗帜、民族光辉”——的陈嘉庚先生的归来堂和铜像广场、陈嘉庚故居，在这里不但能领略早期工匠师，精湛高超的工艺，更能感受嘉庚精神和华侨的爱国情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【用车】旅游空调旅游车及所含景点区间交通费用（每人1正座）
                <w:br/>
                【住宿】线路参考酒店: 福州酒店1晚+平潭酒店1晚+泉州酒店1晚+南澳酒店1晚+潮州酒店1晚+厦门酒店2晚
                <w:br/>
                关于酒店的说明：因部分游客不能爱惜酒店设施，故福州及周边地区部分酒店房间内默认只提供浴巾和地巾，不提供毛巾。若有客人需要使用毛巾，可自行联系酒店前台索取。个别酒店仅提供打包早餐，早餐为住房赠送，不用不退。
                <w:br/>
                【用餐】7早12正餐
                <w:br/>
                【门票】行程中景点首道门票
                <w:br/>
                【导游】全程优秀地接导游服务
                <w:br/>
                【购物】全程无购物店（行程中特产店以及武夷山茶叶不算购物店）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1、自由活动期间或行程外个人一切费用。如：酒店内的酒水、洗衣、收费视讯节目等一切私人开支；
                <w:br/>
                2、因交通延误、取消等意外事件或战争、罢工、自然灾害等不可抗拒力导致的额外费用；
                <w:br/>
                3、因旅游者违约、自身过错、自身疾病导致的人身财产损失而额外支付的费用；
                <w:br/>
                4、接待说明中“费用包含”内容以外的所有费用。
                <w:br/>
                5、旅游景区大门票以外的小门票，景区非必须的交通工具如：电瓶车、缆车等（特别说明包含除外）；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1、出门敬请带好二代身份证原件，如有小童请携带好户口本原件；
                <w:br/>
                2、行程中，餐厅、景点、及周边购物店商店购物，均不属于旅行社安排的购物店场所，请根据个人需求谨慎购买。
                <w:br/>
                3、我社接待质量以意见单为准，客人如有投诉须在当地及时提出并认真填写意见反馈单，若在旅客在当地无异议，返程后提出的任何投诉问题，我社概不接受；
                <w:br/>
                4、旅游者在行程中因个人原因自行离队或放弃旅游景点，视为自动放弃，费用不退；
                <w:br/>
                5、行程在不减少景点的情况下，游玩顺序可调整；规定的游玩时间在特殊情况下可由导游调整；
                <w:br/>
                6、如因政策因素、不可抗力因素造成的行程影响，旅行社不承担责任且费用不退；
                <w:br/>
                7、不推荐客人参加人身安全不确定的活动，禁止游客进行江、河、湖、海的游泳活动，游客擅自活动产生后果，旅行社不承担责任；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退改需承担相应损失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不接受孕妇报名，如有隐瞒，产生意外，旅行社不承担责任。自由活动期间，如因客人自愿参加其它活动，出现任何意外受伤情况，责任由客人个人承担，旅行社不承担责任，请听从导游安排的准确集合时间及地点；
                <w:br/>
                2、因不可抗力因素造成团队行程更改、延误、滞留或提前结束时，旅行社可根据当时的情况全权处理，如发生费用增减，按未发生费用退还游客，超支费用由游客承担的办法处理。旅行社在旅游途中有权根据实际情况对行程先后顺序作出适当的调整，但不影响原定的接待标准及游览景点；
                <w:br/>
                3、当地用车为旅游车队统一调配，旅游用车有套团情况出现
                <w:br/>
                4、本行程门票费用是旅行社团队协议价格核算，12周岁以下按成人操作的儿童和持老人证、军官证、学生证、教师证等其他有效证件享受景区门票优惠的游客不存在价格差异，无差价退还，敬请注意！
                <w:br/>
                5、团队接待质量以客人意见单为准，如客人在当地无异议，返回后我社概不接受投诉；对于客人在行程中反应的问题或投诉，我社将会及时做出处理或补救；
                <w:br/>
                6、本人已认真阅读上述条款，并接受旅行社的解释和对条款的说明，同意约定的内容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2025-04-05T06:47:47+08:00</dcterms:created>
  <dcterms:modified xsi:type="dcterms:W3CDTF">2025-04-05T06:47:47+08:00</dcterms:modified>
</cp:coreProperties>
</file>

<file path=docProps/custom.xml><?xml version="1.0" encoding="utf-8"?>
<Properties xmlns="http://schemas.openxmlformats.org/officeDocument/2006/custom-properties" xmlns:vt="http://schemas.openxmlformats.org/officeDocument/2006/docPropsVTypes"/>
</file>