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马尔代夫五晚七日自由行行程单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LY-MD1742448785NU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马尔代夫</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4.9 MU235上海浦东-马累12:15-17:50
                <w:br/>
                4.14 MU236马累-上海浦东19:40-06:20+1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酒店：马尔代夫丽笙 Radisson Blu Resort Maldives
                <w:br/>
                接送方式：水飞 上岛
                <w:br/>
                马尔代夫含餐标准： SAI早中晚+随餐软饮
                <w:br/>
                <w:br/>
                房型：1晚机场马累Lonuveli含早+2晚泳池水屋日出Overwater Villa - Pool &amp;amp; Sunrise View+2晚泳池日落沙屋Beach Villa - Pool &amp;amp; Sunset Vie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上海浦东-马累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马累</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上岛，自由活动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上岛，自由活动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岛</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上岛，自由活动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上岛，自由活动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岛</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离岛，送机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抵达上海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往返马尔代夫酒店大交通、接驳交通、酒店住宿费用和对应用餐</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自由行产品不含领队服务
                <w:br/>
                不含出发地前往国内机场接送费用
                <w:br/>
                不含行程内容包含项目以外项目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确保个人护照干净整洁，护照有效期需至回程后半年</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行前准备
                <w:br/>
                证件：护照、身份证、（为防止证件丢失可及时补办，可备证件复印件及2寸照片2张），不满16周岁无身份证的游客如在国内转机，需带户口本。如申请蜜月服务需提供规定日期内有效结婚证原件
                <w:br/>
                着装 
                <w:br/>
                马尔代夫全年可穿清凉夏装，但应携带一件薄外套，防止空调房间冷气太低着凉
                <w:br/>
                进入正式场合最好不要穿拖鞋、短裤短裙、无袖上衣等，请注意携带适合的衣装
                <w:br/>
                前往海边，请视自身需要携带潜水装备、泳衣、泳帽、泳镜、游泳圈、可汲水的鞋等
                <w:br/>
                鞋应以轻便合脚、适宜行走为主，不宜穿新鞋、高跟鞋
                <w:br/>
                个人日常用品
                <w:br/>
                剃须刀、护肤品、化妆品、太阳帽、太阳镜、防晒霜、伞、手表、笔、小本子，请视自身需要携带
                <w:br/>
                马尔代夫部分岛屿酒店不提供一次性的毛巾、牙刷、牙膏、洗发护发液、拖鞋，请自行携带
                <w:br/>
                现金及银行卡
                <w:br/>
                马尔代夫不流通人民币，美元在当地流通最广，建议您在出国前将人民币兑换为美元，兑换方法请拨打各大银行的客服电话询问，请务必及早兑换
                <w:br/>
                中国海关规定每人最多可以携带人民币20000元或折合5000美金的等值外币，所以兑换的货币够用即可
                <w:br/>
                在马尔代夫购物，大商店多可刷MasterCard、VISA卡，建议您将钱存入卡中，各个银行、各种卡情况不同，如何在马尔代夫使用银行卡请咨询发卡行。建议在马尔代夫消费使用国际信用卡，只需带少量美金零钱作为小费
                <w:br/>
                参考汇率（以银行实时牌价为准）
                <w:br/>
                1 人民币 约等于 0.15 美元
                <w:br/>
                1 美元   约等于 6.8  人民币
                <w:br/>
                可以到当地用美元兑换马尔代夫卢比（RF），1美元约等于12当地卢比
                <w:br/>
                电子电器
                <w:br/>
                相机、摄像机、电池、充电器、存储卡，请自备密封袋或其他防水包装，以便您参加水上活动时保护随身携带的电子产品等贵重物品不受损坏
                <w:br/>
                您的手机能否在马尔代夫使用请在出行前电话咨询手机制造商，确认手机制式。您的号码能否在当地使用、如何使用及资费问题请向运营商咨询
                <w:br/>
                马尔代夫的插座与中国不同，为英式三孔插座，中国电器插头不能直接使用，需插头转换器。酒店前台一般有备，但数量有限，建议您提前在国内大型超市、网上电子商城购买英标插头转换器
                <w:br/>
                药品
                <w:br/>
                请带好常备药品，如感冒药、消炎药、肠胃药、止痛药及创可贴、风油精、晕车药
                <w:br/>
                如有高血压、心脏病、糖尿病等情况，务必根据自身情况带足备用药且随身携带
                <w:br/>
                中国海关出入境及机场安检规定
                <w:br/>
                海关规定每人最多可以携带人民币20000元或折合5000美金的等值外币，超出部分需要向海关书面申报，请尽量不要超过规定，超出部分可能会面临征税、罚款或没收
                <w:br/>
                携带单价超过5000元的摄像机、相机、镜头等贵重物品需在托运行李前向海关申报
                <w:br/>
                旅客携带液态物品规定：
                <w:br/>
                1、 乘坐从中国境内机场始发的国际、地区航班的旅客，其随身携带的液态物品每件容积不得超过100毫升（ml）。盛放液态物品的容器，应置于最大容积不超过1升（L）的、可重新封口的透明塑料袋中。每名旅客每次仅允许携带一个透明塑料袋，超出部分应交运。婴儿随行的旅客携带液态乳制品，糖尿病或其他疾病患者携带必需的液态药品（凭医生处方或证明），经安全检查确认无疑后，可适量携带
                <w:br/>
                2、 若先在国内转机，需遵守国内航班对液体物品的规定。国内航班规定旅客一律禁止随身携带液态物品，但可携带少量旅行自用的化妆品，每种化妆品限带一件，其容器容积不得超过100毫升（ml），并应置于独立袋内，接受开瓶检查。有婴儿随行的旅客，购票时可向航空公司申请，由航空公司在机上免费提供液态乳制品。糖尿病患者或其他患者携带必需的液态物品（凭医生处方或证明），经安全检查确认无疑后，交由机组保管
                <w:br/>
                若打算在马尔代夫购买商品携带入境，请事先查看海关相关规定，以免入境时海关禁止带入或收税。其中烟酒类，海关规定年满16周岁每人限带12度以上酒精饮料2瓶（1.5升以下），香烟400支或雪茄100支或烟丝500克
                <w:br/>
                当地资讯
                <w:br/>
                气候：马尔代夫位于赤道附近，日照强烈，全年气温都在26至28摄氏度，每年的5月至10月份为雨季，11月至次年4月为旱季
                <w:br/>
                时差：马尔代夫时间比北京时间晚3小时，如北京时间上午11点，马尔代夫时间为上午8点。部分小岛时间与北京相差2个小时
                <w:br/>
                语言：当地官方语言是迪维希语，但在度假岛和机场，英语是通用语言，附常用英语：
                <w:br/>
                中文                                   	英文                              
                <w:br/>
                你好                                	Hello! 
                <w:br/>
                是                                      	Yes
                <w:br/>
                不是                                     	No
                <w:br/>
                对不起                                	Sorry
                <w:br/>
                现在几点钟？          	What time is it now？
                <w:br/>
                请问这东西多少钱？         	How much is it？
                <w:br/>
                谢谢                             	Thank you!
                <w:br/>
                这段旅程还有多久？       	How long does it take? 
                <w:br/>
                再见	Bye bye!
                <w:br/>
                交通
                <w:br/>
                马尔代夫车辆靠左行驶，与国内相反。过马路请先看右再看左，遵守交通规则
                <w:br/>
                马尔代夫机场与各个岛屿之间的交通为多尼船、快艇、水上飞机及内陆飞机，只有首都马累通汽车；出租车按次计价，行李需另外收费
                <w:br/>
                通讯
                <w:br/>
                马尔代夫通讯公司提供手机租借，大部分岛屿酒店都可以使用磁卡电话
                <w:br/>
                马尔代夫拨国内座机：001+86+区号（首位为0需省去）+号码，如拨打北京座机001-86-10-12345678
                <w:br/>
                马尔代夫拨国内手机：001+86+手机号码
                <w:br/>
                国内拨马尔代夫座机：00960+区号（首位为0需省去）+号码
                <w:br/>
                国内拨马尔代夫手机：00960+手机号码
                <w:br/>
                部分酒店配备网络，可以自由上网，收费标准依岛屿规定
                <w:br/>
                酒店
                <w:br/>
                酒店房间内一般设有收费电视、电话、有偿饮料及小食品等，请询问清楚费用后使用，以免结账时发生误会
                <w:br/>
                酒店自来水不能饮用，部分岛屿需要自购矿泉水
                <w:br/>
                用电、用水注意安全、节约，吸烟注意安全，如有设施损坏，需要个人赔偿
                <w:br/>
                购物
                <w:br/>
                马尔代夫主要特产有贝壳产品、芦苇垫子、木漆盒子
                <w:br/>
                当地商店一般都不大，分布在各大岛屿，大部分是工艺品店
                <w:br/>
                马尔代夫目前没有针对外国游客的退税政策
                <w:br/>
                餐厅
                <w:br/>
                用自助餐时，应先少量拿取，喜欢再多取
                <w:br/>
                如需用刀叉，请左手拿叉，右手拿刀。不宜挥动刀叉说话，餐具尽可能少出声音
                <w:br/>
                小费/服务费
                <w:br/>
                床头小费1美元/天，行李员小费1美元，参加外出活动或其他情况视服务和环境酌情给予
                <w:br/>
                用餐时如果餐厅加收了服务费（一般10%），可以不用再给小费
                <w:br/>
                景点及其他公共场所
                <w:br/>
                公众场合请勿吸烟、吐痰、大声喧哗，排队时不可插队拥挤，勿随手扔垃圾、吐口香糖
                <w:br/>
                寺庙、教堂、宫殿、高级娱乐场所为公认的正式场合，进入时，衣着须端庄整洁，不可袒胸露背、穿拖鞋、短裤、迷你裙、无袖上衣或其他不适宜的衣服
                <w:br/>
                风俗禁忌
                <w:br/>
                当地居民不食猪肉，不饮酒，严禁偶像崇拜，妇女出行必须穿遮体长裙，男士不能穿短裤，游客到了当地居民岛须遵守此习俗
                <w:br/>
                岛上严禁采摘或践踏珊瑚、私自钓鱼，游客不可擅自搜集沙滩或海中的贝壳，购买贝壳要去当地受承认的商店里买
                <w:br/>
                马尔代夫严禁在岛上喧哗，吵闹，随地扔垃圾
                <w:br/>
                马尔代夫海关出入境及机场安检规定
                <w:br/>
                入境时对货币携带没有特殊要求，游客入境所携带的私人物品不用付税，另外也没有针对香烟以及土特产的限制，但禁止携带酒类、淫秽出版物、猪肉制品、毒品、或伊斯兰教忌讳的东西入境
                <w:br/>
                禁止携带黑珊瑚、贝壳（加工品除外）、沙子、鱼翅、海龟或是海龟制品出境
                <w:br/>
                安全须知
                <w:br/>
                赴马尔代夫旅游，请提高自我保护能力，并注意如下事项：
                <w:br/>
                （1）赴马尔代夫前务必办妥相关人身、医疗保险
                <w:br/>
                （2）掌握必要的安全常识和溺水自救方法，提高自救能力
                <w:br/>
                （3）马尔代夫小岛周围浅滩看似平静，实则暗流涌动，危险很大。下水前须先向岛上救生员、潜水教练等专业人员了解水域情况及注意事项，切勿急于下水
                <w:br/>
                （4）严格遵守岛上的相关规定，切勿在非游泳区游泳，并以结伴下水为宜，注意相互照应
                <w:br/>
                （5）如参加潜水等旅游项目，须熟知水性，并在专业教练的指导下掌握呼吸器、脚蹼等的正确使用方法，水性不好者，建议不要参加
                <w:br/>
                （6）马尔代夫法律严禁游客捕捉、采摘海洋生物，或携带出境
                <w:br/>
                不要与陌生人搭讪，拒绝陌生人所提供的服务，以免遭受欺诈被人利用
                <w:br/>
                有疾病史的游客，务必随身备好药品
                <w:br/>
                现金、证件及其他贵重物品千万不可放进托运行李内，一定要贴身携带，刷信用卡时，不要让卡离开自己的视线
                <w:br/>
                乘船或水上飞机前往度假岛时，请一定看管好随身的行李，不要让行李离开自己的视线；抵达度假岛码头后，请及时清点行李数量，以免丢失
                <w:br/>
                常用电话
                <w:br/>
                我国驻马尔代夫大使馆
                <w:br/>
                地址:  6B,CANARY LODGE,MAJEEDHEE MAGU, MALE’, MALDIVES
                <w:br/>
                电话：00960-7458160
                <w:br/>
                传真：00960-3307826
                <w:br/>
                紧急呼叫：112；火警：118；匪警：119；救护车：102
                <w:br/>
                马累国际机场咨询电话：0096-033-22211
                <w:br/>
                <w:br/>
                说明：本帖士只对马尔代夫的概况及一般出行须知做了简单说明，仅供参考。为了成就一次平安愉快的旅程，请您自行了解更多内容。
                <w:br/>
                马尔代夫浮潜注意事项！
                <w:br/>
                      到马尔代夫渡假，大部分的人一定会在饭店岛周围浮潜，因为一岛一饭店的特色再加上相较於每个岛的面积，游客密度其实不高，另外几乎没有饭店岛於海滩上设置救生员，因此自身对於浮潜安全的注意就格外重要！
                <w:br/>
                <w:br/>
                以下就提醒大家浮潜应该注意事项∶
                <w:br/>
                浮潜前
                <w:br/>
                1.注意天候状况，阴天、雨天或风较大的天气都不适合浮潜，因为海浪主要来自风力，通常阴、雨天的风都会较强且气温较低。风强浪大时，不仅浮潜非常不适，亦会影响体能。此外，气温低也会造成身体之不适。
                <w:br/>
                2.浮潜前请先到Diving center了解该渡假村的海况及海流，通常应该问涨、退潮时间、适合浮潜的区域、附近海流状况。
                <w:br/>
                3.倘若饭店提供浮潜教学课程，请务必参加。游泳跟浮潜的呼吸法不同（游泳是水中鼻喷气，出水嘴吸气；浮潜是全程在水中以呼吸管用嘴吸气与吐气），千万不可仗势本身泳技极佳，而对浮潜掉以轻心。
                <w:br/>
                4.4. 除非已经学会浮潜潜水（闭气潜入水中，属於较高级的浮潜技术）的技术，否则应该全程穿著救生衣以策安全。
                <w:br/>
                5.注意海流方向，下水时最好是逆流，如此回来时变顺流，可节省体力；由於回来时通常体力已较差，若又遇到逆流势必加速耗尽体力，徒增危险。
                <w:br/>
                6.请预先思考，万一遇上紧急状况（如溺水、漂流）该如何处置？并衡量本身是否具备救援能力？
                <w:br/>
                7.7. 选择浮潜地点考虑附近有其他人或是常有人经过，当发生紧急状况时较容易得到协助。
                <w:br/>
                8.8. 无论是否会游泳，请为自己准备具有浮力之辅助器具，如救生衣、浮筏或防寒衣。
                <w:br/>
                9.9. 浮潜三宝（面镜、呼吸管及蛙鞋）皆不可少，一般人可能忽略蛙鞋重要性，实际上蛙鞋可提供强大推力，可轻易产生上浮力，并可节省体力。
                <w:br/>
                10.浮潜一定要结伴，当发生状况时，可互相有照应。
                <w:br/>
                11.请於水深较浅处先行检查面镜松紧度（不可过松或过紧）、面镜是否容易进水（面镜与脸间不能有任何东西，即使是头发亦会导致面罩进水；脸部涂抹防晒油也会导致面镜吸附力变差而进水）、呼吸管是否容易进水、蛙鞋是否舒适，调整所有装备至最佳状态。
                <w:br/>
                <w:br/>
                <w:br/>
                浮潜时
                <w:br/>
                1.随时抬头注意周边状况，包括与岸边距离、天气状况、附近是否有船苹、水面载具及浮潜者。
                <w:br/>
                2.2. 当不自觉进入流区，无论顺流或逆流，请尽速离开，以免因逆流消耗体力或因顺流被带离岸边。为节省体力，以顺流斜角游离为宜。
                <w:br/>
                3.简易的镜面排水∶浮潜中面镜进水，双手指头用力按住面镜上部镜缘，由鼻子喷气，水便会由面镜下部排出。请先於浅滩处练习。 
                <w:br/>
                4.简易呼吸管排水∶呼吸管进水时，请用力且快速吹气将水排出。另外有些设计较好的呼吸管有排水阀及逆止阀之设计，可有效降低海水进入呼吸管的量。
                <w:br/>
                5.浮潜时间建议以一小时为限，以免体力透支。尽量穿戴防水手表，以掌握时间。
                <w:br/>
                6.6. 万一发生体力不支、漂流或溺水之状况，请务必告诉自己必须冷静，唯有冷静才得以自救并求援。海水浮力大，双腿若能以垂直踩脚踏车动作持续移动，应不会无故下沉。
                <w:br/>
                7.7. 当夥伴发生紧急状况，请即刻就近求援，并评估自身是否具备救援能力，前往救援时，尽量携带浮具。若两人皆已在深水区域，请务必先行评估自身救援能力，切勿贸然救援。在本身无救援能力之情况下，请以向他人求救为先，并将可提供浮力之器具传予溺水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预定当日需交付定金20000元/人，逾期位置取消
                <w:br/>
                机票和房间一经确认，取消收取全额损失！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2025-04-03T19:14:39+08:00</dcterms:created>
  <dcterms:modified xsi:type="dcterms:W3CDTF">2025-04-03T19:14:39+08:00</dcterms:modified>
</cp:coreProperties>
</file>

<file path=docProps/custom.xml><?xml version="1.0" encoding="utf-8"?>
<Properties xmlns="http://schemas.openxmlformats.org/officeDocument/2006/custom-properties" xmlns:vt="http://schemas.openxmlformats.org/officeDocument/2006/docPropsVTypes"/>
</file>