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东西欧大满贯十国13晚15日行程单</w:t>
      </w:r>
    </w:p>
    <w:p>
      <w:pPr>
        <w:jc w:val="center"/>
        <w:spacing w:after="100"/>
      </w:pPr>
      <w:r>
        <w:rPr>
          <w:rFonts w:ascii="微软雅黑" w:hAnsi="微软雅黑" w:eastAsia="微软雅黑" w:cs="微软雅黑"/>
          <w:sz w:val="20"/>
          <w:szCs w:val="20"/>
        </w:rPr>
        <w:t xml:space="preserve">德国/法国/意大利/瑞士/捷克/奥地利/斯洛伐克/匈牙利/斯洛文尼亚/克罗地亚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ZX-FG174238184843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米兰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航空公司：精选意大利勒奥斯NEOS航空公司，往返直飞！
                <w:br/>
                酒店星级：欧洲当地3-4星级酒店双人标准间
                <w:br/>
                用餐标准：中式5菜1汤，含全餐+升级一顿墨鱼海鲜餐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开启一场涵盖欧洲经典的超值大满贯旅程
                <w:br/>
                西欧揽胜
                <w:br/>
                德  国：德国会展之都法兰克福，传统文化与现代摩登的完美融合； 
                <w:br/>
                法  国：特别安排入内参观“万宝之宫”巴黎地标卢浮宫，饱览奇珍异宝；
                <w:br/>
                瑞  士：在因特拉肯眺望阿尔卑斯山的雄峰，感受瑞士低调富足的生活方式；
                <w:br/>
                游览瑞士度假胜地琉森，优雅的木桥上漫步，阳光直射在湖面，天鹅在湖面上悠然自得；
                <w:br/>
                意大利：永恒之城意大利首都罗马、“翡冷翠”佛罗伦萨；
                <w:br/>
                闻名于世浪漫水都威尼斯、世界时尚艺术设计之都米兰
                <w:br/>
                东欧漫步
                <w:br/>
                奥地利：奥地利音乐之都维也纳，古典音乐艺术气氛浓郁，连空气中都弥漫着音符；
                <w:br/>
                捷  克：特别安排参团百塔之城、世遗老城布拉格，这里集中了各个历史时期、各种风格的艺术精华，绝对值得您为其驻足！
                <w:br/>
                匈牙利：多瑙河畔的明珠匈牙利首都布达佩斯，这座充满文艺气息的小城又被称为东欧的“小巴黎”
                <w:br/>
                斯洛伐克：漫步斯洛伐克首都，这座既古老又年轻的城市布拉迪斯拉发；
                <w:br/>
                斯洛文尼亚：巴尔干初体验卢布尔雅那，这里融合了德国、地中海和斯洛文尼亚文化。
                <w:br/>
                克罗地亚：地中海的明珠，首都为萨格勒布，是克罗地亚的政治、经济、文化中心。
                <w:br/>
                <w:br/>
                ►服务再升级
                <w:br/>
                境外提供WIFI（4-5人/台），随时与世界连线，让您刷爆朋友圈，即时分享旅途见闻和轶事！
                <w:br/>
                威尼斯DFS免税店+巴黎老佛爷百货，尽享买买买的无限乐趣！
                <w:br/>
                赠送保额30w境外旅游意外险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南京米兰  
                <w:br/>
                参考航班：NO947 1200/1910  
                <w:br/>
                各位游客按照规定时间于南京禄口国际机场集合。搭乘班机前往意大利时尚之都米兰。
                <w:br/>
                用餐：/// 	交通：飞机、巴士	酒店：当地3-4星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米兰—约315公里—佛罗伦萨—约165公里—意大利小镇 （意大利）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
                <w:br/>
                旧宫（外观）（现为市政厅），侧翼的走廊，现在连同整个广场成为了一座露天雕塑博物
                <w:br/>
                馆，各种石雕和铜像作品栩栩如生，形象传神，如人们所熟悉的米开朗琪罗的《大卫像》
                <w:br/>
                复制品…
                <w:br/>
                用餐：早午晚	交通：巴士	酒店：当地3-4星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意大利小镇—约70公里--罗马—约387公里—意大利小镇
                <w:br/>
                罗马这是一座拥有悠久历史和辉煌古代文明的古城，它至今保留着丰富的古迹，经历沧桑岁月，那些废墟和古代建筑仍显示着这个“永恒之都”的庄严。
                <w:br/>
                罗马城市观光（游览时间：不少于1小时）：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特别注意：从2019年1月1日起，意大利政府对进入罗马市区的大巴进行限流，因此团队进入罗马市区可能会改用公共交通的方式进入，敬请谅解!
                <w:br/>
                用餐：早午晚	交通：巴士	酒店：当地3-4星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意大利小镇—约153公里—威尼斯—约248公里—卢布尔雅那（斯洛文尼亚）
                <w:br/>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T FONDACO DEI TEDESCHI BY DFS（不少于2小时）：您可在此享受悠闲安排活动时间，DFS位于Fondaco dei Tedeschi宫殿，它建于13世纪初（1228年），这也是威尼斯当地除总督府之外的第二大重要历史建筑。
                <w:br/>
                今日安排品尝意大利特色餐墨鱼面
                <w:br/>
                用餐：早午晚	交通：巴士	酒店：当地3-4星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卢布尔雅那—约140公里—萨格勒布（克罗地亚）—约360公里—布达佩斯（匈牙利）
                <w:br/>
                卢布尔雅那城市观光（不少于1.5小时）：卢布尔雅那是一个集现代和古典艺术于一体的小城市，蕴藏着丰富的自然和历史景观，给人明媚安详的印象，在导游的带领下参观巴洛克风情的市政广场、三重桥、龙桥，远眺卢布尔雅那城堡。
                <w:br/>
                三重桥：卢布尔雅那最古老的桥梁。三重桥最早建于公元13世纪，原是河上一座石桥，19世纪时修复成白色。
                <w:br/>
                龙桥：卢布尔雅那的象征。这座桥原址出曾有一座桥梁，后因地震被毁。龙桥是卢布尔雅那首座钢筋混凝土桥梁。1901年竣工时曾名为祝贺桥。后因桥上有龙的装饰而被通称为龙桥。
                <w:br/>
                卢布尔雅那城堡（外观）：曾经是克恩顿州奥地利公爵的所在地，远眺城堡。
                <w:br/>
                萨格勒布市区游览（游览时间：不少于45分钟）：
                <w:br/>
                圣马可广场及圣马克教堂（外观），位于上城区的圣马可教堂，屋顶上色彩缤纷的马赛克磁砖拼贴已成为克罗地亚最具代表性的色彩与图案。
                <w:br/>
                用餐：早午晚	交通：巴士	酒店：当地3-4星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布达佩斯—约204公里—布拉迪斯拉发（斯洛伐克）—约82公里—维也纳（奥地利）
                <w:br/>
                布达佩斯城市观光（不少于1.5小时）：依山傍水的匈牙利首都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马加什教堂（外观）：位于布达佩斯城堡山，属新哥特式教堂。极富艺术性的南侧的尖塔钟楼，瑰丽的教堂拱顶值得细细品味。
                <w:br/>
                国会大厦（外观）：匈牙利国民议会的办公地点，也是匈牙利著名地标和布达佩斯的人气观光景点之一。
                <w:br/>
                【渔人堡】*（不少于45分钟）：它位于布达佩斯的城堡山上，是一座具有古罗马风格、造型别致且面向多瑙河的建筑。
                <w:br/>
                布拉提斯拉法城市观光（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用餐：早午晚	交通：巴士	酒店：当地3-4星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维也纳—约335公里—布拉格（捷克）
                <w:br/>
                维也纳市区观光（不少于1小时）：这里曾有许多有名的音乐家在这里生活和创作。数以百万计的观光客更是趋之若鹜，不愿错过这典雅又迷人的中欧艺术名城。参观被世人誉为“圆舞曲之王”的音乐家约翰·施特劳斯像，外观奥地利国会大厦和因有美丽花饰窗格和精雕细琢的阳台而吸引人的—新市政厅。漫步于英雄广场，欣赏美丽如诗的霍夫堡花园。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用餐：早午晚	交通：巴士	酒店：当地3-4星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布拉格—约509公里—法兰克福 （德国）
                <w:br/>
                被称为“千塔之都”、“建筑艺术之都”“中世纪钻石”美誉的捷克的首都布拉格，有一个至高的名誉无可企及，是世界上第一座整座城市被指定为世界遗产的城市。布拉格的魅力绝不仅限于为数众多的历史古迹，更在于它独一无二城市氛围。
                <w:br/>
                布拉格城市观光（不少于1小时）：
                <w:br/>
                外观以哥德式双塔建筑著称的提恩教堂以及旧市政厅深受游客欢迎的墙上的天文钟，漫步布拉格广场，布拉格老城广场建于大约900年前，是布拉格历史上知名的广场，位于瓦茨拉夫广场和查理大桥之间，也是整座城市的心脏地带。歌手蔡依林的一首《布拉格广场》更是吸引着络绎不绝的游客。
                <w:br/>
                用餐：早午晚	交通：巴士	酒店：当地3-4星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法兰克福—约573公里—巴黎 （法国）
                <w:br/>
                法兰克福观光（不少于1小时）：
                <w:br/>
                外观市政厅、加冕教堂；欣赏正义天使像；漫步于美茵河畔，眺望两岸美丽风景。
                <w:br/>
                罗马贝格广场：您可在此悠闲安排活动时间，充分感受这座德国城市的魅力。
                <w:br/>
                用餐：早午晚	交通：巴士	酒店：当地3-4星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
                <w:br/>
                巴黎是全世界最浪漫的城市，时尚之都，购物天堂！这里的建筑美景和历史古迹处处散发着浓郁艺术气息。
                <w:br/>
                【卢浮宫】*（游览时间：不少于1.5小时，不含讲解）：
                <w:br/>
                参观世界上三大博物馆之一的卢浮宫，这个建筑本身就是艺术杰作，它坐落在塞纳河中心的北岸，在这座艺术殿堂里您可欣赏到镇馆三宝：蒙娜丽莎的微笑、爱神维纳斯雕像和胜利女神像。
                <w:br/>
                老佛爷百货公司（不少于4小时）：您可在此悠闲安排活动时间，享受一番购物的快乐。
                <w:br/>
                用餐：早午晚	交通：巴士	酒店：当地3-4星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巴黎—约330公里—法国小镇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用餐：早午晚	交通：巴士	酒店：当地3-4星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法国小镇—约310公里--因特拉肯—约70公里—琉森 （瑞士）
                <w:br/>
                因特拉肯是一座处于图恩湖与布里恩茨湖之间的城市，这里可以眺望到阿尔卑斯山雄伟的群峰。
                <w:br/>
                何维克大街（不少于1.5小时）：您可在因特拉肯何维克大街附近享受悠闲安排活动，这里有婀娜的雪山，安静的小镇，满眼的风景，令人流连忘返，值得您为她驻足。
                <w:br/>
                用餐：早午晚	交通：巴士	酒店：当地3-4星
                <w:br/>
                到达城市：琉森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琉森—约240公里—米兰
                <w:br/>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用餐：早午晚	交通：巴士	酒店：当地3-4星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米兰南京   
                <w:br/>
                参考航班：参考航班：NO946 1500/0830+1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结束后，让我们在导游的带领下前往机场，搭乘班机返回南京。
                <w:br/>
                用餐：早//	交通：巴士、飞机	酒店：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南京  
                <w:br/>
                抵达南京，团队顺利结束！请将您的护照、全程登机牌交予领队，以便递交领馆进行销签工作。根据领馆的要求，部分客人可能会被通知前往领馆进行面试销签，请提前做好思想准备，谢谢您的配合！
                <w:br/>
                用餐：///	交通：飞机	酒店：
                <w:br/>
                到达城市：南京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01、行程中所述团体经济舱机票，含机场税（团队机票出票后不可退改）；
                <w:br/>
                02、签证费、酒店税、城市税等杂费
                <w:br/>
                03、中文导游/领队、旅游巴士；
                <w:br/>
                04、全程司导服务费；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其中中式团餐以5菜1汤为标准（餐不含—游客自行解决餐食，请参照行程中标注）；
                <w:br/>
                （**在欧洲旅途行进过程中，为了便于游览进程的安排，可能会遇到3-4顿左右的境外退餐情况。
                <w:br/>
                届时我们会按照每人每顿8欧元的标准来退餐，其中瑞士段按每人每顿10欧元的标准来退餐）；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06、全程境外欧洲酒店单房差人民币5500元/间（大床房）；（如大床满房时安排双标间）；6周岁以下儿童（不含6周岁），可以不占床；不占床价格，在成人价上直接扣减1900元/人；6周岁以上儿童占床与成人同价。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1)旅游者拒签导致无法出行，只收取签证费用，申根签证1000元/人，但送签后因旅游者未按照领馆约定时间按指纹而导致的拒签，收取订金5000元/人。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机票开票后及签证已送签至出发前取消，则加收取机票款+签证费用1000元/人+地接实际损失；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旅游合同补充协议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游客确认（签名）：                               日期：              
                <w:br/>
                旅行社：                                                            
                <w:br/>
                领队（导游）：                                    日期：              
                <w:br/>
                《欧洲另行付费旅游项目列表》
                <w:br/>
                东西欧9国15天团  团号：            
                <w:br/>
                <w:br/>
                各位贵宾：为了深入的体验欧洲各地的风情，更精致的享受欧洲地域文化，我们特向您推荐以下另行付费
                <w:br/>
                旅游项目：
                <w:br/>
                国家	项  目	内 容 描 述	费用	参加
                <w:br/>
                确认
                <w:br/>
                意大利	威尼斯贡多拉游船	项目描述：威尼斯船头船尾高高翘起的黑色平底凤尾小船，水城中具代表性的一种传统交通工具。
                <w:br/>
                所含内容：预订费；船票；船夫小费（每船五人）。
                <w:br/>
                （项目时间：不少于30分钟，含上下船）
                <w:br/>
                不含内容：以上所有未提及的服务和费用。	45欧	
                <w:br/>
                	威尼斯黄金大运河游船	项目描述：威尼斯大运河被誉为威尼斯的水上“香榭丽舍”大道。大运河的形状很像一个逆形的“S”，在中世纪，这个形状代表着奇迹和神秘。
                <w:br/>
                所含内容：预订费；船票；船夫小费（每船十人）。
                <w:br/>
                （项目时间：不少于30分钟，含上下船）
                <w:br/>
                不含内容：以上所有未提及的服务和费用。	65欧	
                <w:br/>
                	佛罗伦萨T骨牛排餐	项目描述：品尝正宗的意大利T骨牛排，意大利肉酱面，配菜，甜品或冰淇淋，意大利葡萄酒
                <w:br/>
                所含内容：预订费+餐费+服务生小费+司机服务费。
                <w:br/>
                （项目时间：不少于1小时）
                <w:br/>
                不含内容：以上所有未提及的服务和费用。	80欧	
                <w:br/>
                	意大利比萨风味餐	项目描述：品尝正宗的意大利比萨饼，意大利肉酱面，配菜，甜品或冰淇淋，意大利葡萄酒
                <w:br/>
                所含内容：预订费+餐费+服务生小费+司机服务费
                <w:br/>
                （项目时间：不少于1小时）
                <w:br/>
                不含内容：以上所有未提及的服务和费用。	50欧	
                <w:br/>
                	威尼斯墨鱼面餐	项目描述：享受威尼斯特色墨鱼面，炸海鲜，意大利红葡萄酒，甜点
                <w:br/>
                所含内容：预订费+餐费+服务生小费+司机服务费
                <w:br/>
                （项目时间：不少于1小时）
                <w:br/>
                不含内容：以上所有未提及的服务和费用。	50欧	
                <w:br/>
                	佛罗伦萨王宫	项目描述：意大利行程当中唯一可入内的王宫。展现文艺复兴时期麦迪奇家族统治时期的伟大建筑。欣赏多位大师留下精彩的艺术创作
                <w:br/>
                所含内容：预订费+门票+ 讲解费+ 导游服务费
                <w:br/>
                （项目时间：不少于50分钟）
                <w:br/>
                不含内容：以上所有未提及的服务和费用。	60欧	
                <w:br/>
                	罗马深度游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70欧	
                <w:br/>
                法国	巴黎凡尔赛宫
                <w:br/>
                （不含后花园）	项目描述：位于巴黎西南的凡尔赛宫，是法国封建时的帝王的行宫，始建于十六世纪，后屡经扩建形成现存规模。凡尔赛宫的外观宏伟、壮观，内部陈设和装璜更富于艺术魅力，处处金碧辉煌。 
                <w:br/>
                所含内容：预订费；门票；中文讲解；停车费；车费；司机服务费。
                <w:br/>
                （项目时间：不少于1.5小时）
                <w:br/>
                不含内容：以上所有未提及的服务和费用。	80欧	
                <w:br/>
                	巴黎卢浮宫讲解	项目描述：世界上最古老、最大、最著名的博物馆之一。是一个具有文艺复兴时期风格的金碧辉煌的王宫。为您带来专业的中文讲解。
                <w:br/>
                所含内容：预定费+专业讲解+服务费
                <w:br/>
                （项目时间：不少于1.5小时）
                <w:br/>
                不含内容：以上所有未提及的服务和费用。	50欧	
                <w:br/>
                	巴黎歌剧院	项目描述：拿破仑三世荣耀、欧洲三大歌剧院之一的巴黎歌剧院，外表到内部都极其壮观奢华，追随《虎口脱险》的脚步，体会《歌剧魅影》的场景，真正亲身感受贵族们延续至今的社交场所，带给您无与伦比的视觉盛宴
                <w:br/>
                所含内容：预订费+门票+专业讲解+服务费 
                <w:br/>
                （项目时间: 不少于1小时）
                <w:br/>
                不含内容：以上所有未提及的服务和费用。	60欧	
                <w:br/>
                	巴黎深度游	项目描述：巴黎歌剧院，巴黎圣母院，荣军院，亚力山大三世桥…等等，最佳拍摄地欣赏艾菲尔铁塔，给您一个终身难忘的夜巴黎、梦巴黎！
                <w:br/>
                所含内容：预订费+车费+地陪费用+司机服务费
                <w:br/>
                （项目时间：不少于2.5小时）
                <w:br/>
                不含内容：以上所有未提及的服务和费用。	60欧	
                <w:br/>
                	塞纳河游船	项目描述：法国三大河流之一，站在游船甲板上可以欣赏艾菲尔铁塔、罗浮宫、奥赛美术馆，塞纳河上最美丽的沙皇亚历山大三世桥等世界著名建筑及美景！
                <w:br/>
                所含内容：预订费+船票+车费+司机服务费
                <w:br/>
                （项目时间：不少于1小时）
                <w:br/>
                不含内容：以上所有未提及的服务和费用。	50欧	
                <w:br/>
                	法国法式西餐	项目描述：品味正宗法式大餐，品尝原汁原味海鲜拼盘、鹅肝、蜗牛、主菜、美酒、甜点。品味法国美食文化。
                <w:br/>
                所含内容：预订费；餐费；服务生小费。
                <w:br/>
                不含内容：以上所有未提及的服务和费用。	85欧	
                <w:br/>
                德国	德国猪手啤酒大餐	项目描述：咸猪手上桌时配德国酸菜，再搭配一大扎德国黑啤，这就是当仁不让的德国美食铁三角。古代德国只有贵族、王室诸侯才能享用的到的 著名德国传统国菜。盘点享誉世界的名菜，德国咸猪手当仁不让。长时间秘方腌制后，用炭火烤制，而深得人心的，当属脆皮咸猪手，表皮焦脆，入口香浓，猪肉柔韧不柴，肥而不腻，是德国人喜爱的传统菜！
                <w:br/>
                         （菜式以导游介绍为准）
                <w:br/>
                所含内容：预订费；餐费；服务生小费。
                <w:br/>
                不含内容：以上所有未提及的服务和费用。	50欧	
                <w:br/>
                瑞士	琉森湖游船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60欧	
                <w:br/>
                	少女峰	项目描述：乘坐欧洲最长的齿轮火车登上阿尔卑斯山最高的火车站，欧洲最大的阿莱奇冰川，冰宫，沿途欣赏草原、山川、村庄，风景秀丽。
                <w:br/>
                所含内容：预订费+门票+车费+司机、导游服务费
                <w:br/>
                （项目时间：不少于4小时，含上下山）
                <w:br/>
                不含内容：以上所有未提及的服务和费用。	195欧	
                <w:br/>
                	阿尔卑斯山峰之旅：
                <w:br/>
                360度缆车铁力士	项目描述：山是瑞士的灵魂，瑞士旅游广告中有这样一句“If mountains have a home，that is Switzerland”（山若有家，家在瑞士）,搭乘缆车,感受雄伟壮丽，气势磅礡的阿尔卑斯山地，回归自然，您一生还有什么遗憾呢
                <w:br/>
                所含内容：预订费+门票+车费+司机、导游服务费
                <w:br/>
                （项目时间：不少于2.5小时，含上下山）
                <w:br/>
                不含内容：以上所有未提及的服务和费用。	135欧	
                <w:br/>
                	金色山口观光火车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95欧	
                <w:br/>
                奥地利	维也纳金色大厅	项目描述：金色大厅是维也纳即古老又现代化的音乐厅，是每年举行“维也纳新年音乐会”的法定场所；金色大厅始建于1867年，1869年竣工。是意大利文艺复兴式建筑。外墙黄红两色相间，屋顶上竖立着许多音乐女神雕像，古雅别致。金碧辉煌的建筑风格和华丽璀璨的音响效果使其无愧于金色的美称。中国著名的民族歌唱家宋祖英曾在这里献唱。
                <w:br/>
                所含内容：预订费；门票；讲解费；停车费；司机服务费。
                <w:br/>
                （项目时间：不少于1小时）
                <w:br/>
                不含内容：以上所有未提及的服务和费用。	45欧	
                <w:br/>
                	维也纳音乐会	项目描述：现场聆听约翰史特劳斯，莫扎特大师的音乐作品，欣赏宫廷圆舞曲及美声音乐的精彩演出。
                <w:br/>
                所含内容：预订费+门票+车费
                <w:br/>
                （项目时间：不少于1.5小时）
                <w:br/>
                不含内容：以上所有未提及的服务和费用。	60欧	
                <w:br/>
                	美泉宫	项目描述：美泉宫（德语：Schloss Schönbrunn ，又音译作申布伦宫）是坐落在奥地利首都维也纳 Vienna 西南部的巴洛克艺术建筑，曾是神圣罗马帝国、奥地利帝国、奥匈帝国和哈布斯堡王朝家族的皇宫，如今是维也纳负盛名的旅游景点，美泉宫及其花园被联合国教科文组织列入《世界文化遗产名录》。
                <w:br/>
                所含内容：预订费+门票+车费+讲解费+司机服务费。
                <w:br/>
                （项目时间：不少于1小时）
                <w:br/>
                不含内容：以上所有未提及的服务和费用。	60欧	
                <w:br/>
                	维也纳深度游	项目描述：让时光带您深度的了解这个位于多瑙河畔，奥地利很大的城市和政治中心——维也纳，在这段时光里，您可以欣赏到美景宫的外观建筑和皇家花园；参观到欧洲杰出的建筑师“百水先生”所设计的“百水公寓”，了解到另类的欧洲建筑风格；再带您前往欧洲很迷人的森林，也是激发无数音乐家，灵感和为之倾倒的地方—维也纳森林、并登上森林很高点俯看多瑙河和维也纳全景
                <w:br/>
                所含内容：预订费；门票；车费；司机服务费。
                <w:br/>
                不含内容：以上所有未提及的服务和费用。	70欧	
                <w:br/>
                捷克	布拉格深度游	项目描述： 捷克首都布拉格，位于捷克西部，坐落在拉贝河支流伏尔塔瓦河两岸，是一座美丽而古老的山城，有着“千塔之城”、“金色城市”、“万城之母”之称。瓦茨拉夫广场，广场有 600 年的历史，位于主教广场北侧、邻近比斯特日采河畔，这里是奥洛莫乌茨市很主要的普热美斯宫的所在地，宫旁是昔日皇家教堂的圣瓦茨拉夫教堂及圣安娜小教堂等。火药塔，在 17 世纪曾经被用作火药库，高塔也因此而得名。这里现成为一座小型的博物馆向游客开放，还能够登上塔顶俯瞰布拉格市内的美景；市民会馆；共和国广场；山顶远观布拉格老城。
                <w:br/>
                所含内容：地陪服务费；车费；司机服务费。
                <w:br/>
                不含内容：以上所有未提及的服务和费用。	70欧	
                <w:br/>
                匈牙利	多瑙河游船	项目描述：多瑙河上的游船观光，两岸的议会大厦、布达皇宫、链桥都将一一呈现在您眼前。
                <w:br/>
                所含内容：预订费；船票；车费；司机服务费。
                <w:br/>
                （项目时间：不少于40分钟）
                <w:br/>
                不含内容：以上所有未提及的服务和费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2025-04-03T19:19:49+08:00</dcterms:created>
  <dcterms:modified xsi:type="dcterms:W3CDTF">2025-04-03T19:19:49+08:00</dcterms:modified>
</cp:coreProperties>
</file>

<file path=docProps/custom.xml><?xml version="1.0" encoding="utf-8"?>
<Properties xmlns="http://schemas.openxmlformats.org/officeDocument/2006/custom-properties" xmlns:vt="http://schemas.openxmlformats.org/officeDocument/2006/docPropsVTypes"/>
</file>