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 非洲】多彩摩洛哥一地10天（EY）  北非行程单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HC-MLG1742355734hX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摩洛哥</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EY867  上海浦东国际机场（PVG） T2 - 阿布扎比国际机场 (AUH) T3  17:55/00:30+1 
                <w:br/>
                EY758  卡萨布兰卡穆罕默德五世国际机场(CMN) 1 - 阿布扎比国际机场 (AUH) T1  09:10/19:35 
                <w:br/>
                EY866  阿布扎比国际机场 (AUH) T3 - 上海浦东国际机场（PVG） T2  21:45/10:35+1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四大皇城：红色皇城马拉喀什/白色皇城拉巴特/黑色皇城梅克内斯/蓝色皇城菲斯
                <w:br/>
                艺术之城“艾西拉”
                <w:br/>
                直布罗陀海峡海滨山城“丹吉尔”
                <w:br/>
                马拉喀什马车巡游不眠广场、越野车深入撒哈拉沙漠腹地
                <w:br/>
                打卡百年历史咖啡馆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膳食
                <w:br/>
                住宿
                <w:br/>
                早
                <w:br/>
                午
                <w:br/>
                晚
                <w:br/>
                城市
                <w:br/>
                参考酒店
                <w:br/>
                <w:br/>
                于当天指定时间及地点集合
                <w:br/>
                1
                <w:br/>
                参考航班：
                <w:br/>
                EY867  上海浦东国际机场（PVG） T2 - 阿布扎比国际机场 (AUH) T3  17:55/00:30+1 
                <w:br/>
                ×
                <w:br/>
                ×
                <w:br/>
                机上晚餐
                <w:br/>
                上海
                <w:br/>
                飞机
                <w:br/>
                2
                <w:br/>
                参考航班：
                <w:br/>
                EY757  阿布扎比国际机场 (AUH) T1 - 卡萨布兰卡穆罕默德五世国际机场(CMN)   1  02:20/07:55 
                <w:br/>
                机上早餐
                <w:br/>
                中式午餐
                <w:br/>
                酒店晚餐
                <w:br/>
                卡萨布兰卡
                <w:br/>
                马拉喀什四星酒店
                <w:br/>
                3
                <w:br/>
                酒店早餐
                <w:br/>
                当地午餐
                <w:br/>
                酒店晚餐
                <w:br/>
                瓦尔扎扎特
                <w:br/>
                瓦尔扎扎特古堡酒店
                <w:br/>
                4
                <w:br/>
                酒店早餐
                <w:br/>
                当地午餐
                <w:br/>
                酒店晚餐
                <w:br/>
                梅祖卡
                <w:br/>
                梅祖卡当地特色民宿帐篷（非独立卫浴）或当地民宿
                <w:br/>
                5
                <w:br/>
                酒店早餐
                <w:br/>
                特色鳟鱼餐
                <w:br/>
                酒店晚餐
                <w:br/>
                菲斯
                <w:br/>
                菲斯当地四星酒店
                <w:br/>
                6
                <w:br/>
                酒店早餐
                <w:br/>
                西梅小牛肉餐
                <w:br/>
                酒店晚餐
                <w:br/>
                舍夫沙万
                <w:br/>
                舍夫沙万特色民宿
                <w:br/>
                7
                <w:br/>
                酒店早餐
                <w:br/>
                当地午餐
                <w:br/>
                西班牙海鲜饭
                <w:br/>
                丹吉尔
                <w:br/>
                丹吉尔当地四星酒店
                <w:br/>
                8
                <w:br/>
                酒店早餐
                <w:br/>
                大西洋海景餐厅特色海鲜餐
                <w:br/>
                中式晚餐
                <w:br/>
                卡萨布兰卡
                <w:br/>
                卡萨布兰卡当地四星酒店
                <w:br/>
                9
                <w:br/>
                参考航班：
                <w:br/>
                EY758  卡萨布兰卡穆罕默德五世国际机场(CMN) 1 - 阿布扎比国际机场 (AUH)   T1  09:10/19:35 
                <w:br/>
                EY866  阿布扎比国际机场 (AUH) T3 - 上海浦东国际机场（PVG） T2  21:45/10:35+1 
                <w:br/>
                酒店打包早餐
                <w:br/>
                机上午餐
                <w:br/>
                机上晚餐
                <w:br/>
                上海
                <w:br/>
                飞机上
                <w:br/>
                10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参考航班：
                <w:br/>
                EY867  上海浦东国际机场（PVG） T2 - 阿布扎比国际机场 (AUH) T3  17:55/00:30+1 
                <w:br/>
                上海/阿布扎比   参考航班：EY867（1755-0030+1）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晚餐：晚：机上晚餐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
                <w:br/>
              </w:t>
            </w:r>
          </w:p>
          <w:p>
            <w:pPr>
              <w:pStyle w:val="indent"/>
            </w:pPr>
            <w:r>
              <w:rPr>
                <w:rFonts w:ascii="微软雅黑" w:hAnsi="微软雅黑" w:eastAsia="微软雅黑" w:cs="微软雅黑"/>
                <w:color w:val="000000"/>
                <w:sz w:val="20"/>
                <w:szCs w:val="20"/>
              </w:rPr>
              <w:t xml:space="preserve">
                卡萨布兰卡
                <w:br/>
                参考航班：
                <w:br/>
                EY757  阿布扎比国际机场 (AUH) T1 - 卡萨布兰卡穆罕默德五世国际机场(CMN) 1  02:20/07:55 
                <w:br/>
                阿布扎比/卡萨布兰卡-马拉喀什 （车程约3.5小时）  EY757（0225-0800）
                <w:br/>
                ●【哈桑二世清真寺】,又名位于摩洛哥王国的卡萨布兰卡市区西北部，坐落在伊斯兰世界的西极。它是世界第三大清真寺。
                <w:br/>
                ●【里克咖啡馆】,这家咖啡馆是根据1942年上映的电影《卡萨布兰卡》，译名《北非谍影》中咖啡馆复制而来的。该电影是由英格丽.褒曼和亨弗莱.鲍嘉主演，以二战为背景，讲述了发生在里克咖啡馆的谍战与爱情交织的故事。
                <w:br/>
                ●【马约尔花园】入内,著名服装设计师伊夫圣罗兰生前同搭档皮埃尔·布尔热 (Pierre Berge) 在摩洛哥马拉喀什购下了这片私人花园。院内明亮的蓝色填满了建筑外墙，光影在雕花窗格里嬉戏，棕榈、仙人掌等热带植物从沙石土壤中朝着阳光生长，伊斯兰风格的纹饰携带着浓浓的摩洛哥风情。
                <w:br/>
                ●【德吉玛广场】,从日出到深夜，你可看到印度的舞蛇人、出售香料茶叶的阿拉伯人、讲故事和算命的摩洛哥老人，各种卖艺的表演，还有数不清的买卖食品、饮料、服饰、地毯、摆设、皮革、手工艺品小摊位。它就像香港的兰桂坊、上海的新天地一样，因为有此广场，马拉喀什有了无穷生命力。
                <w:br/>
                交通：大巴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早餐：早：机上早餐     午餐：午：中式午餐     晚餐：晚：酒店晚餐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马拉喀什四星酒店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马拉喀什-(大巴)-瓦尔扎扎特
                <w:br/>
              </w:t>
            </w:r>
          </w:p>
          <w:p>
            <w:pPr>
              <w:pStyle w:val="indent"/>
            </w:pPr>
            <w:r>
              <w:rPr>
                <w:rFonts w:ascii="微软雅黑" w:hAnsi="微软雅黑" w:eastAsia="微软雅黑" w:cs="微软雅黑"/>
                <w:color w:val="000000"/>
                <w:sz w:val="20"/>
                <w:szCs w:val="20"/>
              </w:rPr>
              <w:t xml:space="preserve">
                马拉喀什-(大巴)-瓦尔扎扎特
                <w:br/>
                马拉喀什—瓦尔扎扎特 （车程约3小时）
                <w:br/>
                ●【库图比亚清真寺】外观,库图比亚清真寺是马拉喀什旧城的中心和至高点，在老城的任何地方都能看到清真寺的高塔，被称为北非醉美丽的清真寺，清真寺不对非穆斯林开放。环绕清真寺的小花园则免费开放，这里花香四溢，偶尔有猫咪出没，是游客参观清真寺以及休息片刻的好场所。
                <w:br/>
                ●【巴伊亚王宫】入内（游览不少于30分钟）,是摩洛哥少数对外开放而且保存万豪的皇宫之一，花园、中庭、华丽的房间、喷泉，每个房间都精心设计过。房间大小是依据国王妻子受宠程度来设计，然而无论哪个妻子的房间都有独立的中庭。
                <w:br/>
                ●【阿伊特•本•哈杜筑垒村】入内（游览不少于45分钟）,在这里有着至今这个在摩洛哥南部的古城在古代曾是重要关口，保存异常完好，于1987年被联合国教科文组织列为世界遗产。古城利用了摩洛哥特有的赤土泥砖建成，让人完全体验摩洛哥的红色魅力。
                <w:br/>
                交通：大巴
                <w:br/>
                到达城市：瓦尔扎扎特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午餐：午：当地午餐     晚餐：晚：酒店晚餐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瓦尔扎扎特古堡酒店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瓦尔扎扎特-(大巴)-托德拉峡谷-(大巴)-梅祖卡
                <w:br/>
              </w:t>
            </w:r>
          </w:p>
          <w:p>
            <w:pPr>
              <w:pStyle w:val="indent"/>
            </w:pPr>
            <w:r>
              <w:rPr>
                <w:rFonts w:ascii="微软雅黑" w:hAnsi="微软雅黑" w:eastAsia="微软雅黑" w:cs="微软雅黑"/>
                <w:color w:val="000000"/>
                <w:sz w:val="20"/>
                <w:szCs w:val="20"/>
              </w:rPr>
              <w:t xml:space="preserve">
                瓦尔扎扎特-(大巴)-托德拉峡谷-(大巴)-梅祖卡
                <w:br/>
                瓦尔扎扎特—托德拉峡谷—梅祖卡（车程约5小时）
                <w:br/>
                ●【托德拉峡谷】外观,河谷底部的河床上青翠的柳树、花草、及各种树木在微风中摇摆，一片自然风光，美不胜收。而峡谷四周却是一片贫瘠荒凉的红棕色，形成一道奇妙的风景。
                <w:br/>
                <w:br/>
                注：此景点为途径景点。特别提示：途经
                <w:br/>
                ●【阿特拉斯影城】入内,这里有非洲好莱坞之称，许多著名电影拍摄于此：《角斗士》、《四片羽毛》、《寻找宝石》、《埃及艳后》、《情陷撒哈拉》、《尼罗河宝石》、《阿拉伯的劳伦斯》、《间谍游戏》等。
                <w:br/>
                ●【梅祖卡】,撒哈拉的门户。安排搭乘四驱冲沙越野车*进入撒哈拉沙漠腹地，在夕阳的余辉下，静静地漫步在撒哈拉大沙漠上，尽情领略撒哈拉沙漠之壮美。
                <w:br/>
                交通：大巴
                <w:br/>
                到达城市：梅祖卡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午餐：午：当地午餐     晚餐：晚：酒店晚餐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梅祖卡当地特色民宿帐篷（非独立卫浴）或当地民宿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梅祖卡-(大巴)-伊芙兰-(大巴)-菲斯
                <w:br/>
              </w:t>
            </w:r>
          </w:p>
          <w:p>
            <w:pPr>
              <w:pStyle w:val="indent"/>
            </w:pPr>
            <w:r>
              <w:rPr>
                <w:rFonts w:ascii="微软雅黑" w:hAnsi="微软雅黑" w:eastAsia="微软雅黑" w:cs="微软雅黑"/>
                <w:color w:val="000000"/>
                <w:sz w:val="20"/>
                <w:szCs w:val="20"/>
              </w:rPr>
              <w:t xml:space="preserve">
                梅祖卡-(大巴)-伊芙兰-(大巴)-菲斯
                <w:br/>
                梅祖卡—伊芙兰-菲斯（车程约8小时）
                <w:br/>
                ●【梅地尔特】,（途径，在此享用午餐）穿过有沙漠大门之称的小镇艾尔芙，进入阿特拉斯山脉地区，沿途美丽的山谷景致可与美国大峡谷媲美，极为壮观。
                <w:br/>
                ●【伊芙兰】入内（游览不少于30分钟）,欧风小镇，位于阿特拉斯山区海拔1664公尺，菲斯南方60公里，于1929年开始建城，人口数仅约一万人的小城镇，每年吸引无数游客到此度假。在此看不到任何摩洛哥文化的影子。
                <w:br/>
                交通：大巴
                <w:br/>
                到达城市：菲斯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午餐：午：特色鳟鱼餐     晚餐：晚：酒店晚餐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菲斯当地四星酒店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菲斯-(大巴)-梅克内斯-(大巴)-舍夫沙万
                <w:br/>
              </w:t>
            </w:r>
          </w:p>
          <w:p>
            <w:pPr>
              <w:pStyle w:val="indent"/>
            </w:pPr>
            <w:r>
              <w:rPr>
                <w:rFonts w:ascii="微软雅黑" w:hAnsi="微软雅黑" w:eastAsia="微软雅黑" w:cs="微软雅黑"/>
                <w:color w:val="000000"/>
                <w:sz w:val="20"/>
                <w:szCs w:val="20"/>
              </w:rPr>
              <w:t xml:space="preserve">
                菲斯-(大巴)-梅克内斯-(大巴)-舍夫沙万
                <w:br/>
                菲斯—梅克内斯—舍夫沙万（车程约4+1小时）
                <w:br/>
                ●【菲斯老城】入内,"由伊德利斯二世兴建于公元808年，是摩洛哥的首座皇城，17公里长的城墙基本完好，保留着浓厚的阿拉伯色彩，981年被联合国科教文组织指定为“世界文化遗产”保护地区。
                <w:br/>
                参观布日卢蓝门、布·伊南古兰经学校、那扎琳娜泉、卡拉韦因清真寺与大学、皮革染坊、梅里尼德王朝陵墓。（）
                <w:br/>
                <w:br/>
                特别提示：
                <w:br/>
                1. 古城内部分景点由于遗迹保护和当地宗教习俗仅可安排外观。古城内百转千巷，很容易迷路，请紧跟当地古城向导，以免走失。
                <w:br/>
                2. 古城内的作坊铺、皮革染坊内的皮革铺均为当地人所开，与旅行社无关，旅行社也无法协助退货，请知晓。
                <w:br/>
                3. 那扎琳娜泉、卡拉韦因清真寺与大学、梅里尼德王朝陵墓，这三个景点外观。特别提示：古城内部分景点由于遗迹保护和当地宗教习俗仅可安排外观；古城内百转千巷，很容易迷路，请随团游客紧跟当地古城向导一同进出，以免走失；遵守团队约定集合时间，切勿流连耽误团队行程；古城内的作坊铺、皮革染坊内的皮革铺均与旅行社无关，旅行社无法协助退换货，请知晓。
                <w:br/>
                ●【巴布·曼苏尔门】远观（游览不少于5分钟）,它坐落在城市广场的对面，据说当年穆莱·伊斯梅尔建造时，是作为给自己的丰功伟绩树碑立传的纪念碑来修建的。高大、雄伟，圆形的拱门两侧还立着两座类似阁楼一样的护堡，造型十分别致。
                <w:br/>
                <w:br/>
                注：由于梅克内斯整个城区在维护中，因此，城门仅仅只能远观，敬请谅解，谢谢！。
                <w:br/>
                ●【沃鲁比利斯遗址】入内（游览不少于30分钟）,摩洛哥最重要的圣地——穆莱伊德里斯圣城。是摩洛哥乃至北非保存最为完整的古罗马遗址。
                <w:br/>
                ●【后山马角公园】入内（游览不少于30分钟）,位于老城身后，站在山头可俯瞰全城，分外美丽！在山顶看着远处的层峦叠嶂，云际间的光影传动，美不胜收，放飞灵魂。
                <w:br/>
                交通：大巴
                <w:br/>
                到达城市：舍夫沙万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午餐：午：西梅小牛肉餐     晚餐：晚：酒店晚餐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舍夫沙万特色民宿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舍夫沙万-(大巴)-得土安-(大巴)-丹吉尔
                <w:br/>
              </w:t>
            </w:r>
          </w:p>
          <w:p>
            <w:pPr>
              <w:pStyle w:val="indent"/>
            </w:pPr>
            <w:r>
              <w:rPr>
                <w:rFonts w:ascii="微软雅黑" w:hAnsi="微软雅黑" w:eastAsia="微软雅黑" w:cs="微软雅黑"/>
                <w:color w:val="000000"/>
                <w:sz w:val="20"/>
                <w:szCs w:val="20"/>
              </w:rPr>
              <w:t xml:space="preserve">
                舍夫沙万-(大巴)-得土安-(大巴)-丹吉尔
                <w:br/>
                舍夫沙万—得土安—丹吉尔 （车程约1+2小时）
                <w:br/>
                ●【舍夫沙万麦地那老城】入内,踏在并不规则的鹅卵石路面上，顿时你会觉得恍如隔世。广场上那座有着斑驳迹象的城堡，被红色城墙包围着，还有引人注目的大清真寺，无不吸引着游人前往观摩、朝拜。
                <w:br/>
                <w:br/>
                注：安排每位游客穿着沙漠民族柏柏尔人民族特色长袍，用于拍摄舍夫沙万美景。特别提示：老城中心广场
                <w:br/>
                ●【得土安麦地那老城】入内,因其完善地保存了极具特色的西班牙安达卢风格建筑而被联合国教科文组织列入世界文化遗产，以纯白色为主调的另外一个世界。蓝天白云下，同样让人着迷。
                <w:br/>
                ●【丹吉尔城堡】外观,位于麦地那北部制高点，俯瞰整个直布罗陀海峡及色彩纷繁的房屋，景致非常特别。
                <w:br/>
                ●【大清真寺】外观,丹吉尔麦地那十分重要的古建筑之一，17世纪时由苏丹穆莱·伊斯梅尔下令在原葡萄牙教堂的遗址上修建。
                <w:br/>
                交通：大巴
                <w:br/>
                到达城市：丹吉尔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午餐：午：当地午餐     晚餐：晚：西班牙海鲜饭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丹吉尔当地四星酒店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丹吉尔-(大巴)-艾西拉-(大巴)-拉巴特-(大巴)-卡萨布兰卡
                <w:br/>
              </w:t>
            </w:r>
          </w:p>
          <w:p>
            <w:pPr>
              <w:pStyle w:val="indent"/>
            </w:pPr>
            <w:r>
              <w:rPr>
                <w:rFonts w:ascii="微软雅黑" w:hAnsi="微软雅黑" w:eastAsia="微软雅黑" w:cs="微软雅黑"/>
                <w:color w:val="000000"/>
                <w:sz w:val="20"/>
                <w:szCs w:val="20"/>
              </w:rPr>
              <w:t xml:space="preserve">
                丹吉尔-(大巴)-艾西拉-(大巴)-拉巴特-(大巴)-卡萨布兰卡
                <w:br/>
                丹吉尔—艾西拉—拉巴特-卡萨布兰卡 （车程约3+1小时）
                <w:br/>
                ●【非洲之洞】入内（游览不少于15分钟）,当地人称之为“大力神洞”或“非洲洞”。它的奇迹之处在于是千百年来海浪冲击岩石自然形成的。
                <w:br/>
                ●【斯帕特尔角灯塔】入内,是非洲大陆极西北的角落，所以称为非洲之角。 以灯塔为界限东边是直布罗陀海峡、地中海，西边是大西洋。屹立海边的乳黄色灯塔在碧蓝海之中分外夺目。
                <w:br/>
                ●【艾西拉麦地那老城】入内（游览不少于1小时）,前往丹吉尔，途经艾西拉，艾西拉小镇始建于15世纪。1978年，在两位当地艺术家的倡导下，来自美国、日本等地的11名艺术家在这座城市的墙壁上绘制壁画，这成为一种艺术传统延续至今，艾西拉也因此被誉为大西洋边的“艺术之城”。
                <w:br/>
                ●【乌达雅堡】入内（游览不少于30分钟）,是一座建在海角上的军事要塞，始建于12世纪柏柏尔王朝，后为阿拉伯王朝所用，曾被葡萄牙人和法国人占领。乌达雅堡内保留着柏柏尔民居的房屋和街道，有着和舍夫沙万相似的蓝白色街道和建筑，其间花园小巧玲珑，幽雅精致，具有安达鲁西亚园林建筑的典型风格。
                <w:br/>
                ●【穆罕默德五世陵墓】入内（游览不少于30分钟）,这里安葬着现在国王的父亲与祖父。整个建筑由大理石建造，具有浓厚的摩洛哥风格与特色。这里的马赛克图案非常漂亮，由地板铺至天花板，给人一种极尽奢华的感觉。
                <w:br/>
                ●【哈桑塔】入内（游览不少于30分钟）,哈桑塔高44米，塔体四面宽16.2米，用玫瑰色的石 块砌成，四周雕刻各种图案。
                <w:br/>
                ●【摩洛哥皇家宫殿】,位于拉巴特市中心，始建于1785年，占地2平方公里，是典型的阿拉伯宫殿建筑。
                <w:br/>
                交通：大巴
                <w:br/>
                到达城市：卡萨布兰卡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早餐：早：酒店早餐     午餐：午：大西洋海景餐厅特色海鲜餐     晚餐：晚：中式晚餐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卡萨布兰卡当地四星酒店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卡萨布兰卡-(飞机)-上海
                <w:br/>
              </w:t>
            </w:r>
          </w:p>
          <w:p>
            <w:pPr>
              <w:pStyle w:val="indent"/>
            </w:pPr>
            <w:r>
              <w:rPr>
                <w:rFonts w:ascii="微软雅黑" w:hAnsi="微软雅黑" w:eastAsia="微软雅黑" w:cs="微软雅黑"/>
                <w:color w:val="000000"/>
                <w:sz w:val="20"/>
                <w:szCs w:val="20"/>
              </w:rPr>
              <w:t xml:space="preserve">
                参考航班：
                <w:br/>
                EY758  卡萨布兰卡穆罕默德五世国际机场(CMN) 1 - 阿布扎比国际机场 (AUH) T1  09:10/19:35 
                <w:br/>
                EY866  阿布扎比国际机场 (AUH) T3 - 上海浦东国际机场（PVG） T2  21:45/10:35+1 
                <w:br/>
                卡萨布兰卡/阿布扎比/上海       EY758（0930-1935）转EY866（2145-1035+1）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早餐：早：酒店打包早餐     午餐：午：机上午餐     晚餐：晚：机上晚餐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
                <w:br/>
                抵达上海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全程团体经济舱往返机票（含税）
                <w:br/>
                2. 行程所示等级酒店双人间
                <w:br/>
                3. 行程所示用餐
                <w:br/>
                4. 摩洛哥当地导游 中文翻译、突尼斯中文导游，外文司机陪同
                <w:br/>
                5. 包行程所列景点之普通参观门票
                <w:br/>
                6. 全程旅游巴士接送服务（自由活动时间除外）
                <w:br/>
                7. 海外期间每天提供一瓶矿泉水
                <w:br/>
                8.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不含境外司导小费1000元/人，以及其它自愿支付小费（酒店服务生、行李搬运员等）
                <w:br/>
                2. 单人间房差4000元/人（散拼团不保证夫妻、成年子女和父母同房，否则需补单房差）
                <w:br/>
                3. 因私人、交通延阻、罢工、台风或其他情况而本公司不能控制所引致的额外费用
                <w:br/>
                4. 各种洗衣、电报、电话、饮料及一切个人性质的消费
                <w:br/>
                5. 所有行程安排之外的观光项目及自费活动（包括这些活动期间的用车、导游和司机服务等费用）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 因客人个人原因提出取消行程，需要根据以下标准支付已经发生的旅游费用:
                <w:br/>
                1)出发前29日至15日，团费总额的5%
                <w:br/>
                2)出发前14日至7日，国费总额的20%
                <w:br/>
                3)出发前6日至4日，团费总额的50%
                <w:br/>
                4)出发前3日至1日，团费总额的60%
                <w:br/>
                5) 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 因为团队票的特殊性，双方在确认出票之后如因贵方原因或客人自身原因不走，我社有权收取所有票款，如尚未支付票款，我社有权追索收取所有票款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2025-04-03T19:14:38+08:00</dcterms:created>
  <dcterms:modified xsi:type="dcterms:W3CDTF">2025-04-03T19:14:38+08:00</dcterms:modified>
</cp:coreProperties>
</file>

<file path=docProps/custom.xml><?xml version="1.0" encoding="utf-8"?>
<Properties xmlns="http://schemas.openxmlformats.org/officeDocument/2006/custom-properties" xmlns:vt="http://schemas.openxmlformats.org/officeDocument/2006/docPropsVTypes"/>
</file>