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张家界大放价6日行程单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293018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江苏省-常州市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湖南省-张家界市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江苏—长沙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接站：机场或高铁或火车接站前往酒店，办理入住，如果时间尚早，您便可自由活动 。午餐及晚餐，敬请自理
                <w:br/>
                【温馨提示】
                <w:br/>
                1、根据当天到达时间游客可自行前往长沙【橘子洲】、【岳麓山】、【马王堆】观赏游览。
                <w:br/>
                2、根据当天到达时间游客可自行前往长沙坡子街、黄兴步行街、太平街，品尝长沙各种特色小吃。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长沙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长沙/韶山/凤凰古城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统一出发赴红太阳升起的地方——【韶山】（赠送换乘），游览（毛泽东故居）、（毛泽东铜像广场）毛泽东是中国人民解放军的缔造者，从秋收起义到建国，毛泽东在军事上的才华无人能及，（本行程不进韶山隐形购物店、铜像店）。中餐后全程高速前往凤凰【凤凰古城】，曾被新西兰著名作家路易·艾黎称赞为中国最美丽的小城，到达后可自行漫步沱江夜色之中，感受苗族的风土人情，沱江边可观赏（七重水幕灯光秀），燃放许愿灯,或约上三五好友前往酒吧畅饮当地胡子酒,品味独特的苗疆风情，一切烦恼都会随风而去...
                <w:br/>
                <w:br/>
                【温馨提示】
                <w:br/>
                1、毛泽东同志故居限流12000人次/天，如遇大型活动或其他原因无法预约改为外观，我社不承担任何责任。
                <w:br/>
                2、韶山讲解员会向客人推荐给毛主席铜像敬献花篮/照片，根据花篮大小收取不同费用，纯属个人信仰，自愿消费。
                <w:br/>
                3、2016年4月10日开始，凤凰古城取消围城强制购票，客人可在古城自由参观。
                <w:br/>
                4、凤凰因交通管制，旅游车辆有时只能在指定位置停车，需步行入住酒店/观夜景。
                <w:br/>
                5、水幕灯光秀为赠送项目，如遇堵车、水位过高或过低/大风暴雨等恶劣天气及特殊原因导致不能正常游览，无退费请谅解。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凤凰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墨戎夯吾苗寨/张家界国家地质公园（金鞭溪/十里画廊）大型民俗晚会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BUS前往参观【墨戎夯吾苗寨】苗寨居住着百余户苗民，至今留存着千年古俗。繁衍于斯的苗族同胞，千百年来安居乐业，他们讲苗语，穿无领绣花衣，以歌为媒，自由恋爱，晨昏作息，歌舞沉酣。姑娘们喜欢用银饰打扮自己，男人爱结绑腿，吹木叶，喜武术......中餐后前往张家界，游览中国第一个【张家界国家森林公园】游览有情侣路之称的（金鞭溪）风光如画，嬉戏的鸟兽、古奇的树木、悠然的游鱼、景色显得异常幽静。漫步（十里画廊）这是一幅自然天成的山水画，十里长的峡谷两岸沿途都是青山秀水，云雾缭绕间不是天宫胜似天宫。有丰富的自然景观，人行其间如在画中。沟旁黛峰屏列，山上的岩石形成了200来尊似人似物、似鸟似兽的石景造型，其中“孔雀开屏”、“采药老人”、“寿星迎宾”、“猛虎啸天”等最为著名。晚上欣赏《大型民俗晚会》是一台专业的、原生态的、以弘扬本土文化为核心的民俗风情歌舞。自创办以来，坚持“民族的，才是世界的”这个理念，不断发掘张家界本土文化精髓，运用高超的艺术编排方式将其酣畅淋漓的表现出来，让观众通过一台演出，全面了解湖南张家界的风俗民情。
                <w:br/>
                <w:br/>
                【温馨提示】
                <w:br/>
                1、张家界以山为主，为方便在山区游览，请穿平跟鞋，建议不穿裙子，自带雨具、太阳帽、防蚊水等物品。景区内群猴众多，请不要近距离接近猴群，更不要去触摸山上的野生动物，以免发生伤害事件。早晚温差很大请根据当天的天气预报随身携带厚衣服，以便随时添加。
                <w:br/>
                2、十里画廊（小火车费用不含），可步行游览，也可乘坐小火车往返成人76优惠38，不属于自费范畴，游客可根据个人需求自行选择。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张家界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土特产-张家界国家地质公园（二次进山）袁家界-天子山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安排一个土特产超市。游览中国第一个【张家界国家森林公园】前往（袁家界）（乘坐百龙电梯单程上行）游览《阿凡达》外景拍摄地—哈利路亚山，观【神兵聚会】、【天下第一桥】、【迷魂台】探寻影视阿凡达中群山漂浮、星罗棋布的玄幻莫测世界……游览（天子山）了解张家界地貌构造的由来，解析张家界地貌—石英砂岩矿物的价值，论证张家界大峰林亿万年不倒之奥秘！！其云雾为中外旅游者所赞叹。可游览【贺龙公园】、【西海石林】、【天子阁】、【仙女献花】等景点，更有峰林之王的代表—【御笔锋】的雄秀之姿，使人浩叹大自然的鬼斧神工。
                <w:br/>
                【温馨提示】
                <w:br/>
                1、如遇旅游旺季高峰期，景区排队属于正常现象，不接受投诉。
                <w:br/>
                2、进入景区后，景点与景点之间全是用景区内环保车提供服务，并非一个团一个专车，一个团有可能不能坐同一辆环保车前往下一景点，景区游人众多，请一定要在导游指定的地点汇合不能走散，不要将随身所带物品遗失在环保车上；旺季游人众多，排队情况时有发生，请谅解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张家界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土司王府/天门山-玻璃栈道/长沙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酒店出发BUS【土司王府】，后前往游览黄渤、徐峥主演的电影《心花怒放》拍摄地之一的—【天门山】（门票已含，赠送自动扶梯及鞋套37元/人已含）登张家界之巅云梦仙顶，俯瞰张家界全景，观赏奇妙美丽的盆景花园，游览盆景石区、登云梦仙顶.山体孤峰高耸，气势临空独尊，世界最优秀的翼装飞侠杰布·科里斯的惊天挑战也曾在此举行。还有惊险刺激的悬空【玻璃栈道】挑战你的高空极限，历史文化积淀深厚的天门山，一直被当地人民奉为神山，圣山，更被誉为“湘西第一神山”和“武陵之魂” 的美誉。途径常德享用晚餐（湖鱼宴），抵达长沙送团或入住酒店，结束愉快的旅行！
                <w:br/>
                <w:br/>
                温馨提示：
                <w:br/>
                １、游览：如遇暴雨等不可抗力因素，景区玻璃栈道封闭，无法正常游览旅行社免责。
                <w:br/>
                ２、线路：天门山游览线路分为双索道Ａ，Ｂ，Ｃ三条线路以及单索道１,２线，最终以系统预约为准；
                <w:br/>
                ３、门票预约：天门山需提前实名制支付预约门票，一旦预约，如取消需扣票损
                <w:br/>
                ４、张家界景区实行预约制，行程可能根据预约情况，游览顺序作调整。
                <w:br/>
                5、如遇张家界返程客人，晚餐不用不退。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长沙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长沙——江苏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结束愉快的旅行！根据航班或是火车时间安排送机，飞机时刻晚些的话可自行游览岳麓书院、岳麓山、爱晚亭、天心阁、桔子洲头、杨开慧故居清水塘等景或是自由活动。
                <w:br/>
                <w:br/>
                温馨提示：1：酒店是12:00前退房(超出时间退房将按照酒店规定收取房费，请仔细整理好自己的行李物品，不要有所遗漏。
                <w:br/>
                2：如果您是晚航班离开长沙，请安排好您今天的时间，感谢您的配合！
                <w:br/>
                3：如果您是搭乘早班机飞回出发地，有可能会遇到酒店早餐未到开餐时间，无法安排早餐，敬请谅解！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1、景点：韶山+凤凰古城+湘西苗寨+张家界国家森林公园+天门山+大型民俗晚会
                <w:br/>
                2、用车：旅程用车为豪华旅游空调车，保证每人一正座。
                <w:br/>
                3、用餐：全程8个正餐+酒店早餐，安排九菜一汤，十人一桌，正餐均价30/人
                <w:br/>
                4、住宿：
                <w:br/>
                长  沙：悦程，上水堂，群晟、东昇、美聚、美年、汇和、丽日、素柏云、清橙，楠庭，梦莱乡情，达旋，嘉玺或同级
                <w:br/>
                天子山镇：畔溪度假、盛世风情精品客栈、逢泉居客栈、画说武陵客栈、天悦居客栈或同级
                <w:br/>
                张家界：时雨丰情、洞溪居、和瑞山庄、蛮好居、喜上加喜、峰源山水、盘龙山庄、花涧堂、半糖、望山雅居、双煦酒店或同级
                <w:br/>
                凤  凰：金凤、卓睿、金百汇、火凤、天河商务、维晶、芭堤雅、雨翠、凤楼居、微爱、红人文、河岸、晓园、安怡或同级
                <w:br/>
                5、全程优秀国证导游服务，旅行社责任险
                <w:br/>
                6、所有项目如客人不看不用，概不退费
                <w:br/>
                7、备注：导游可根据实际情况灵活调整行程
                <w:br/>
                8、长沙、张家界、凤凰5晚团队优惠价：单房差共450元，酒店无正规三人间。不占床无退费
                <w:br/>
                9、此行程此报价按景区优惠门票核算，任何人群和证件都无优惠退，小孩按成人报名不占床不退费。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长沙、张家界、凤凰5晚团队优惠价：单房差共450元，酒店无正规三人间。不占床无退费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收客须知：
                <w:br/>
                正常收客年龄：26周岁--75周岁 （全国大散，不收旅游同行、牛头、如有同行或者牛头+300元/人）
                <w:br/>
                1、26岁以下按成人报名增加300元/人，同组26岁以下价格另议！
                <w:br/>
                2、70岁以上需65岁以下亲属陪同，提供健康证明，签好免责
                <w:br/>
                3、单男单女全男，同组70岁以上在成人价格基础上加300元/人附加费；
                <w:br/>
                4、2-10人同组，若一组超10人以上 ，附加费按照每人增加300元/人结算，同组超12人拒绝报名，
                <w:br/>
                5、组团同行及家属（正地接），聋哑人士，行动不便者，孕妇，旅游同行，导游证，记者，回民 ，纯学生，75岁以上拒绝报名（特殊情况另议）。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1、贵重物品随身携带，以防丢失影响美好的旅游心情；
                <w:br/>
                2、请尽量穿登山运动鞋、带上雨具
                <w:br/>
                3、乘车过程中请不要随便走动；
                <w:br/>
                4、登山时请“观景不走路，走路不观景”注意安全；
                <w:br/>
                5、祝您有一次美好的旅程，为您的人生添彩！
                <w:br/>
                特别说明
                <w:br/>
                6、在不减少客人行程景点的情况下，导游有权调配所含景点的先后顺序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如遇特殊原因客人提前离团，则按实际产生结算费用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2025-10-04T04:28:20+08:00</dcterms:created>
  <dcterms:modified xsi:type="dcterms:W3CDTF">2025-10-04T04:28:20+08:00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