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日本-炫丽本州4月/阪阪/双飞6日行程单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MGH-RB1742202099L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无锡-大阪ZH675  13:45-17:00    大阪-无锡 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ZH675 （13:45-17:00）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早餐后乘车前往日本的文化旅游胜地：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【平安神宫】1895年为纪念桓武天皇平安迁都1100周年而建，整座神宫包括大鸟居、神宫道、应天门、大极殿及神苑等部分，受到唐代洛阳皇宫紫微城的影响深远， 有着明显的唐代中国建筑的风格。
                <w:br/>
                  行程结束后乘车前往中部地区酒店。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早餐后乘车前往日本第一高山富士山：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【锦鲤码头】可以观赏许多锦鲤嬉戏乐趣丛生。
                <w:br/>
                  行程结束后乘车赴富士山脚下，入住温泉酒店，穿和服、泡温泉，并享用酒店内晚餐。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早餐后乘车前往日本的首都-东京
                <w:br/>
                【综合免税店】日本人气产品免税专门店, 客人可自由选购各种日本国民之健康流行食品及各种日本手信。
                <w:br/>
                后东京自由活动 可自行前往目的地：
                <w:br/>
                【银座】银座日本最具代表性的繁华商圈， 与巴黎香榭丽舍大街、纽约第五大道齐名，是世界三大繁华购物街之一。
                <w:br/>
                【新宿】热闹又丰富的购物街区，汇集美食娱乐，在这里满足你所有的需求。 
                <w:br/>
                【东京晴空塔】位于东京C位的又称东京天空树，是您东京之旅的必打卡点之一，您站在东京塔至高点，绕塔一周即可俯视东京全景。
                <w:br/>
                【涩谷-忠犬八公像】涩谷地铁站是这片区域的中心，著名的“世界最繁华十字路口”“24小时不眠之街”的涩谷是各种时髦及流行的最大发源地，被称为亚洲的潮流时尚中心。 “忠犬八公像”也都在这里。
                <w:br/>
                推荐美食： 
                <w:br/>
                【居酒屋三代目鸟mero】感受日式居酒屋的氛围。 
                <w:br/>
                【日式自助烤肉畅吃】各种各色日式烧肉吃到饱。 
                <w:br/>
                【日式火锅畅吃】日式小火锅吃到饱。 
                <w:br/>
                行程结束后定时（约17点）乘车前往东京地区酒店。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早餐后乘车前往：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镰仓江之岛】江之岛位于日本神奈川县藤泽市境内。古时只有在退潮时，才能显出一条从对面湘南海岸通往此岛的沙嘴，涨潮时江之岛曾是独立的。直到关东大地震时此岛整体升高，才变成不论何时都和对面相连的地貌。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【镰仓高校前站】（车览）镰仓高校前站是一由江之岛电铁(江之电)所经营的铁路车站，位于日本神奈 川县镰仓市境内，是江之岛电铁线沿线的一个无人车站。由于车站仅与七里滨(七里ヶ浜)的海岸 线隔着国道 134 号相望，因此站在月台上即能眺望海边的风光。
                <w:br/>
                行程结束后定时乘车前往中部地区酒店。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   大阪-无锡ZH676  （18:00-19:55）
                <w:br/>
              </w:t>
            </w:r>
          </w:p>
          <w:p>
            <w:pPr>
              <w:pStyle w:val="indent"/>
            </w:pPr>
            <w:r>
              <w:rPr>
                <w:rFonts w:ascii="微软雅黑" w:hAnsi="微软雅黑" w:eastAsia="微软雅黑" w:cs="微软雅黑"/>
                <w:color w:val="000000"/>
                <w:sz w:val="20"/>
                <w:szCs w:val="20"/>
              </w:rPr>
              <w:t xml:space="preserve">
                早餐后乘车前往：
                <w:br/>
                【珍珠免税店】御宝珍珠馆以珍珠、珊瑚和手表为中心，提供高品质的饰品。与国际首饰设计师合作，制作融合传统技术和现代设计的珍珠首饰和纪念品。旨在通过珍珠和珊瑚的美丽，为客户提供特殊的价值和体验。
                <w:br/>
                *如遇休馆则改为其他地区御宝或电器店。, 敬请理解!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w:br/>
                行程结束后乘车抵达关西国际机场，乘机返回，结束愉快的日本之旅！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2025-04-03T19:17:18+08:00</dcterms:created>
  <dcterms:modified xsi:type="dcterms:W3CDTF">2025-04-03T19:17:18+08:00</dcterms:modified>
</cp:coreProperties>
</file>

<file path=docProps/custom.xml><?xml version="1.0" encoding="utf-8"?>
<Properties xmlns="http://schemas.openxmlformats.org/officeDocument/2006/custom-properties" xmlns:vt="http://schemas.openxmlformats.org/officeDocument/2006/docPropsVTypes"/>
</file>