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张家界森林公园.袁家界.天子山.金鞭溪.黄石寨.天门山.长沙橘子洲. 岳麓山.湘江邮轮.韶山毛主席故居 双高一卧7日游行程单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LF-HUN1742199306Am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去程：无锡火车站-G1583（15:28/18:14）金华-张家界K71（18:54/08:41+1）
                <w:br/>
                回程：长沙南-无锡东G1774（13:18/18:58）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此线路是山、水、网红打卡城市，一幅完整的画卷，带您走玩湘西，可欣赏到张家界独特的自然风光，还可与民同乐，体验浓厚的民俗风情，品味小镇的魅力！
                <w:br/>
                ■景点：世界自然遗产—张家界国家森林公园、张家界之魂—天门山国家森林公园、毛主席故居—韶山；网红打卡城市—长沙，四大书院之首-岳麓书院
                <w:br/>
                ■感受《阿凡达》镜头下的魔幻世界：世界地质公园—武陵源，可以看到举世罕见的石英砂岩峰林；
                <w:br/>
                ■可以体验到湖南西部独具特色的土家族、苗族等少数名族民俗风情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无锡-金华G1583（15:28/18:14）转金华到张家界K71（18:54/08:41+1）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4.7自行前往无锡火车站乘参考高铁G1583（15:28/18:14）转金华到张家界K71（18:54/08:41+1）抵达张家界
                <w:br/>
                交通：大交通，汽车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早上接站—天门山—玻璃栈道（游玩4小时）—72奇楼夜游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4.8早上08:41分张家界火车站接站，随后用中餐，中餐后游览“张家界之魂”—【天门山】（含往返索道，含天门洞扶梯，玻璃栈道鞋套）：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近年来“世界特技飞行大师架机穿越天门洞”、“蜘蛛人徒手攀登天门洞”、“翼装飞行穿越天门”、“轮滑极速通天大道”等系列活动的成功举办轰动全球，让世人无限向往！晚上夜游【72奇楼】（约2小时）游山玩水逛奇楼！历时7年，斥资10亿，还原武陵山“九弓十八寨七十二奇楼”的神秘传说，被誉为“张家界网红打卡第一点”！基尼斯认证109.9米全世界最高的吊脚楼，在360°沉浸式实景演艺中体验民族魅力，与阿哥阿妹进行零距离互动，数千人齐跳土家摆手舞，围着篝火唱起民歌，毕兹卡狂欢嗨爆长夜，感受大山的狂欢激情！
                <w:br/>
                交通：汽车
                <w:br/>
                景点：天门山玻璃栈道，72奇楼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森林公园—袁家界—天子山—金鞭溪-魅力湘西晚会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4.9早餐后可乘坐”世界第一梯”--【百龙观光电梯，套票，1分58秒】直达绝景【袁家界，约1.5小时】探寻影片《阿凡达》中的“哈里路亚山”原型(乾坤柱)、气势磅礴的迷魂台、天下第一桥。   
                <w:br/>
                后乘环保车约30分钟前往有华山之陡、泰山之雄、黄山之美、庐山之秀“峰林之王”【天子山，套票，可乘坐天子山索道6分钟,游2小时】，天子山海拔高1262.5米，景观奇特，惊险万端，以峰高、峰大、峰多著称天下。贺龙公园、纵览在影片《阿凡达》中出现的西海峰林、御笔峰、石船出海、仙女散花等。
                <w:br/>
                下山后漫步被誉为“世界上最美丽的峡谷之一”【金鞭溪，套票】（游览时间约1小时），漫步“世界上最大的自然氧吧”感受天然大氧吧，众多负离子给大家带来的愉悦感。沿途享受鸟语花香、潺潺流水，可谓泉水激石，泠泠作响；好鸟相争，嘤嘤成韵。水皆缥碧，千丈见底。游鱼细石，直视无碍。穿行在峰峦幽谷间，溪水明净，跌宕多姿，小鱼游弋其中。溪畔花草鲜美，鸟鸣莺啼，人沿清溪行，胜似画中游。
                <w:br/>
                晚餐后欣赏民俗歌舞表演及大型篝火晚会，【魅力湘西--普座VIP费用已含，1.5小时】湘西的民俗特色，巫术文化。一顿顶级民俗盛宴给您带来最强大视觉震撼……
                <w:br/>
                交通：汽车
                <w:br/>
                景点：袁家界，天子山，金鞭溪，魅力湘西晚会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张家界西到长沙G5679（10:00/12:11）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4.10早餐后前往张家界西乘参考高铁G5679（10:00/12:11）抵达长沙。下午自由活动，全天无导游，晚餐后自由闲逛长沙星城夜景，友情推荐：游客可三五成群自行前往拥有1200多年历史的千年老街【坡子街】，每逢节庆，这里都会举行大规模的民俗活动，热闹非凡。从明清到近代，坡子街内闻名于世的老字号达68家，成为长沙商业繁荣的象征。如今的坡子街作为长沙美食小吃的汇集地，长沙臭豆腐，糖油粑粑，茶颜悦色，文和友，风靡全国，已成为了中国四大小吃街之首。尤其是老字号【火宫殿】，以“火庙文化”为底蕴，辅以名品素食，以其独特的风格使历代名人仰慕纷纷慕名而来。
                <w:br/>
                交通：汽车，高铁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长沙—韶山毛主席故居—长沙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4.11早餐后乘车1.5小时前往开国领袖毛泽东主席的故乡、革命纪念圣地【韶山】参观【毛泽东铜像广场】(游览约40分钟)。在毛主席铜像前举行庄严肃穆的瞻仰仪式，表达对伟人的深切缅怀和敬仰之情。也可集体向毛主席铜像敬献花蓝，向伟大的共和国缔造者致敬（自主自愿表达，费用自理）。参观【毛泽东同志故居】（自由参观，导游不能进入讲解）。1893年12月26日毛泽东同志诞生于此，在这里生活了17年。1910年秋，毛泽东胸怀救国救民大志外出求。后返回长沙。
                <w:br/>
                注：花篮有分好多种价格299.399.499等，也可以10元/20元/支，价格不等，可以具体现场看；也可以以整团为单位，举行武警献花仪式（费用较贵，现场选择）
                <w:br/>
                交通：汽车
                <w:br/>
                景点：韶山毛主席故居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岳麓山-爱晚亭-岳麓书院-橘子洲景区-湘江邮轮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4.12早餐后参观【岳麓山/爱晚亭】(游览约80分钟)，南岳衡山72峰之尾峰岳麓山，古迹林立别有风情；中国四大名亭之一的爱晚亭，因著名诗句“停车坐爱枫林晚，霜叶红于二月花”而得名，躲藏于清风峡内，清风徐来泉水声。1913年至1923年，青年毛泽东曾多次携挚友蔡和森等人攀上岳麓山，在爱晚亭纵谈时局，探求真理。游千年学府—【岳麓书院】（游览约40分钟）为国家AAAAA（5A）级旅游区。岳麓书院以保存大量的碑匾文物闻名于世，如唐刻“麓山寺碑”，江夏黄仙鹤勒石刻篆，因为文、书、刻石都十分精美，所以向有“三绝”之称。除此之外，还有明刻宋真宗手书“岳麓书院”石碑坊、“程子四箴碑”、清代御匾“学达性天”、“道南正脉”、清刻朱熹“忠孝廉洁碑”、欧阳正焕“整齐严肃碑”、王文清“岳麓书院学规碑”等。下午前往游览【橘子洲头】(游览约120分钟)，游览位于湘江江心、世界最大城市内陆洲、青少年毛泽东在湘江游泳时的休息地、也是《沁园春·长沙》中提及到的橘子洲头，在指点江山石前激扬文字，感受一代伟人豪迈情怀。乘坐【湘江游轮夜游长沙：赏山水洲城绝美夜景】（游览约70分钟，含景区交通，免排队乘坐）乘坐湘江游轮之旅，具体乘坐时间以所购的票面时间为准（橘子洲西观光台码头-橘子洲头-河东主航道-福元路大桥（渔人码头）-橘子洲西观光台码头），感受伟人诗词中“看万山红遍，层林尽染；漫江碧透，百舸争流”的湘江两岸绝美风光。
                <w:br/>
                交通：汽车
                <w:br/>
                景点：岳麓山，爱晚亭，岳麓书院，橘子洲景区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自由活动—长沙南—无锡东G1774（13:18/18:58）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4.13早餐后自由活动，中餐后乘车前往长沙南乘参考高铁G1774（13:18/18:58）无锡东，结束愉快的旅程！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●大交通：无锡/金华 张家界/长沙 长沙南/无锡东  高铁二等座   金华到张家界K71 火车软卧  
                <w:br/>
                ●门票：森林公园，百龙电梯电梯，天子山索道、天门山扶梯及鞋套，72奇楼，橘子洲往返电瓶车及湘江邮轮，岳麓山往返电瓶车，岳麓书院，韶山换乘车，魅力湘西晚会普通VIP门票  
                <w:br/>
                ●住房：指定当地网评5星酒店 全程6标间1大床
                <w:br/>
                武陵源瑞景温德姆酒店1N  张家界天门山温德姆花园酒店1N  长沙运达喜来登3N
                <w:br/>
                ●用餐：酒店含5早5正，正餐50元
                <w:br/>
                ●用车：当地2+1航空座椅空调车（长沙接站和送站用普通车37座,张家界市区套车）
                <w:br/>
                ●导游：国证导游热情服务4天，第四天张家界送站，长沙接站无安排导游；第七天司机送站，无安排导游
                <w:br/>
                ●保险：旅行社责任险、平安旅游意外险（50W保额）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(1)行程外不含的用餐需要自理
                <w:br/>
                个人费用：超重行李的托运费、保管费，酒店内洗衣、理发、电话、传真、收费电视、饮品、烟酒等个人消费以及其他因私产生的费用。
                <w:br/>
                (2)额外费用：因客观原因需要更换酒店所产生的房费差价；因交通延阻、罢工、天气、飞机机器故障、航班取消或更改时间等不可抗力原因所引致的额外费用。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(1)行程外不含的用餐需要自理
                <w:br/>
                个人费用：超重行李的托运费、保管费，酒店内洗衣、理发、电话、传真、收费电视、饮品、烟酒等个人消费以及其他因私产生的费用。
                <w:br/>
                (2)额外费用：因客观原因需要更换酒店所产生的房费差价；因交通延阻、罢工、天气、飞机机器故障、航班取消或更改时间等不可抗力原因所引致的额外费用。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(1)行程外不含的用餐需要自理
                <w:br/>
                个人费用：超重行李的托运费、保管费，酒店内洗衣、理发、电话、传真、收费电视、饮品、烟酒等个人消费以及其他因私产生的费用。
                <w:br/>
                (2)额外费用：因客观原因需要更换酒店所产生的房费差价；因交通延阻、罢工、天气、飞机机器故障、航班取消或更改时间等不可抗力原因所引致的额外费用。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2025-06-21T15:25:55+08:00</dcterms:created>
  <dcterms:modified xsi:type="dcterms:W3CDTF">2025-06-21T15:25:55+08:00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