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【小红书】昆大丽纯玩双飞单动六日行程单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YN1741858009sJ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起始地飞昆明
                <w:br/>
              </w:t>
            </w:r>
          </w:p>
          <w:p>
            <w:pPr>
              <w:pStyle w:val="indent"/>
            </w:pPr>
            <w:r>
              <w:rPr>
                <w:rFonts w:ascii="微软雅黑" w:hAnsi="微软雅黑" w:eastAsia="微软雅黑" w:cs="微软雅黑"/>
                <w:color w:val="000000"/>
                <w:sz w:val="20"/>
                <w:szCs w:val="20"/>
              </w:rPr>
              <w:t xml:space="preserve">
                乘飞机抵达昆明，专业接机团队服务，由商务专车接至我们为您安排的酒店，并办理入住手续。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最时鲜的各类果汁，让人眼花缭乱的云南小吃，上百品种供您选择，同时感受“春城”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昆明西山楚雄（160公里，车程约2小时）
                <w:br/>
              </w:t>
            </w:r>
          </w:p>
          <w:p>
            <w:pPr>
              <w:pStyle w:val="indent"/>
            </w:pPr>
            <w:r>
              <w:rPr>
                <w:rFonts w:ascii="微软雅黑" w:hAnsi="微软雅黑" w:eastAsia="微软雅黑" w:cs="微软雅黑"/>
                <w:color w:val="000000"/>
                <w:sz w:val="20"/>
                <w:szCs w:val="20"/>
              </w:rPr>
              <w:t xml:space="preserve">
                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乘车赴西山，游览有“睡美人”之称的【西山龙门风景区】（游览时间约90分钟，景区环保大巴+索道+电瓶车自理60元/人），如果说滇池是云南的生命之源，西山当属昆明文曲星所在，二者或遥相呼应，或山水相连，犹如相恋之情侣~西山山巅，峰峦起伏，涧壑流泉，云蒸霞蔚。登龙门，越发感受古人智慧与巧夺天工！
                <w:br/>
                ＆我的理想是当辆火车，逛吃逛吃逛吃就够了：我们带您前往昆明新晋网红打卡点【茶马花街】，这里美食琳琅，昆明地道的烤豆腐、红糖粑粑，台湾食吧，音乐、咖啡、西餐应有尽有，午饭就交给你自由安排了。＆有生之年，玩乐双全，终不能幸免：入乡随俗，走进彝人部落，精心策划体验当地风情彝味盛典【长街宴】：
                <w:br/>
                活动一：品彝族特色美食味，炊锅浓烈，坨坨肉、荞麦粑粑爽口至极，回味无穷，喝醇香彝族土家酒，一首首霸道的敬酒歌尽显彝族人的豪爽，一张张纯朴的笑脸传递彝家儿女火一样的热情。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入住楚雄格调风情酒店。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圣托里尼/洱海生态廊道/S弯骑行/生态廊道旅拍/苍山植物园/森林BBQ
                <w:br/>
                酒店享用早餐后，乘车赴大理。
                <w:br/>
                ＆假装在希腊：前往大理最具网络人气打卡地，中国版【圣托里尼-理想邦】，独具希腊风情的旅游小镇，依海而建的一片白色建筑，街道肆意蜿蜒，建筑自然生长，可近距离俯瞰洱海金梭岛，远观苍山，随手一拍都是高级杂志感大片。
                <w:br/>
                ＆跑步千米，不如拉风十里：前往【大理洱海生态廊道】（游览时间约120分钟），除了诗和远方，有一种生活叫大理，洱海生态廊道有亚洲第一生态廊道之美称，是大理走向世界的名片,远观苍山云起云涌，近览洱海碧波荡漾，让人的心不自觉地慢了下来，海水、S湾、白房子，吹海风，观海鸥，这里是“大理の小镰仓”。 【S弯骑行】（含自行车骑行），【生态廊道旅拍】（赠送每个家庭5张精修电子照片）
                <w:br/>
                ＆你不是真正的快乐，我是：生活就像从一个牢笼进入另一个牢笼，钢筋水泥的压抑感使我们开始渴望回归自然。旅行，当然需要绽放出自然主义的花朵。我们带您来到苍山脚下【秘境森林营地】，这里的天空蓝得清澈又明丽，朵朵漂移的白云就像一团团棉花糖，在晴朗的天空下，把蓝天和白云揽入怀里，美不胜收。在山海之间闹市之外来一场亲近自然的【森林BBQ】，圆你的苍山洱海梦。入住大临海民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大理古城/玉龙雪山冰川大索道/丽江古城 
                <w:br/>
                ＆我这么有文化的人在大理，古城都变美了：酒店享用早餐后，游览【大理古城】（游览时间120分钟），游走在大理古城的大街小巷里，听风拂过青苔绿瓦，千百年来，这里商贾如织，茶马互市，静静演绎岁月沉淀的韵味。
                <w:br/>
                ＆别说你爬过的山，只有早高峰：午餐后，乘车赴丽江，游览纳西族的神山【玉龙雪山】，整个玉龙雪山集亚热带、温带及寒带的各种自然景观于一身，构成独特的“阳春白雪”主体景观。
                <w:br/>
                线路A：乘坐【云杉坪索道】登临3240米海拔，抵达纳西族神话故事中玉龙第三国的入口云杉坪。
                <w:br/>
                线路B：乘坐【冰川大索道】从海拔3000米的草甸出发，穿越高大挺拔的各种松林杉树，到达海拔4506米高的雪山冰川，欣赏大自然恩赐的美景（游览约90分钟，不含排队及乘车时间）。
                <w:br/>
                （温馨提醒：玉龙雪山海拔较高，可根据自身身体情况向导游购买羽绒服和氧气瓶，如遇大索道配额不足或索道设备维护检修等情况，我们将为您改为线路A并现退差价）（游览约90分钟，不含排队及乘车时间）。
                <w:br/>
                赠送游览高原上璀璨明珠，抖音网红坐标-【蓝月谷】，这颗镶嵌在雪山里的宝石，定会让你惊艳（电瓶车60元/人自理）。
                <w:br/>
                ＆小红书旅途加分计划：
                <w:br/>
                可自行选择观看纳西民俗风情秀《印象丽江》或《丽水金沙》或《丽江千古情》（费用自理280元-310元/人）。 晚餐在【丽江古城】自行品尝当地风味，入住丽江精品格调酒店。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午餐：雪山营养餐包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丽江一地（大理动车返回昆明）
                <w:br/>
              </w:t>
            </w:r>
          </w:p>
          <w:p>
            <w:pPr>
              <w:pStyle w:val="indent"/>
            </w:pPr>
            <w:r>
              <w:rPr>
                <w:rFonts w:ascii="微软雅黑" w:hAnsi="微软雅黑" w:eastAsia="微软雅黑" w:cs="微软雅黑"/>
                <w:color w:val="000000"/>
                <w:sz w:val="20"/>
                <w:szCs w:val="20"/>
              </w:rPr>
              <w:t xml:space="preserve">
                指云寺/藏文化院DIY唐卡体验/束河古镇 
                <w:br/>
                酒店享用早餐后，乘车前往丽江游览【指云寺景区]，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游览结束后乘车前往藏文化院【体验DIY手绘唐卡】；藏文化院集展览、研讨、培训，唐卡绘制、唐卡体验、唐卡文化交流鉴定和收藏于一体，保护、传承、唐卡文化艺术，在画院可以更深层次的了解藏传佛教，民族文化，了解丽江的多民族多文化地的渊源历史。藏文化院为游客提供了一个近距离接触和体验藏族文化的平台，特别安排唐卡DIY体验项目(赠送项目，不参加不退费)。
                <w:br/>
                午餐品尝丽江特色美食
                <w:br/>
                。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
                <w:br/>
                乘汽车返回大理，乘坐大理-昆明动车返昆，入住昆明酒店。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游客集散中心-送机
                <w:br/>
              </w:t>
            </w:r>
          </w:p>
          <w:p>
            <w:pPr>
              <w:pStyle w:val="indent"/>
            </w:pPr>
            <w:r>
              <w:rPr>
                <w:rFonts w:ascii="微软雅黑" w:hAnsi="微软雅黑" w:eastAsia="微软雅黑" w:cs="微软雅黑"/>
                <w:color w:val="000000"/>
                <w:sz w:val="20"/>
                <w:szCs w:val="20"/>
              </w:rPr>
              <w:t xml:space="preserve">
                早餐后，乘车至【游客集散中心】（活动时间120分钟、返程航班为12:00之前的航班无法安排集散中心请谅解），根据航班时间送机，结束彩云之南的愉快之旅!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1.住宿：全程4晚携程三钻酒店+一晚大理临海酒店； 
                <w:br/>
                2.交通：全程四年内空调旅游车，按实际人数选择车型，（因团为散客拼团，到达航班较多，故在昆明（D1接机/D6送机）我社单独安排车辆接送，无导游）；
                <w:br/>
                3.餐饮：正餐十菜一汤（含特色餐）十人一桌，共5早5正，正餐40元/人/餐，人数减少菜数酌减。早餐（房费含早，不吃不退早餐，若小孩不占床，则须补早餐费，按入住酒店收费规定，由家长现付）
                <w:br/>
                4.门票：景点第一大门票。（部分景点正常游览方式为步行而无需乘坐交通工具游览的不含）；
                <w:br/>
                5.导游：昆明省陪全程陪同（不含接送）丽江当地地陪服务；
                <w:br/>
                6.保险：云南旅游安全组合保险。
                <w:br/>
                7.往返机票，含基建燃油税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昆明携程三钻酒店：海青酒店、龙腾酒店、欣润酒店、龙吉花园酒店，方舟酒店、航艺酒店、悦诚酒店、普拉酒店、豪景温泉、金生缘酒店、御晟酒店、天苑酒店、华怡酒店，香拉酒店、云之间酒店、沣仲酒店
                <w:br/>
                楚雄携程三钻酒店：世纪星酒店、艾菲特酒店、玉波酒店、物流酒店、君博酒店、宝冠酒店、温楚酒店、蝶恋花印象酒店
                <w:br/>
                大理海景民宿酒店：美咖酒店、云裳酒店、喜度客栈酒店、罗蓝滨岸酒店、聆心畔海酒店、起点海景客栈、柳暗花明海景客栈、云能畅酒店、听涛雅苑酒店、栖遇酒店、苍洱风情、索娅、海居邑、舒雅居、腾安阁、华驿、大禹
                <w:br/>
                丽江携程三钻酒店：丽雅如金酒店、铂悦酒店、吉钰酒店、美域酒店、牧羊人酒店、倍思丽酒店、华冠酒店、满愿豪盛酒店、华盛酒店、文化主题酒店，维嘉国际酒店、华天酒店、高球之家或同级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2025-04-03T18:10:55+08:00</dcterms:created>
  <dcterms:modified xsi:type="dcterms:W3CDTF">2025-04-03T18:10:55+08:00</dcterms:modified>
</cp:coreProperties>
</file>

<file path=docProps/custom.xml><?xml version="1.0" encoding="utf-8"?>
<Properties xmlns="http://schemas.openxmlformats.org/officeDocument/2006/custom-properties" xmlns:vt="http://schemas.openxmlformats.org/officeDocument/2006/docPropsVTypes"/>
</file>