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【邂逅海】大连、旅顺金石滩双飞5日游行程单</w:t>
      </w:r>
    </w:p>
    <w:p>
      <w:pPr>
        <w:jc w:val="center"/>
        <w:spacing w:after="100"/>
      </w:pPr>
      <w:r>
        <w:rPr>
          <w:rFonts w:ascii="微软雅黑" w:hAnsi="微软雅黑" w:eastAsia="微软雅黑" w:cs="微软雅黑"/>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YHLY-LN1741746435CQ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0自费 0景交 一价全含 推一罚万 
                <w:br/>
                ① 半部近代史之城——4A旅顺口
                <w:br/>
                ② 大连后花园 一海一世界——5A金石滩
                <w:br/>
                ③ 梦幻蓝光如星辰坠落 玩海时光——荧光海滩
                <w:br/>
                ◤精华景点◢
                <w:br/>
                【旅顺】旅顺博物馆丨潜艇博物馆丨闯关东影视基地丨东北狮虎园丨中苏友谊纪念塔
                <w:br/>
                【市内】星海广场丨浪漫滨海路丨帆船出海喂海鸥丨俄罗斯风情街丨东方威尼斯水城丨荧光海滩
                <w:br/>
                【金石滩】十里黄金海岸丨渔家印象丨梦回汉唐 穿越之旅丨一帆风顺广场丨风铃小路 聆听盛世光年
                <w:br/>
                ◤美味食刻◢  餐餐不重样  顿顿是特色 直击味蕾
                <w:br/>
                炖菜天花板-东北铁锅炖   大口吃肉--霸气牛头宴   滨城特色--海鲜大咖
                <w:br/>
                ◤甄选酒店◢ 商务酒店/网评三钻酒店  升级一晚网评海景四钻酒店
                <w:br/>
                ◤赠送666◢    荧光海滩 享受阳光与沙滩的美妙时刻
                <w:br/>
                 卡拉永远OK     围炉煮茶     沙滩篝火    许愿漂流瓶    赶海挖沙     汉服旅拍照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无锡-大连
                <w:br/>
              </w:t>
            </w:r>
          </w:p>
          <w:p>
            <w:pPr>
              <w:pStyle w:val="indent"/>
            </w:pPr>
            <w:r>
              <w:rPr>
                <w:rFonts w:ascii="微软雅黑" w:hAnsi="微软雅黑" w:eastAsia="微软雅黑" w:cs="微软雅黑"/>
                <w:color w:val="000000"/>
                <w:sz w:val="20"/>
                <w:szCs w:val="20"/>
              </w:rPr>
              <w:t xml:space="preserve">
                听说，你在旅行的路上等我，于是你背上行囊漂洋过海的来看我！浪漫之都---大连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
                <w:br/>
                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【太阳沟风景区】 周边欧式、日式老房子的映衬下，洋溢着旅顺太阳沟特有的典雅与浪漫。外观“八大铁帽子王”之一的肃亲王善耆的【肃清王府旧址】。
                <w:br/>
                【潜艇博物馆-潜艇模拟巡航】--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清风小镇闯关东影视基地】(含景区电瓶车)这里真实的再现了闯关东民情风貌的，韵味十足而亲切自然，也再现了老东北城市街区风采，还原了大连民政署、老秋林百货、关东街等城市之貌，走进小镇街区，逛一逛大鼓街、穿一穿民国服装看看老一辈的烟火市井，低矮的电线杆、随风飘动的商幡、还有卖力吆喝的小贩……游曳其中，仿佛穿越时空回到了上世纪。再参观一下王家大院、山东大院，打卡电视里的一屋一木一场景基地自建成以来，已拍摄电影《风声》 ，电视剧《闯关东中篇》 、《小姨多鹤》《平凡的岁月》等 
                <w:br/>
                【东北狮虎园】(含散养区景观车)隐藏版动物乐园，是目前国内最大的野生猛兽、珍禽野生放养园，也是种群繁殖的动植物自然乐园。与猛兽零距离接触，狮虎园带您远离人声喧器的都市，感受一份源于生命的伟力。狮虎园以“人在车中坐，狮虎车外游”为主要特色，并配以“野生放养，活食投放”使园内的野兽均在自然状态下生存。在这里，您将会置身于真正的野生动物世界里，体验那份亲近自然的感受，并亲手为这些野生动物投放活食，“亲近”野生动物的那种刺激，令您的生命会充满新奇，从紧张的“镜头”中，您是否从中感悟这个世界的“弱肉强食”和“适者生存”的哲理呢，园区由东北虎、白虎、雪虎、狮子、狼、豹、狮虎兽（狮子和虎交配产物）、黑熊、棕熊等等！在这里您可以和小班的小虎，小狮子，小狼互动合影喂奶，其乐无穷！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大连市内----荧光海滩
                <w:br/>
              </w:t>
            </w:r>
          </w:p>
          <w:p>
            <w:pPr>
              <w:pStyle w:val="indent"/>
            </w:pPr>
            <w:r>
              <w:rPr>
                <w:rFonts w:ascii="微软雅黑" w:hAnsi="微软雅黑" w:eastAsia="微软雅黑" w:cs="微软雅黑"/>
                <w:color w:val="000000"/>
                <w:sz w:val="20"/>
                <w:szCs w:val="20"/>
              </w:rPr>
              <w:t xml:space="preserve">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【帆船出海】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--【金石滩旅游度假区】一海一世界,风情金石滩
                <w:br/>
                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【渔家映像▪亲海游】正宗渔船出海，自由垂钓，体验海滨渔家风情！
                <w:br/>
                【渔船出海喂海鸥】一项重要的海上活动，渔民会模仿海鸥的声音，呼唤海鸥到达渔船附近喂食，这时可以与海鸥近距离接触，拍照，摸摸它的羽毛看它在海水中嬉戏。
                <w:br/>
                【捞海带】亲自体验还带的生长环境与采撷方式。
                <w:br/>
                【海上厨房-品海鲜】将吃完的海鲜壳扔到海里，像一朵朵花一样，黑色的海虹连在一起的壳扔在海里，就是一颗心。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中餐：霸气牛头宴  品尝鲜美牛头  尽享丰盛美食  品味独特  感受传统与现代的美食碰撞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大连---送机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自由活动期间景点推荐  推荐景点，在有时间的情况下，自行前往！
                <w:br/>
                推荐一：大连自然博物馆 （09:30-16:30开放，建议游玩2-3小时）
                <w:br/>
                坐落在美丽的海滨，已有百余年历史，现代欧式建筑风格与碧海蓝天融为一体，俨然一幅美丽的蓝色系油画，成为大连有名的海景打卡地。馆内各种标本20多万件，记录了极其丰富的海洋生物信息，沉浸式体验人与自然的完美融合！馆内还有特色文创好物等待与你的相遇！
                <w:br/>
                推荐二：老虎滩海洋公园 5A（08:30-16:30开放，建议游玩4-5小时）
                <w:br/>
                因为人间值得，想陪你去看海洋万里！【老虎滩海洋公园】大连旅游第一站。 
                <w:br/>
                【老虎滩极地世界】这里有海豚、白鲸的精彩表演，用过现代化光影技术展示最唯美的梦幻海洋。
                <w:br/>
                【老虎滩珊瑚世界】拥有全国最长的珊瑚隧道，展示珊瑚礁生物群200余种。
                <w:br/>
                【老虎滩海兽馆】海狮、海豹、海象居住在这里，可爱的海洋动物形态可居，分上中下三层观看。
                <w:br/>
                【老虎滩欢乐剧场】海狮、海象、小丑组成的表演团队，幽默滑稽表演内容让您捧腹大笑。
                <w:br/>
                推荐三：西安路小吃街（长兴路小吃街）（10:00-21:00开放，建议游玩2-3小时）
                <w:br/>
                晚上最happy的事，就是晚上吹着晚风，和最好的朋友，出门去满足自己的味蕾啦！西安路夜市是大连最有名夜市之一，各种特色美食吸引力高人气，让这里充满了人间烟火！
                <w:br/>
                推荐四：熊洞街（10:30-20:00开放，建议游玩2-3小时）
                <w:br/>
                国内收购人以机甲巨兽为IP的元宇宙文旅综合体商街，巨熊北北大连新网红打卡地标，充满现代科技风格，每天定时有，融合了文旅创意、美食娱乐、潮玩周边、夜经济和蒸汽朋克风格，带来前所未有的五感体验！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全程正规营运手续空调旅游车（安心出行，一人一正座含婴儿，根据人数用车，保证车辆干净舒适）
                <w:br/>
                住宿	大连商务酒店(三星未挂牌)或网评三钻酒店
                <w:br/>
                升级一晚网评四钻海景酒店
                <w:br/>
                （不产生自然单间，如产生单男/女，需补房差）；
                <w:br/>
                （东北非一线发达城市，接待能力有限，我社安排当地同级标准中较好酒店，游客报名前可根据我社提供参考酒店名称提前做了解）
                <w:br/>
                用餐	4早3正餐（早餐为酒店赠送，不吃不退；正餐安排升级东北铁锅炖、海鲜大咖、牛头宴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不含景区小交通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报明时提供客人正确证件和联系电话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2025-04-18T08:48:45+08:00</dcterms:created>
  <dcterms:modified xsi:type="dcterms:W3CDTF">2025-04-18T08:48:45+08:00</dcterms:modified>
</cp:coreProperties>
</file>

<file path=docProps/custom.xml><?xml version="1.0" encoding="utf-8"?>
<Properties xmlns="http://schemas.openxmlformats.org/officeDocument/2006/custom-properties" xmlns:vt="http://schemas.openxmlformats.org/officeDocument/2006/docPropsVTypes"/>
</file>