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【山海之巅】青岛、崂山、荣成、威海、烟台、蓬莱双动六日游行程单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YHLY-LN1741745313ap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四大硬核5A景区【崂山风景区、威海刘公岛、神游海洋世界、蓬莱八仙渡】+4A景区【天无尽头成山头】和【青岛栈桥、五四广场、八大关、大鲍岛广兴里、天主教堂外景、威海火炬八街、孤独巨轮布鲁威斯号】等经典景区。行业标杆线路，行程不可复制！
                <w:br/>
                ✪品质保证:【纯玩100%，全程0购物，0必消，0压力】透明消费，不玩套路，杜绝任何隐形购物！
                <w:br/>
                ✪精品酒店: 住宿全新升级，全程安排【携程三钻精品酒店】，那香海1晚【海滨度假酒店】！
                <w:br/>
                ✪团餐爱马仕：私人订制自主研发，引领高端餐食，五钻就餐环境，团餐中的天花板！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✪山海之巅：崂山最经典【仰口风景区】+【太清风景区】，贯穿南北双线，崂山玩够一整天！
                <w:br/>
                ✪打卡圣地：黄昏邂逅【布鲁威斯号巨轮】，孤独的货轮，陨落的浪漫，感受电影的氛围感！
                <w:br/>
                漫画里的【火炬八街】，路的尽头是海，海的尽头是天，比海更浪漫的是火炬八街！
                <w:br/>
                ✪明星茶饮：大鲍岛赠送原叶茗茶【绛雪青岚】，深烘乌龙茶或茉莉清饮或雀舌清饮一杯。
                <w:br/>
                ✪亲密接触：赠【趣喂海豹】看憨态可掬海豹滴小眼神，是不是有点忍不住呢？赶快来个亲密接触吧！
                <w:br/>
                ✪亲密接触：赠送【趣喂海豹】看憨态可掬海豹滴小眼神，是不是有点忍不住呢？赶快来个亲密接触吧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无锡动车/青岛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『今日焦点：初见青岛碧海蓝天+岛城地标覆盖+中国好望角成山头+布鲁威斯号游轮=火爆开场』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明星茶饮--【绛雪青岚】大鲍岛赠送原叶茗茶，深烘乌龙茶或茉莉清饮或雀舌清饮一杯。
                <w:br/>
                中餐安排在【广兴里自理】，百年历史，汇聚青岛当地的特色小吃美食街，走走逛逛，品尝青岛风味。
                <w:br/>
                之后乘车赴荣成（车程约3.5小时）。
                <w:br/>
                中国好望角--【成山头】（约60分钟）位于中国陆海交接的最东端，是中国最早看见海上日出的地方，有“中国的好望角”之称。成山头直插入海，临海山体壁如削，崖下海涛翻腾，水流湍急，巨浪飞雪，气势恢宏万千，日出景象更是世间一绝。景区又名【天尽头】。建国后，党和国家领导人先后到此观光。胡耀邦同志还亲手题写了【天尽头、心潮澎湃】七个字。公元前210年秦始皇曾2次驾临此地，拜祭日主、修长桥、求寻长生不老之药，留下了“秦桥遗迹”、“秦代立石”、“射鲛台”。现在这里还留有中国唯一的一座【始皇庙】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食之道--【森林餐厅烤肉套餐】，热乎乎的围炉烤肉，让人在这个海边的夜晚胃口大开......
                <w:br/>
                之后乘车返回酒店入住。结束今天旅游行程！
                <w:br/>
                特色美食：那香海【森林餐厅烤肉套餐】78元：黑椒梅花肉、猪五花肉、港虾、比管鱼、培根、金针菇、港式小菜等热乎乎的海鲜烤肉。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『今日焦点：5A萌宠海洋馆+5D飞行影院+5A刘公宝岛+甲午风云再现+饕餮海鲜大餐=王者之选』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中餐自理，自由品尝当地美食，享受边吃边逛乐趣！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食尽奢--【老字号酒楼海鲜大餐】在威海土著都不会错过的老字号海鲜餐厅，品尝海鲜大餐，温暖你挑剔的味蕾。
                <w:br/>
                后入住酒店，结束今天旅游行程！
                <w:br/>
                特色美食：威海品尝【本土海鲜大餐】128元：野生海参每人1盅，海捕大虾每人1例，蒜蓉粉丝夏威夷贝每人一份，海鲜拼盘（扇贝、肥蛤、海虹等），焖野生海鱼，手工发财鲅鱼水饺、胶东花饽饽等。夏威夷贝可能调整为乳山生蚝时令仙品。
                <w:br/>
                温馨提示：【刘公岛】因天气原因停航，则改为【华夏城+电瓶车】或【蓬莱阁风景区】。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『今日焦点：小镰仓打卡火炬八街+葫芦仙岛八仙渡+趣喂海豹+嚎海鲜自助百汇=独家殿堂礼遇』早餐后，开始今天的旅游行程！
                <w:br/>
                威海小镰仓--【火炬八街】（20分钟），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青岛→崂山景区（汽车）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今日焦点：5A崂山东南双线+土著标准深游崂山+种草最美青山渔村+看海.望山.寻仙=咖级时代匠作』
                <w:br/>
                早餐后，乘车赴素有“海上第一名山”之称的5A级景区崂山（行驶约1.5小时），开始今天的旅游行程！
                <w:br/>
                土著玩法--【仰口风景区】（约120分钟），仰口风景区位于崂山东北部，是整个崂山自然景观较为经典的游览区域。景区有许多奇峰异石，包括【狮子峰、仙桃石、寿字峰】等知名景观，欣赏崂山苍劲书法的摩崖石刻，还有盘旋曲折的【觅天洞】，登上仰口巅峰【天苑】，仿佛觅天有成。立巨石之上，心旷神怡，万千景象一览无余。（若因体力不行，可以选择索道上下山，索道自费自理）。
                <w:br/>
                下山后，乘车赴垭口安排用午餐。品正宗崂山茶，尝地道崂山水。
                <w:br/>
                【太清游览区】太清景区内有索道可乘坐（索道自理），索道横跨垭口与松顶峰之间,沿线景色独特,胜境荟萃。乘太清索道,不仅可以欣赏到蟠桃峰、瑶池峰等奇峰怪石,更能带您登高望远,置身于神秘莫测的山海风光之中。
                <w:br/>
                访道寻仙--【太清宫风景区】最早的崂山道教祖庭（约60分钟）：太清景区位于崂山东南端，以道观太清宫命名，景区以道教圣地、小江南植物区和天然海石奇境为主要特色。崂山有九宫八观七十二庵，太清宫为诸宫观之首。太清宫从初创到现在已经历两千多年的历史，被誉为“道教全真天下第二丛林”。
                <w:br/>
                崂山行程结束后，返回青岛市区入住酒店。晚餐自理，自由品尝当地美食。结束今天旅游行程！
                <w:br/>
                特色美食：午餐品尝【崂山农家宴】40元：海鲜小咖拼盘，油泼海鱼、蘑菇炖鸡，鲅鱼饼子，王哥庄大馒头等。品地道崂山绿茶。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青岛送站/动车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青岛（精品三钻）：青岛莫丽精选、利客来花园、四方大酒店、鸿安大酒店、维也纳酒店、花溪花园、快通国际、利客来大酒店、恒星大酒店、恒星国培中心酒店、雍华庭大酒店或同级酒店。
                <w:br/>
                文登（升级五钻）：文登华玺大酒店、文登倪氏海泰大酒店、汤泊温泉酒店。
                <w:br/>
                威海（三钻/四钻）：六合园酒店、华夏大酒店三钻房、维也纳酒店、致嘉精品酒店、尚客优精选  御海豪庭、观澜国际酒店或同级
                <w:br/>
                以上酒店仅供参考，如酒店房间紧张我社有权利安排其他同等级酒店！
                <w:br/>
                青岛（高档四钻）：凯莱大酒店、德泰大酒店、维也纳国际重庆北路店、智选假日酒店、多瑙河大酒店、雍华庭酒店或同级酒店。
                <w:br/>
                文登（升级五钻）：文登华玺大酒店、文登倪氏海泰大酒店、汤泊温泉酒店。
                <w:br/>
                威海升级（高档四钻）：九龙晟大酒店、华夏大酒店、龙跃国际大酒店、贵禾四季大酒店、铂丽斯大酒店、春竹大酒店、威海信泰国际大酒店或同级酒店。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住宿	住宿安排：全程【携程三钻精品酒店】，文登升级1晚【携程五钻酒店】。
                <w:br/>
                住宿安排：青岛、威海【携程四钻酒店】，文登升级1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景点	含行程所标景点的首道门票：成山头风景区168元，威海刘公岛122元，威海神游海洋世界160元，蓬莱八仙元渡80元，崂山+环保车130元，太清宫27元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全程安排5早4正，三餐高端自助+崂山1餐桌餐，香海森林烤肉套餐78元，威海海鲜大餐128元，全季海鲜自助百汇129元，崂山特色农家宴40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  <w:br/>
                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自费说明	旅游补充协议
                <w:br/>
                在旅游行程单中的自由活动期间，为丰富旅游者的娱乐活动，经旅游者和旅行社双方协商一致，达成书面协议，旅游者可以选择自费项目。旅行社按国家旅游法相关规定给旅游者提供知情权，自费项目属旅游者自愿行为，导游及旅行社不得强制消费。旅行社提供如下项目，供旅游者自愿选择参加：
                <w:br/>
                地区	自费明细
                <w:br/>
                山东	刘公岛环岛游60元、张裕卡斯特酒庄80元
                <w:br/>
                1.以上报价含：景区大门票、车辆燃油费、导游司机服务费等
                <w:br/>
                2.上述安排为了丰富游客娱乐活动，游客自愿选择。如不参加自选项目，可在规定时间内于景区附近自由活动。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2025-09-07T03:54:30+08:00</dcterms:created>
  <dcterms:modified xsi:type="dcterms:W3CDTF">2025-09-07T03:54:30+08:00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