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肯尼亚10天7晚行程单</w:t>
      </w:r>
    </w:p>
    <w:p>
      <w:pPr>
        <w:jc w:val="center"/>
        <w:spacing w:after="100"/>
      </w:pPr>
      <w:r>
        <w:rPr>
          <w:rFonts w:ascii="微软雅黑" w:hAnsi="微软雅黑" w:eastAsia="微软雅黑" w:cs="微软雅黑"/>
          <w:sz w:val="20"/>
          <w:szCs w:val="20"/>
        </w:rPr>
        <w:t xml:space="preserve">上海起止.『含机票·开顶越野车靠窗座』2次入园马赛马拉+纳库鲁+纳瓦沙湖游船&amp;英式下午茶+长颈鹿公园+印度洋龙虾餐+火锅餐·2次中式餐·龙虾餐+单人保证拼房</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SZWZ-KNY1741673058GH</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上海市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肯尼亚</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上海-亚的斯亚贝巴（参考航班：ET685 2330-0645飞行约11小时）
                <w:br/>
                亚的斯亚贝巴-上海（参考航班ET684 0040-1615飞行约10小时）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2025年迭代新升级（2024年超过1000人出行）
                <w:br/>
                赠送一次丛林safari英式Beer time
                <w:br/>
                牛津学者讲非洲五霸视频课堂
                <w:br/>
                赠送国际插头、安排随车音响
                <w:br/>
                越野车不超过6客一台车
                <w:br/>
                特别创新升级印度洋龙虾餐
                <w:br/>
                赠送价值95美金纳瓦沙游船+爱尔莎庄园下午茶
                <w:br/>
                <w:br/>
                #必选理由：
                <w:br/>
                坚持2次入园马赛马拉+入内纳库鲁
                <w:br/>
                全程入住4星酒店
                <w:br/>
                赠送日落香槟+篝火晚会
                <w:br/>
                特别赠送长颈鹿公园
                <w:br/>
                <w:br/>
                #五大园区一网打尽：
                <w:br/>
                马赛马拉国家野生动物保护区
                <w:br/>
                船游鸟类天堂纳瓦沙湖
                <w:br/>
                安博塞利大象生活天堂，仰望非洲第一高峰，乞力马扎罗山
                <w:br/>
                长颈鹿公园：喂养罗斯柴尔德长颈鹿
                <w:br/>
                纳库鲁黑白犀牛
                <w:br/>
                <w:br/>
                景点一览：
                <w:br/>
                安博赛利（入内）、长颈鹿公园（入内）、2次马赛马拉（入内）、纳瓦沙湖（含船）、爱尔莎庄园下午茶、纳库鲁湖（入内）
                <w:br/>
                <w:br/>
                酒店一览：
                <w:br/>
                1晚安博赛利四星+2晚内罗毕四星+2晚马赛马拉四星+2晚埃尔门泰塔湖四星
                <w:br/>
                <w:br/>
                餐食一览：
                <w:br/>
                7早14正餐=1火锅餐+1印度洋龙虾餐+2中式餐+10酒店餐（部分需打包）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众行丛林越野
                <w:br/>
                Vs
                <w:br/>
                市场其他
                <w:br/>
                2次入园马赛马拉
                <w:br/>
                <w:br/>
                来都来了，只进入1次
                <w:br/>
                超过1000人体验后，特别迭代升级
                <w:br/>
                包含纳瓦沙游船及爱尔莎庄园下午茶
                <w:br/>
                <w:br/>
                需自费95美金/人
                <w:br/>
                纳库鲁国家保护区追逐黑白犀牛
                <w:br/>
                <w:br/>
                需自费160美金/人
                <w:br/>
                安博塞利、长颈鹿公园
                <w:br/>
                <w:br/>
                部分无
                <w:br/>
                精选优质当地四星酒店
                <w:br/>
                全年均有团入住，流量大且不停给酒店体验反馈，旺季酒店优先安排我司
                <w:br/>
                <w:br/>
                选择别人剩下的酒店
                <w:br/>
                或随时有被超售的风险
                <w:br/>
                甄选小众体验
                <w:br/>
                赠送日落香槟+篝火晚会
                <w:br/>
                <w:br/>
                无
                <w:br/>
                特别创新升级印度洋龙虾餐
                <w:br/>
                中式海鲜火锅
                <w:br/>
                <w:br/>
                无
                <w:br/>
                越野车不超过6客一台车
                <w:br/>
                <w:br/>
                7人1台或面包车
                <w:br/>
                赠送一次丛林safari英式Beer time体验
                <w:br/>
                <w:br/>
                无
                <w:br/>
                独家安排牛津学者讲非洲五霸视频
                <w:br/>
                赠送国际插头、安排随车音响
                <w:br/>
                <w:br/>
                无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
                <w:br/>
              </w:t>
            </w:r>
          </w:p>
          <w:p>
            <w:pPr>
              <w:pStyle w:val="indent"/>
            </w:pPr>
            <w:r>
              <w:rPr>
                <w:rFonts w:ascii="微软雅黑" w:hAnsi="微软雅黑" w:eastAsia="微软雅黑" w:cs="微软雅黑"/>
                <w:color w:val="000000"/>
                <w:sz w:val="20"/>
                <w:szCs w:val="20"/>
              </w:rPr>
              <w:t xml:space="preserve">
                晚上：于指定时间在上海浦东国际机场集合，搭乘飞机飞往埃塞俄比亚首都-亚的斯亚贝巴。（时差比北京时间晚5个小时）
                <w:br/>
                交通：参考航班：ET685 PVGADD 2330-0645
                <w:br/>
                到达城市：上海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上海-亚的斯亚贝巴-内罗毕
                <w:br/>
              </w:t>
            </w:r>
          </w:p>
          <w:p>
            <w:pPr>
              <w:pStyle w:val="indent"/>
            </w:pPr>
            <w:r>
              <w:rPr>
                <w:rFonts w:ascii="微软雅黑" w:hAnsi="微软雅黑" w:eastAsia="微软雅黑" w:cs="微软雅黑"/>
                <w:color w:val="000000"/>
                <w:sz w:val="20"/>
                <w:szCs w:val="20"/>
              </w:rPr>
              <w:t xml:space="preserve">
                上午：抵达亚的斯亚贝巴机场转机后，前往内罗毕。
                <w:br/>
                下午：入境海关后，进行City Tour，后入住酒店自由活动，洗去旅途疲惫。
                <w:br/>
                交通：参考航班：ET318 ADDNBO 1045-1310
                <w:br/>
                到达城市：亚的斯亚贝巴，内罗毕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入住内罗毕四星酒店Eastland或同级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内罗毕-（车约2小时）-埃尔门泰塔酒店（车约45分钟）-船游纳瓦沙-爱尔莎庄园下午茶-埃尔门泰塔酒店
                <w:br/>
              </w:t>
            </w:r>
          </w:p>
          <w:p>
            <w:pPr>
              <w:pStyle w:val="indent"/>
            </w:pPr>
            <w:r>
              <w:rPr>
                <w:rFonts w:ascii="微软雅黑" w:hAnsi="微软雅黑" w:eastAsia="微软雅黑" w:cs="微软雅黑"/>
                <w:color w:val="000000"/>
                <w:sz w:val="20"/>
                <w:szCs w:val="20"/>
              </w:rPr>
              <w:t xml:space="preserve">
                上午：酒店早餐后，驱车前往埃尔门泰塔酒店入住，抵达后酒店午餐,。
                <w:br/>
                下午：特别安排乘船游览东非大裂谷最美湖泊【纳瓦沙湖】。纳瓦沙湖是东非大裂谷中海拔最高的一个湖，安卧在裂谷中心，海拔却有1890米。她的阴晴与枯荣，壮丽和柔美吸引着一批又一批的游客，纳瓦沙湖也是观赏各类野生鸟类极佳的地点之一。（野生鸟类的观赏受到自然因素影响，旅行社无法保证一定能观看到）
                <w:br/>
                前往【爱尔莎庄园】参观，并享用英式下午茶。入住酒店休息。
                <w:br/>
                推荐自选项目：
                <w:br/>
                游览星月岛徒步约1小时（星月岛属于纳瓦莎地名，并非岛屿）
                <w:br/>
                交通：大巴车
                <w:br/>
                到达城市：埃尔门泰塔湖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午餐：酒店午餐或打包午餐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入住埃尔门泰塔湖当地四星级酒店Jacaranda Lake Elementaita Lodge或同级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埃尔门泰塔酒店-纳库鲁（车约1小时）-埃尔门泰塔酒店
                <w:br/>
              </w:t>
            </w:r>
          </w:p>
          <w:p>
            <w:pPr>
              <w:pStyle w:val="indent"/>
            </w:pPr>
            <w:r>
              <w:rPr>
                <w:rFonts w:ascii="微软雅黑" w:hAnsi="微软雅黑" w:eastAsia="微软雅黑" w:cs="微软雅黑"/>
                <w:color w:val="000000"/>
                <w:sz w:val="20"/>
                <w:szCs w:val="20"/>
              </w:rPr>
              <w:t xml:space="preserve">
                上午：酒店早餐后，前往游览【纳库鲁国家公园】，纳库鲁湖又称红鹤湖，是东非大裂谷湖泊之一，主要动物有火烈鸟、滨鹬、矶鹞、杜鹃、翠鸟、欧椋鸟、太阳鸟等。纳库鲁湖水中盐碱质沉积，藻类滋生，是火烈鸟的主要食粮。除火烈鸟外，这里还栖息着400多种、数以百只珍禽,园内还有珍贵的白犀牛和黑犀牛和其它的野生动物等（野生鸟类的观赏受到自然因素影响，旅行社无法保证一定能观看到）；返回埃尔门泰塔，抵达后酒店午餐。
                <w:br/>
                下午：酒店自由活动。
                <w:br/>
                推荐自选项目：
                <w:br/>
                埃尔门泰塔湖园区游览1-2小时.
                <w:br/>
                交通：大巴车
                <w:br/>
                到达城市：埃尔门泰塔湖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入住埃尔门泰塔湖当地四星级酒店Jacaranda Lake Elementaita Lodge或同级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埃尔门泰塔酒店-马赛马拉（车约4小时）
                <w:br/>
              </w:t>
            </w:r>
          </w:p>
          <w:p>
            <w:pPr>
              <w:pStyle w:val="indent"/>
            </w:pPr>
            <w:r>
              <w:rPr>
                <w:rFonts w:ascii="微软雅黑" w:hAnsi="微软雅黑" w:eastAsia="微软雅黑" w:cs="微软雅黑"/>
                <w:color w:val="000000"/>
                <w:sz w:val="20"/>
                <w:szCs w:val="20"/>
              </w:rPr>
              <w:t xml:space="preserve">
                上午：酒店早餐后，前往【马赛马拉国家野生动物保护区】（车程约4小时）。
                <w:br/>
                下午：【马赛马拉国家野生动物保护区】动物追踪（游览2小时）位于肯尼亚西南部与坦桑尼亚交界地区，与坦桑尼亚塞伦盖蒂动物保护区相连。该保护区始建于1961年，面积达1800平方公里。保护区内动物繁多，数量庞大，约有95种哺乳动物和450种鸟类，是世界上最好的野生动物保护区之一。（角马过河的奇观受到自然因素影响，旅行社无法保证一定能观看到，也不接受此类投诉，敬请谅解）入住酒店休息。
                <w:br/>
                <w:br/>
                推荐自选项目：
                <w:br/>
                1.马赛村参观游览
                <w:br/>
                交通：大巴车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入住马赛马拉当地四星级酒店MARA CHUI LODGE/Mara aa lodge/Mara river lodge/Mara sentrim camping或同级酒店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马赛马拉国家保护区-beertime（赠送酒店日落香槟）
                <w:br/>
              </w:t>
            </w:r>
          </w:p>
          <w:p>
            <w:pPr>
              <w:pStyle w:val="indent"/>
            </w:pPr>
            <w:r>
              <w:rPr>
                <w:rFonts w:ascii="微软雅黑" w:hAnsi="微软雅黑" w:eastAsia="微软雅黑" w:cs="微软雅黑"/>
                <w:color w:val="000000"/>
                <w:sz w:val="20"/>
                <w:szCs w:val="20"/>
              </w:rPr>
              <w:t xml:space="preserve">
                全天：酒店早餐后，携带午餐打包盒+享受beer time。
                <w:br/>
                前往【马拉河区域】继续动物追踪（约从8点-15点）。马拉河及其支流逶迤其间。然后可以自费乘车前往肯尼亚和坦桑尼亚的边境处，在这里我们将安排一段徒步游览马拉河的奇妙旅程，全程约45－60分钟左右，全程有持枪森林警察和本地向导做护卫。旱季时，这些河流是涓涓细流，清澈见底，流经之地一片苍翠；雨季时，它们便大发淫威，裹着泥沙、卷着树枝甚至动物的尸体，横行荒野。（角马过河的奇观受到自然因素影响，旅行社无法保证一定能观看到，也不接受此类投诉，敬请谅解）
                <w:br/>
                17点左右安排马赛马拉日落香槟SUN DOWNER.加篝火晚会.（如果天气不允许则无法安排，赠送项目不用不退）
                <w:br/>
                入住酒店休息。
                <w:br/>
                推荐自选项目：
                <w:br/>
                1.热气球
                <w:br/>
                2.马拉河徒步
                <w:br/>
                交通：大巴车
                <w:br/>
                到达城市：马赛马拉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午餐：打包午餐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入住马赛马拉当地四星级酒店MARA CHUI LODGE/Mara aa lodge/Mara river lodge/Mara sentrim camping或同级酒店</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马赛马拉国家保护区-途径东非大裂谷-内罗毕（车程约5小时）-长颈鹿公园
                <w:br/>
              </w:t>
            </w:r>
          </w:p>
          <w:p>
            <w:pPr>
              <w:pStyle w:val="indent"/>
            </w:pPr>
            <w:r>
              <w:rPr>
                <w:rFonts w:ascii="微软雅黑" w:hAnsi="微软雅黑" w:eastAsia="微软雅黑" w:cs="微软雅黑"/>
                <w:color w:val="000000"/>
                <w:sz w:val="20"/>
                <w:szCs w:val="20"/>
              </w:rPr>
              <w:t xml:space="preserve">
                上午：酒店早餐后，，抵达后酒店午餐,。
                <w:br/>
                途径东非大裂谷这条长度相当于地球周长1/6的大裂谷，气势宏伟，景色壮观，是世界上最大的裂谷带，有人形象地将其称为“地球表皮上的一条大伤痕”；这条长度相当于地球周长1/6的大裂谷，气势宏伟，景色壮观。在此停留并拍照留念（约20分钟）。
                <w:br/>
                下午：参观【长颈鹿公园】，长颈鹿公园占地140英亩，建于1983年，是肯尼亚重要的青少年环保教育基地之一。创建者乔克为“非洲濒临灭绝野兽基金会”创始人。上个世纪七十年代，一种叫Rothschild的长颈鹿濒临灭绝，至1973年，仅在肯尼亚西部发现130头。1979年，乔克决定成立自然教育中心，通过游客亲自喂养长颈鹿的方式，使大家理解人与自然和谐相处及保护野生动物的重要性。该园林的显著标志是一所巨大的石头房子。参观者可以站在高台上观赏和亲自喂养长颈鹿。由于距离比较近，你能观察到一个有趣的现象，长颈鹿是站着睡觉的。所谓睡觉，也只是打个盹。入住酒店休息。
                <w:br/>
                推荐自选项目：
                <w:br/>
                1.凯伦故居
                <w:br/>
                2.国家博物馆
                <w:br/>
                3.Carniviores百兽宴烤肉餐
                <w:br/>
                交通：大巴车
                <w:br/>
                到达城市：内罗毕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午餐：火锅午餐     晚餐：印度洋龙虾餐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入住当地四星级酒店Eastland Hotel或同级酒店</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内罗毕-安博塞利（车约5小时）
                <w:br/>
              </w:t>
            </w:r>
          </w:p>
          <w:p>
            <w:pPr>
              <w:pStyle w:val="indent"/>
            </w:pPr>
            <w:r>
              <w:rPr>
                <w:rFonts w:ascii="微软雅黑" w:hAnsi="微软雅黑" w:eastAsia="微软雅黑" w:cs="微软雅黑"/>
                <w:color w:val="000000"/>
                <w:sz w:val="20"/>
                <w:szCs w:val="20"/>
              </w:rPr>
              <w:t xml:space="preserve">
                午餐：酒店自助午餐。
                <w:br/>
                下午：乘车前往【安博塞利国家保护区】内游览（约2小时）。安博塞利是非洲度假胜地之一，位于肯尼亚与坦桑尼亚交界地区，在这里可以清晰地看到海拔5895米的非洲第一高峰乞力马扎罗山。接近赤道的乞力马扎罗山顶终年覆盖着积雪，山下莽原景色优美。吸引着一批批前来观光的游客。由于冰川雪水的融化，该保护区内形成大片的湖泊和沼泽，这这样的湿地里，非常适宜大象生活，因此这里栖息着1000多头非洲象。（野生动物的观赏受到自然因素影响，旅行社无法保证一定能观看到）入住酒店休息。
                <w:br/>
                交通：大巴车
                <w:br/>
                到达城市：安博塞利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午餐：酒店午餐     晚餐：酒店晚餐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入住埃安博塞利当地四星级酒店AMBOSELI AA LODGE/Amboseli penety resort/amboseli sentrim camping或同级酒店</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安博塞利-内罗毕（车约5小时）-亚的斯亚贝巴
                <w:br/>
              </w:t>
            </w:r>
          </w:p>
          <w:p>
            <w:pPr>
              <w:pStyle w:val="indent"/>
            </w:pPr>
            <w:r>
              <w:rPr>
                <w:rFonts w:ascii="微软雅黑" w:hAnsi="微软雅黑" w:eastAsia="微软雅黑" w:cs="微软雅黑"/>
                <w:color w:val="000000"/>
                <w:sz w:val="20"/>
                <w:szCs w:val="20"/>
              </w:rPr>
              <w:t xml:space="preserve">
                上午：酒店早餐后，返回内罗毕。（车程约5小时）
                <w:br/>
                下午：午餐后前往超市自由购物（非旅行社安排购物店），可以选择你喜欢的具有肯尼亚手信。晚餐后,入住酒店休息。
                <w:br/>
                <w:br/>
                推荐自费项目：
                <w:br/>
                1.凯伦故居
                <w:br/>
                2.国家博物馆
                <w:br/>
                交通：参考航班：ET319 ADDNBO 1800-2000
                <w:br/>
                到达城市：亚的斯亚贝巴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午餐：中式午餐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亚的斯亚贝巴-上海
                <w:br/>
              </w:t>
            </w:r>
          </w:p>
          <w:p>
            <w:pPr>
              <w:pStyle w:val="indent"/>
            </w:pPr>
            <w:r>
              <w:rPr>
                <w:rFonts w:ascii="微软雅黑" w:hAnsi="微软雅黑" w:eastAsia="微软雅黑" w:cs="微软雅黑"/>
                <w:color w:val="000000"/>
                <w:sz w:val="20"/>
                <w:szCs w:val="20"/>
              </w:rPr>
              <w:t xml:space="preserve">
                上午:安全抵达国内机场，结束难忘的肯尼亚之旅！
                <w:br/>
                交通：参考航班：ET684 ADDPVG 0040-1615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服务标准:
                <w:br/>
                1.机票标准：北京/上海/广州/成都往返全程团队经济舱机票及机场税，团队机票不允许改名、退票、改票、改期。（不含航空公司临时新增的燃油附加费）；客人必须顺次使航班，否则，若客人因自身原因未使用其中一程航班的，则后续航班将自动被航空公司取消，由此造成的损失均自行承担。
                <w:br/>
                2.酒店标准：行程中所列酒店的双人间（标准为二人一房，如需入住单间则另付单间差费用；我社有权利提前说明情况并调整夫妻及亲属住宿安排，境外酒店无挂星制度，评核以房间装修为标准，最终入住情况由当天办理入住时酒店安排）；
                <w:br/>
                3.用餐标准：行程中所列餐食，午晚餐为中式团队餐（10-12人一桌，餐标六菜一汤)。在所有公园或保护区用西式自助餐或打包餐盒，如果不用餐或因个人原因超出用餐时间到达餐厅的，不再另补且费用不退；（用餐时间在机场候机或飞机上的餐食由客人自理）；
                <w:br/>
                4.景点标准：行程中所列景点的首道门票（不含景区内的二道门票及个人消费）。行程表中标明的景点游览顺序和停留时间仅供参考，我公司有权根据当地天气、交通、酒店超售等情况调整景点顺序，实际停留时间以具体行程游览时间为准；
                <w:br/>
                5.用车标准：6人共乘坐一台7-9座越野车（无空调）；有可能内罗毕市区会安排22座考斯特；
                <w:br/>
                6.向导司机标准：全程中文领队（9人以上安排领队），境外专业司机和中文向导（跳车服务：向导和领队按顺序分段到每台车进行服务）；
                <w:br/>
                7.购物标准：无购物店，行程内经过的景区商店、餐厅、商场、集市、中途休息站等商店不属于旅游定点购物店，若游客在此类购物店所购买的商品出现质量问题，旅行社不承担任何责任；
                <w:br/>
                8.自选标准：以行程表所安排的自费项目为准，不增加额外行程项目（须游客签字同意方可增加），具体安排详见《旅游合同自选补充协议》；
                <w:br/>
                9.肯尼亚入境许可（ETA）;
                <w:br/>
                10.旅行社责任险。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不含项目:
                <w:br/>
                1、护照费用；
                <w:br/>
                2、全程单房差RMB 3800/人（平日）&amp;RMB 4800/人（入住时间涉及到7-8月）（（温馨提示：非洲大部分酒店1人入住补单房差默认为入住一间大床房，且大部分酒店不能安排1人入住一间双人房，敬请谅解）；
                <w:br/>
                3、境外司机、向导服务费（不含境外司导服务费1000元/人，请报名时和团费一起结算）；
                <w:br/>
                4、行程表以外费用；
                <w:br/>
                5、行李物品的搬运费、保管费及超重费；如行李或物品丢失、被盗等意外损失费用；
                <w:br/>
                6、一切个人消费（如：电话、传真、电视付费频道、洗衣、饮料等）；
                <w:br/>
                7、旅游者因违约、自身过错或自身疾病引起的人身和财产损失；
                <w:br/>
                8、非我社所能控制因素下引起的额外费用，如：自然灾害、罢工、境外当地政策或民俗禁忌、景点维修等；
                <w:br/>
                9、游客人身意外保险及客人往返出境口岸的一切费用。
                <w:br/>
                10.12周岁以下，不占床按照成人9折，占床与成人同价（司导服务费不打折）；建议1.4米以上儿童占床。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埃尔门泰塔湖观火烈鸟</w:t>
            </w:r>
          </w:p>
        </w:tc>
        <w:tc>
          <w:tcPr/>
          <w:p>
            <w:pPr>
              <w:pStyle w:val="indent"/>
            </w:pPr>
            <w:r>
              <w:rPr>
                <w:rFonts w:ascii="微软雅黑" w:hAnsi="微软雅黑" w:eastAsia="微软雅黑" w:cs="微软雅黑"/>
                <w:color w:val="000000"/>
                <w:sz w:val="20"/>
                <w:szCs w:val="20"/>
              </w:rPr>
              <w:t xml:space="preserve">埃尔门泰塔湖是位于东非大裂谷中的一个咸水湖，距离内罗毕约130公里，位于著名淡水湖纳瓦沙湖和前火烈鸟之乡-纳库鲁湖之间，是一个小众的观鸟圣地。在湖边可以有机会观赏到成群的火烈鸟和其他鸟类，远处有著名的死火山“沉睡的勇士”，因形状酷似平躺的人而得名。</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凯伦故居</w:t>
            </w:r>
          </w:p>
        </w:tc>
        <w:tc>
          <w:tcPr/>
          <w:p>
            <w:pPr>
              <w:pStyle w:val="indent"/>
            </w:pPr>
            <w:r>
              <w:rPr>
                <w:rFonts w:ascii="微软雅黑" w:hAnsi="微软雅黑" w:eastAsia="微软雅黑" w:cs="微软雅黑"/>
                <w:color w:val="000000"/>
                <w:sz w:val="20"/>
                <w:szCs w:val="20"/>
              </w:rPr>
              <w:t xml:space="preserve">凯伦，布里克森博物馆（Karen Blixen Museum）隶属于肯尼亚国家博物馆，其前身是凯伦故居，是丹麦著名女作家凯伦，布里克森（KarenBlixen）曾居住的地方。它始建于1912年，1917年凯伦夫妇将其买下，1925年凯伦与丈夫离异后继续在此居住至1931年，之后数易其主。1963年丹麦政府赠与肯尼亚政府以纪念肯尼亚独立，1985年正式建为凯伦，布里克森博物馆。凯伦的代表作《走出非洲》描写了白人殖民者在肯尼亚的生活。其同名电影也在肯尼亚拍摄，并获得多项奥斯卡奖，其外景取景地就是凯伦故居。</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热气球之旅</w:t>
            </w:r>
          </w:p>
        </w:tc>
        <w:tc>
          <w:tcPr/>
          <w:p>
            <w:pPr>
              <w:pStyle w:val="indent"/>
            </w:pPr>
            <w:r>
              <w:rPr>
                <w:rFonts w:ascii="微软雅黑" w:hAnsi="微软雅黑" w:eastAsia="微软雅黑" w:cs="微软雅黑"/>
                <w:color w:val="000000"/>
                <w:sz w:val="20"/>
                <w:szCs w:val="20"/>
              </w:rPr>
              <w:t xml:space="preserve">在宁谧平静的晨曦中，享受一次与众不同的探险之旅。热气球在低空中飞行，幸运的话可以看到草原上的各种动物，或悠闲觅食，或追逐嬉戏，日出时阳光初晒在广阔的草原上，油画般的晨曦美得令人惊叹。降落后，有精心准备好的草原早餐以及香槟酒迎接您的凯旋归来，那种彻底融入大自然的舒畅感觉将令人一辈子都无法忘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纳瓦莎游览星月岛</w:t>
            </w:r>
          </w:p>
        </w:tc>
        <w:tc>
          <w:tcPr/>
          <w:p>
            <w:pPr>
              <w:pStyle w:val="indent"/>
            </w:pPr>
            <w:r>
              <w:rPr>
                <w:rFonts w:ascii="微软雅黑" w:hAnsi="微软雅黑" w:eastAsia="微软雅黑" w:cs="微软雅黑"/>
                <w:color w:val="000000"/>
                <w:sz w:val="20"/>
                <w:szCs w:val="20"/>
              </w:rPr>
              <w:t xml:space="preserve">【当地称为星月岛，并非岛屿】徒步游览星月岛门票+向导+车费，45分钟-60分钟徒步游览.</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Carnivore烤肉餐+向导陪同+往返车费</w:t>
            </w:r>
          </w:p>
        </w:tc>
        <w:tc>
          <w:tcPr/>
          <w:p>
            <w:pPr>
              <w:pStyle w:val="indent"/>
            </w:pPr>
            <w:r>
              <w:rPr>
                <w:rFonts w:ascii="微软雅黑" w:hAnsi="微软雅黑" w:eastAsia="微软雅黑" w:cs="微软雅黑"/>
                <w:color w:val="000000"/>
                <w:sz w:val="20"/>
                <w:szCs w:val="20"/>
              </w:rPr>
              <w:t xml:space="preserve">百兽宴CARNIVORE餐厅，目前全世界仅有两家，分别位于内罗毕和约翰内斯堡，本次探访的是肯尼亚店，在内罗毕属于知名餐厅，中文也有把店名翻译成食肉苑。这里是肉食爱好者的“朝圣之地”，有着二十多年的历史，来这里品尝“百兽宴”是内罗毕之行的必备节目。它曾经两次被英国《餐厅》杂志选入“全球50佳餐厅”名单。</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马赛村</w:t>
            </w:r>
          </w:p>
        </w:tc>
        <w:tc>
          <w:tcPr/>
          <w:p>
            <w:pPr>
              <w:pStyle w:val="indent"/>
            </w:pPr>
            <w:r>
              <w:rPr>
                <w:rFonts w:ascii="微软雅黑" w:hAnsi="微软雅黑" w:eastAsia="微软雅黑" w:cs="微软雅黑"/>
                <w:color w:val="000000"/>
                <w:sz w:val="20"/>
                <w:szCs w:val="20"/>
              </w:rPr>
              <w:t xml:space="preserve">马赛人直到现在还保持着传统的生活方式，他们以牛羊肉及其奶、血制品为主要食物。马赛人的服饰以红色为主，色彩鲜艳。他们的耳饰各具特色，耳孔也超级大的能放进一根木棒，客人可以零距离接触马赛人，与他们合影留念，参观他们的家。</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$ 50.00</w:t>
            </w:r>
          </w:p>
        </w:tc>
      </w:tr>
      <w:tr>
        <w:trPr/>
        <w:tc>
          <w:tcPr/>
          <w:p>
            <w:pPr>
              <w:pStyle w:val="indent"/>
            </w:pPr>
            <w:r>
              <w:rPr>
                <w:rFonts w:ascii="微软雅黑" w:hAnsi="微软雅黑" w:eastAsia="微软雅黑" w:cs="微软雅黑"/>
                <w:color w:val="000000"/>
                <w:sz w:val="20"/>
                <w:szCs w:val="20"/>
              </w:rPr>
              <w:t xml:space="preserve">马拉河徒步游览</w:t>
            </w:r>
          </w:p>
        </w:tc>
        <w:tc>
          <w:tcPr/>
          <w:p>
            <w:pPr>
              <w:pStyle w:val="indent"/>
            </w:pPr>
            <w:r>
              <w:rPr>
                <w:rFonts w:ascii="微软雅黑" w:hAnsi="微软雅黑" w:eastAsia="微软雅黑" w:cs="微软雅黑"/>
                <w:color w:val="000000"/>
                <w:sz w:val="20"/>
                <w:szCs w:val="20"/>
              </w:rPr>
              <w:t xml:space="preserve">
                前往肯尼亚和坦桑尼亚交界处的马拉河徒步游览约45-60分钟,感受马赛马拉的野生魅力.
                <w:br/>
                全程有持枪森林警察和本地向导做护卫。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$ 35.00</w:t>
            </w:r>
          </w:p>
        </w:tc>
      </w:tr>
      <w:tr>
        <w:trPr/>
        <w:tc>
          <w:tcPr/>
          <w:p>
            <w:pPr>
              <w:pStyle w:val="indent"/>
            </w:pPr>
            <w:r>
              <w:rPr>
                <w:rFonts w:ascii="微软雅黑" w:hAnsi="微软雅黑" w:eastAsia="微软雅黑" w:cs="微软雅黑"/>
                <w:color w:val="000000"/>
                <w:sz w:val="20"/>
                <w:szCs w:val="20"/>
              </w:rPr>
              <w:t xml:space="preserve">国家博物馆【内含当地英文讲解员】</w:t>
            </w:r>
          </w:p>
        </w:tc>
        <w:tc>
          <w:tcPr/>
          <w:p>
            <w:pPr>
              <w:pStyle w:val="indent"/>
            </w:pPr>
            <w:r>
              <w:rPr>
                <w:rFonts w:ascii="微软雅黑" w:hAnsi="微软雅黑" w:eastAsia="微软雅黑" w:cs="微软雅黑"/>
                <w:color w:val="000000"/>
                <w:sz w:val="20"/>
                <w:szCs w:val="20"/>
              </w:rPr>
              <w:t xml:space="preserve">肯尼亚国家博物馆（KenyaNationalMuseum）位于内罗毕市中心，系中东部非洲乃至全非最为著名的博物馆之一。1910年由东非自然历史协会发起修建。60年代扩建。除总部内罗毕展馆外，下设16个地区博物馆和几处历史遗迹陈列馆。馆内陈列有人类、鸟类、海洋生物起源和地质演变等方面的展品以及古代地图和绘画等。肯尼亚国家博物馆也是内罗毕著名的旅游景点之一</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$ 60.00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报名说明：
                <w:br/>
                1、根据《旅游法》规定，旅行者不得脱团，如走行程中擅自脱团、离团、滞留等，旅行社将向公安机关旅游主管部门、我国驻外机构报告，由此产生的一切法律后果由旅游者承担;
                <w:br/>
                2、我社保留因地接旺季涨价、酒店变更、汇率变化或其他不可抗力原因而调整最终报价和行程的权利;行程中有部分景点，列明入内参观，如博物馆、神殿等，如遇事故、休息、关闭维修等导致未能入参观，则退回有关门票费用，客人不得在团归后争议投诉追讨;
                <w:br/>
                3、旺季出发将有附加费，请报名时查询;
                <w:br/>
                4、酒店大床房间数有限，若有需要请在预订时说明，大床房或标准间房型须依入住当日实际Check In情形而定;
                <w:br/>
                5、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6、全程请游客注意人身及产品安全，不要前往不安全的地方，自由活动不要单独行动。老人、儿童需有家人陪伴及照顾;
                <w:br/>
                7、不要参加高风险活动。参加任何项目请您量力而行;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参团客人不能私自预定行程外的项目，如自行预定，则视为脱团行程，视为客人自愿放弃所有行程，未享用的行程内项目，费用无法退回。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报名限制：
                <w:br/>
                1、本产品不接受80岁以上客人（包含）预定，敬请原谅；
                <w:br/>
                2、65岁以上老人参团，必须出示健康证明并由20岁以上成年亲属陪同，及签署免责协议书；
                <w:br/>
                3、18岁以下客人必须至少由一名成年亲属陪同方可报名，18岁以下小童出境旅游，必须带齐户口本，出生证等证件，以备在办理登机时航空公司检查;
                <w:br/>
                4、孕妇客人参团，必须出示医院可乘机证明并有至少一名成年亲属陪同，及签署免责协议书;
                <w:br/>
                5、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退改须知：
                <w:br/>
                1、以收到定金10000元/人为确认参团留位，如取消定金不退，并于出发前14天付清全款；
                <w:br/>
                2、团队出发前30天—14天取消，游客需支付50%团款损失（机位定金+酒店损失）；
                <w:br/>
                3、团队出发前14天—8天取消，只可退1000元/人餐费和景点门票；
                <w:br/>
                4、团队出发7天内取消，全款损失。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4、肯尼亚动物聚集或角马过河等奇观受到动物活动因素及自然因素等影响，旅行社无法保证一定能观看到，也不接受此类投诉，敬请谅解。
                <w:br/>
                特别说明：前往肯尼亚，需要提前10天去防疫站接种黄热病疫苗，携带黄皮书原件入境肯尼亚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
                特别说明：2024年1月起肯尼亚取消电子签证，改为肯尼亚电子旅行授权系统（ETA），大小同价。
                <w:br/>
                1、如因个人原因取消或因个人原因被拒，须付ETA电子许可费用RMB300/人，如有机票及酒店等其他损失，须按旅游合同规定收取损失费用；行程中因个人原因临时自愿放弃游览，景点门票费用、酒店住宿费用、餐费、车费等均不退还；
                <w:br/>
                肯尼亚电子旅行授权系统（ETA）：电子版资料即可，提前10天
                <w:br/>
                A.护照首页扫描件+白底彩色照片
                <w:br/>
                B.护照首页扫描件必须露出四角，护照下方条形码必须完整、无遮挡、无反光，不然不能提交系统.
                <w:br/>
                2、行程表中所列航班的起抵时间均为当地时间，“+1”表示航班第二天抵达；行程表中所列餐食，“X”表示该餐食不包含在行程中；
                <w:br/>
                3、保险说明：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4、肯尼亚动物聚集或角马过河等奇观受到动物活动因素及自然因素等影响，旅行社无法保证一定能观看到，也不接受此类投诉，敬请谅解。
                <w:br/>
                特别说明：前往肯尼亚，需要提前10天去防疫站接种黄热病疫苗，携带黄皮书原件入境肯尼亚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旅行社责任险</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客人有权自愿选择参加。我社提供的自费项目参考价格适用于6人以上团队，如果参与人数不够6人，将无法享受此团体优惠价格，具体价格视参加人数而调整。如客人参加自费，涉及到用餐的，餐费已经退在自费项目内，不另退餐费或安排用餐。</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2025-04-03T18:10:09+08:00</dcterms:created>
  <dcterms:modified xsi:type="dcterms:W3CDTF">2025-04-03T18:10:09+08:00</dcterms:modified>
</cp:coreProperties>
</file>

<file path=docProps/custom.xml><?xml version="1.0" encoding="utf-8"?>
<Properties xmlns="http://schemas.openxmlformats.org/officeDocument/2006/custom-properties" xmlns:vt="http://schemas.openxmlformats.org/officeDocument/2006/docPropsVTypes"/>
</file>