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【魅力辽东】沈阳、大连、金石滩、丹东双飞6日游行程单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20250604MLLD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一价全含 0自费 
                <w:br/>
                ①半部近代史之城——4A旅顺口
                <w:br/>
                ②大连后花园 一海一世界——5A金石滩
                <w:br/>
                ③一江一海一小城 一江碧水两国情——丹东
                <w:br/>
                ④一朝发祥地 两代帝王都——沈阳
                <w:br/>
                ⑤鱼米之乡 关外小上海——营口
                <w:br/>
                ◤精华景点◢
                <w:br/>
                【沈阳】故宫丨帅府丨满清一条街
                <w:br/>
                【营口】山海广场丨鲅鱼公主丨月亮湖
                <w:br/>
                【旅顺】旅顺博物馆丨博物苑景区丨中苏友谊纪念塔丨
                <w:br/>
                【市内】星海广场丨俄罗斯风情街丨东方威尼斯水城丨荧光海滩
                <w:br/>
                【丹东】河口景区丨 中朝边境国门丨 中朝边界一步跨丨鸭绿江浮桥遗址丨安东老街
                <w:br/>
                【金石滩】十里黄金海岸丨梦回汉唐 穿越之旅丨一帆风顺广场丨风铃小路 聆听盛世光年
                <w:br/>
                ◤美味食刻◢  餐餐不重样  顿顿是特色 直击味蕾
                <w:br/>
                炖菜天花板-东北铁锅炖     大口吃肉--霸气牛头宴  大连特色--地道大连老菜 
                <w:br/>
                饺子开会--东北特色饺子宴   满族味道--八大碗    关东小炒--特色农家菜
                <w:br/>
                ◤甄选酒店◢ 三钻酒店  升级一晚网评海景四钻酒店
                <w:br/>
                ◤赠送666◢    荧光海滩 享受阳光与沙滩的美妙时刻
                <w:br/>
                 卡拉永远OK     围炉煮茶     沙滩篝火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
                <w:br/>
              </w:t>
            </w:r>
          </w:p>
          <w:p>
            <w:pPr>
              <w:pStyle w:val="indent"/>
            </w:pPr>
            <w:r>
              <w:rPr>
                <w:rFonts w:ascii="微软雅黑" w:hAnsi="微软雅黑" w:eastAsia="微软雅黑" w:cs="微软雅黑"/>
                <w:color w:val="000000"/>
                <w:sz w:val="20"/>
                <w:szCs w:val="20"/>
              </w:rPr>
              <w:t xml:space="preserve">
                山海有情 天辽地宁  ---辽宁 欢迎您！
                <w:br/>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大连-旅顺-荧光海滩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金石滩--丹东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后开车前往中朝边境小城--丹东
                <w:br/>
                【中苏友谊桥---鸭绿江断桥】（打卡拍照，不上桥，上桥费用自理30/人）——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 中朝边境一步跨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登上【国门】【19号界碑】（因为景区距离较远，乘坐小火车费用已含）由沈阳铁路局投资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【玻璃观景台】由沈阳铁路局投资 920 万元，于 2016 年建立，为探江式木栈道，总长 500 米，探江玻璃栈道 40 米。是一个能够体验玻璃栈道的地方，也是边境唯一一个探江式玻璃栈道。这里有两个“最佳”，第一是观看鸭绿江景色的最佳地点，另一个是观看江对岸朝鲜人民生活的最佳观景平台。
                <w:br/>
                【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沈阳-故宫-营口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营口--送机
                <w:br/>
              </w:t>
            </w:r>
          </w:p>
          <w:p>
            <w:pPr>
              <w:pStyle w:val="indent"/>
            </w:pPr>
            <w:r>
              <w:rPr>
                <w:rFonts w:ascii="微软雅黑" w:hAnsi="微软雅黑" w:eastAsia="微软雅黑" w:cs="微软雅黑"/>
                <w:color w:val="000000"/>
                <w:sz w:val="20"/>
                <w:szCs w:val="20"/>
              </w:rPr>
              <w:t xml:space="preserve">
                早睡到自然醒，根据航班时间，送至机场，乘飞机返回温暖的家送机结束愉快的辽宁之旅！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全程三钻酒店  升级一晚网评四钻海景酒店
                <w:br/>
                营口参考酒店：葡萄酒店 宏福酒店 宏旺酒店 或同级 
                <w:br/>
                丹东参考酒店：丹东如家商旅  沈阳白玉兰 锦江都城 维也纳或同级
                <w:br/>
                大连参考酒店：大连 金江海悦 华赛  中南阳光 白玉兰或同级
                <w:br/>
                沈阳参考酒店：白玉兰 维也纳 锦江都城或同级
                <w:br/>
                （不产生自然单间，如产生单男/女，需补房差）；
                <w:br/>
                （东北非一线发达城市，接待能力有限，我社安排当地同级标准中较好酒店，游客报名前可根据我社提供参考酒店名称提前做了解）
                <w:br/>
                用餐	5早6正餐（早餐为酒店赠送，不吃不退；正餐安排升级特色餐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不含景区小交通
                <w:br/>
                所有景点不含大门票（报名时一起付）:  
                <w:br/>
                59周岁以下：   故宫50元   帅府 48元   
                <w:br/>
                60-69周岁：    故宫25元   帅府 24元   
                <w:br/>
                70周岁以上：   故宫0元    帅府 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2025-05-23T14:33:56+08:00</dcterms:created>
  <dcterms:modified xsi:type="dcterms:W3CDTF">2025-05-23T14:33:56+08:00</dcterms:modified>
</cp:coreProperties>
</file>

<file path=docProps/custom.xml><?xml version="1.0" encoding="utf-8"?>
<Properties xmlns="http://schemas.openxmlformats.org/officeDocument/2006/custom-properties" xmlns:vt="http://schemas.openxmlformats.org/officeDocument/2006/docPropsVTypes"/>
</file>