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[特价大连]大连·旅顺·金石滩··纯玩双飞4日游（常州直飞大连）行程单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YHLY-LN1741222143vO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常州--大连 MU2673 19：20--20:50
                <w:br/>
                大连---常州 MU2674 22:15--23:50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 明明白白消费 开开心心旅行
                <w:br/>
                ① 半部近代史之城——4A旅顺口
                <w:br/>
                ② 大连后花园 一海一世界——5A金石滩
                <w:br/>
                ③ 梦幻蓝光如星辰坠落 玩海时光——荧光海滩
                <w:br/>
                ◤精华景点◢
                <w:br/>
                【旅顺】旅顺博物馆丨博物苑景区丨风情太阳沟丨肃清王府旧址丨中苏友谊纪念塔
                <w:br/>
                【市内】星海广场丨浪漫滨海路丨俄罗斯风情街丨东方威尼斯水城丨荧光海滩
                <w:br/>
                【金石滩】十里黄金海岸丨梦回汉唐 穿越之旅丨一帆风顺广场丨风铃小路 聆听盛世光年
                <w:br/>
                ◤美味食刻◢  餐餐不重样  顿顿是特色 直击味蕾
                <w:br/>
                炖菜天花板-东北铁锅炖   大口吃肉--霸气牛头宴   饺子开会--东北特色饺子宴
                <w:br/>
                ◤甄选酒店◢商务酒店  升级一晚网评海景四钻酒店
                <w:br/>
                ◤赠送666◢荧光海滩 享受阳光与沙滩的美妙时刻
                <w:br/>
                 卡拉永远OK     围炉煮茶     沙滩篝火    许愿漂流瓶    赶海挖沙     
                <w:br/>
                赠送项目如遇不可抗力因素无法游玩不退费用不更换景点 敬请谅解
                <w:br/>
                必选项目300元/人 报名一起付
                <w:br/>
                莲花山景交+西炮台景区+升级一晚海景四钻酒店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♛遇见大连♛
                <w:br/>
                大连·旅顺·金石滩·黄金海岸·星海广场·威尼斯水城·荧光海滩·纯玩4日游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组团地-大连
                <w:br/>
              </w:t>
            </w:r>
          </w:p>
          <w:p>
            <w:pPr>
              <w:pStyle w:val="indent"/>
            </w:pPr>
            <w:r>
              <w:rPr>
                <w:rFonts w:ascii="微软雅黑" w:hAnsi="微软雅黑" w:eastAsia="微软雅黑" w:cs="微软雅黑"/>
                <w:color w:val="000000"/>
                <w:sz w:val="20"/>
                <w:szCs w:val="20"/>
              </w:rPr>
              <w:t xml:space="preserve">
                听说，你在旅行的路上等我，于是你背上行囊漂洋过海的来看我！浪漫之都---大连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早餐集合出发乘车赴古港重镇--【旅顺口风景区】旅顺口是一条时光隧道，所有的岁月与故事都在这里狭长而深远的空间里穿行发生。
                <w:br/>
                参观【旅顺博物苑景区】景区幻境优美，在春日里和龙柏树园--火炬松打卡拍照，这些老树沧桑的年龄雕刻着岁月的痕迹，静静守护着这里。参观象征中苏友谊的【中苏友谊塔纪念塔】整个园区建筑特色十分别致，是大连十大景区风景之一。
                <w:br/>
                参观【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【太阳沟风景区】 周边欧式、日式老房子的映衬下，洋溢着旅顺太阳沟特有的典雅与浪漫。外观“八大铁帽子王”之一的肃亲王善耆的【肃清王府旧址】。
                <w:br/>
                【西炮台景区】（必选项目，报名费用一起付）西炮台始建于1900年，是当时沙俄在位于旅顺港近距西北2000米处，海拔较高的山上（海拔197米）修建守护军港后路和控制西线海域的制高点。当时沙俄称之D号眼镜堡，中、日称为西炮台。
                <w:br/>
                【潜艇博物馆-潜艇模拟巡航】（自理项目）--潜艇博物馆集旅游与军事文化于一体，是一栋现代的三层建筑物，为国内较大的潜艇博物馆。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车游【滨海路燕窝岭】滨海路是大连本地情侣和新人爱逛的“情人路”，因其将山海连为一体，意味恋爱的天长地久。依山傍海，每当春暖花开的季节，沿途奇景叠出，美不胜收。运气好的话还可以见到野生“鹿家族”排队过马路的奇景哦！                                                                                                                       
                <w:br/>
                中餐：正宗东北铁锅炖  铁锅炖里话家常, 烟火人间岁月长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大连市内----荧光海滩
                <w:br/>
              </w:t>
            </w:r>
          </w:p>
          <w:p>
            <w:pPr>
              <w:pStyle w:val="indent"/>
            </w:pPr>
            <w:r>
              <w:rPr>
                <w:rFonts w:ascii="微软雅黑" w:hAnsi="微软雅黑" w:eastAsia="微软雅黑" w:cs="微软雅黑"/>
                <w:color w:val="000000"/>
                <w:sz w:val="20"/>
                <w:szCs w:val="20"/>
              </w:rPr>
              <w:t xml:space="preserve">
                早餐后集合出发【俄罗斯风情一条街】中国第一条具有俄罗斯十九、二十世纪建筑风格的街道。保留了38栋原远东白俄罗斯时的建筑，已有百年历史。原汁原味的异域格调，使游客省去了出国的鞍马劳顿，到这里即可领略到纯粹的他乡风情。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【帆船出海】（自理项目）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【360°俯瞰大连·大连首尔塔莲花山】（必选景交，报名一起付）莲花山观景台是大连市内离天最近、离海最近、离城最近的一座山峰！乘坐小交通登上259.6米的莲花山峰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沙滩篝火－－熊熊的篝火，感受温暖的火焰与海风轻拂的惬意，热情的沙滩，迎着温柔的海风，在篝火旁载歌载舞，让我们共同度过一个难忘的狂欢时光。
                <w:br/>
                赠送项目如遇不可抗力因素无法游玩不退费用不更换景点 敬请谅解                                                                                                                                                                         
                <w:br/>
                中餐：东北饺子宴  好吃不如饺子 坐着不如倒着  满盘珍馐  尝一口是岁月的香 吃下去是幸福的甜。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大连海景四钻酒店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大连---金石滩
                <w:br/>
              </w:t>
            </w:r>
          </w:p>
          <w:p>
            <w:pPr>
              <w:pStyle w:val="indent"/>
            </w:pPr>
            <w:r>
              <w:rPr>
                <w:rFonts w:ascii="微软雅黑" w:hAnsi="微软雅黑" w:eastAsia="微软雅黑" w:cs="微软雅黑"/>
                <w:color w:val="000000"/>
                <w:sz w:val="20"/>
                <w:szCs w:val="20"/>
              </w:rPr>
              <w:t xml:space="preserve">
                你总说想要寻找诗和远方，金石滩的浪花和沙滩，或许就是你心中的答案
                <w:br/>
                早餐后集合乘车赴国家5A风景区，大连的后花园 --【金石滩旅游度假区】一海一世界,风情金石滩
                <w:br/>
                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绚烂的阳光普洒在这满目都是的碧瓦红墙之间，那突兀而出的飞檐，那肆意飘扬的招徕旗帜，那粼粼而来的车马，那川流不息的行人，那一张张恬淡惬意的笑脸，展现出大唐盛世万国来朝的场景！打卡【风铃小路 聆听盛世光年】风铃都是手工制作而成，所以是每一个都有不同的音色，风吹的时候不约而同地演奏出优美的乐曲，治愈每位到来的人的心灵。漫步风铃小道，感受身心的放松。【地标建筑－喜多之塔】整个塔体挺拔高大、古朴雄浑,给人以力的启示,美的感受！【乌篷船】摇曳在明镜般的水面上，恰如一颗镶嵌在绿水之上的璀璨黑钻，尽显优雅与神秘。心中不免吟诵诗仙李白的举杯邀明月，对影成三人。  
                <w:br/>
                特别赠送【汉服体验拍照 +精美照片一张】穿汉服是继承和发扬我国传统文化的一种方式，并准备了不同朝代的传统服饰，让观众们跟随历史的长河，饱览传统服饰的多彩变化。整条街建筑都特别美，无论白天还是夜晚都特别适合租一套合适的汉服拍照，分分钟大片特别有感觉特别美。
                <w:br/>
                【渔家映像▪亲海游】（自理项目）正宗渔船出海，自由垂钓，体验海滨渔家风情！
                <w:br/>
                【渔船出海喂海鸥】一项重要的海上活动，渔民会模仿海鸥的声音，呼唤海鸥到达渔船附近喂食，这时可以与海鸥近距离接触，拍照，摸摸它的羽毛看它在海水中嬉戏。
                <w:br/>
                【捞海带】亲自体验海带的生长环境与采撷方式。
                <w:br/>
                【海上厨房-品海鲜】将吃完的海鲜壳扔到海里，像一朵朵花一样，黑色的海虹连在一起的壳扔在海里，就是一颗心。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行程结束后 根据航班送机场 返回家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往返大连经济舱机票（含税）
                <w:br/>
                交通	全程正规营运手续空调旅游车（安心出行，一人一正座含婴儿，根据人数用车，保证车辆干净舒适）
                <w:br/>
                住宿	大连商务酒店(三星未挂牌)酒店
                <w:br/>
                升级一晚网评四钻海景酒店
                <w:br/>
                （不产生自然单间，如产生单男/女，需补房差）；
                <w:br/>
                （东北非一线发达城市，接待能力有限，我社安排当地同级标准中较好酒店，游客报名前可根据我社提供参考酒店名称提前做了解）
                <w:br/>
                用餐	4早4正餐（早餐为酒店赠送，不吃不退；正餐安排升级东北铁锅炖、东北饺子宴、牛头宴 十人一桌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不含景区小交通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1、儿童不含酒店早餐、床位、门票、观光车、电瓶车、索道等费用。赠送项目如产生费用清按实际费用自理，景区内另行付费景点或娱乐项目，请根据喜好自行选择
                <w:br/>
                2、必选项目	必选项目300元/人 报名一起付
                <w:br/>
                莲花山景交+西炮台景区+升级一晚海景四钻酒店
                <w:br/>
                3、自理景点安排：自理景点自愿参加，如不参加景区外等候，无特殊安排，望谅解！
                <w:br/>
                帆船出海喂海鸥+戏海鸥－260元/人
                <w:br/>
                潜艇博物馆+潜艇模拟巡航－220元/人
                <w:br/>
                闯关东影视基地+电瓶车－260元/人
                <w:br/>
                海上垂钓+捞海带+品海鲜-280元/人
                <w:br/>
                印象旅顺大型表演-180元/人
                <w:br/>
                东北狮虎园+小虎乐园+散养景区车--115元/人
                <w:br/>
                4、单房差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需要提供正确的手机号码，方便联系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需要身份证照片 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2025-04-08T04:11:57+08:00</dcterms:created>
  <dcterms:modified xsi:type="dcterms:W3CDTF">2025-04-08T04:11:57+08:00</dcterms:modified>
</cp:coreProperties>
</file>

<file path=docProps/custom.xml><?xml version="1.0" encoding="utf-8"?>
<Properties xmlns="http://schemas.openxmlformats.org/officeDocument/2006/custom-properties" xmlns:vt="http://schemas.openxmlformats.org/officeDocument/2006/docPropsVTypes"/>
</file>