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盐城天沐温泉度假酒店 │ 畅游荷兰花海 │ 赠送棋牌室&amp;KTV │ 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JSZ1741155868Oy1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网评5钻度假酒店，全新客房，品质保障！
                <w:br/>
                专属的棋牌客房，实现棋牌自由，想打多久打多久！
                <w:br/>
                精装KTV包厢，免费嗨唱！
                <w:br/>
                乒乓球、桌球、健身房..
                <w:br/>
                免费下午茶：时尚聚会体验，专属社交空间。
                <w:br/>
                免费福利：酒店班车免费赠送！
                <w:br/>
                专属管家：定制管家服务，打造品质生活第2个家！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满6人免升棋牌客房1间
                <w:br/>
                满10人送KTV一场
                <w:br/>
                每人送荷兰花海]门票
                <w:br/>
                休闲社交空间+免费下午茶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自行前往盐城天沐温泉度假酒店，办理入住。畅游荷兰花海，享用免费下午茶，更有【泊心湾旅聚CLUB】KTV欢唱，棋牌客房自由打牌。
                <w:br/>
                交通：自备车辆
                <w:br/>
                自费项：温泉50元/人/次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盐城天沐温泉度假酒店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畅游荷兰花海，10:00统一退房；行李统一寄存（如延迟退房每小时加收50元，报名请悉知）！
                <w:br/>
                交通：自备车辆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住宿：1晚盐城天沐温泉度假酒店含自助早
                <w:br/>
                用餐：含1早2正餐
                <w:br/>
                娱乐：满6人升级棋牌房一间。满10人赠送KTV1场（2小时）、数量有限，请提前预约，约满为止！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逢周六入住，加20元/人
                <w:br/>
                旅途中产生的任何个人消费。
                <w:br/>
                单房差180元/人/晚，周五、周六200元/人/晚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当地用餐、娱乐由酒店管家统一安排服务，如去景区游玩由客人自行游玩，管家不做陪同游玩！
                <w:br/>
                国家法定节假日价格请另询！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2025-04-04T13:05:09+08:00</dcterms:created>
  <dcterms:modified xsi:type="dcterms:W3CDTF">2025-04-04T13:05:09+08:00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