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【慈祥齐鲁】台儿庄、曲阜、泰山、济南、仙、威海、青岛双动7日（徐州进出）行程单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YHLY-LN1741162607sk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徐州市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大交通以实际出票为准！徐州进出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老宝贝们的齐鲁风采~~ 
                <w:br/>
                台儿庄、圣都曲阜、泰山、泉城济南、仙境蓬莱、浪漫威海、魅力青岛双动7日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 地-徐 州
                <w:br/>
              </w:t>
            </w:r>
          </w:p>
          <w:p>
            <w:pPr>
              <w:pStyle w:val="indent"/>
            </w:pPr>
            <w:r>
              <w:rPr>
                <w:rFonts w:ascii="微软雅黑" w:hAnsi="微软雅黑" w:eastAsia="微软雅黑" w:cs="微软雅黑"/>
                <w:color w:val="000000"/>
                <w:sz w:val="20"/>
                <w:szCs w:val="20"/>
              </w:rPr>
              <w:t xml:space="preserve">
                参考交通：
                <w:br/>
                指定地点集合，客人自行乘坐交通工具赴徐州，开启我们全景齐鲁之行。旅行，是美好而浪漫的事情。抵达徐州，专车接站无导游，入住酒店，自由活动。（全天不含车、餐、导）
                <w:br/>
                自由行攻略：
                <w:br/>
                宝莲寺：建于南北朝时期，是中国第一座印度风格寺庙。充满禅意，雕梁画栋，气势非凡。打卡通天阁，拍照超级震撼，在这里感受宁静，许下美好心愿。
                <w:br/>
                回龙窝：青砖灰瓦的传统民居与石板路、古巷相得益彰，展现出了老徐州的独特风貌。
                <w:br/>
                壹捌夜市：当地比较有名气，有风红色的大地标可以打卡，还可以吃到很多很好吃的美食，让人垂涎欲滴、
                <w:br/>
                【温馨提示】 
                <w:br/>
                1.因散客接送站是相临航班/车次拼在一起接送，可能会有等待的情况发生，敬请理解（1小时之内协调接送站）。
                <w:br/>
                2.抵达酒店后，请您自行到酒店前台出示身份证报自己名字办理入住手续，按照酒店要求自行缴纳入住押金，退房时自退押金。（如抵达酒店时没有净房，可以将行李寄存前台后自由活动）
                <w:br/>
                3.带团导游员会在您抵达当晚20点前与您约定次日出发时间（请您务必保持手机通畅）      
                <w:br/>
                4.我社工作人员会提前一天联系您，并且建立质量监督服务群24小时随时关注您旅途情况。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徐州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徐 州-台儿庄-日 照
                <w:br/>
              </w:t>
            </w:r>
          </w:p>
          <w:p>
            <w:pPr>
              <w:pStyle w:val="indent"/>
            </w:pPr>
            <w:r>
              <w:rPr>
                <w:rFonts w:ascii="微软雅黑" w:hAnsi="微软雅黑" w:eastAsia="微软雅黑" w:cs="微软雅黑"/>
                <w:color w:val="000000"/>
                <w:sz w:val="20"/>
                <w:szCs w:val="20"/>
              </w:rPr>
              <w:t xml:space="preserve">
                早餐后，乘车赴台儿庄古城，我们带着欢乐的心情出发了，让我们一起来开启我们的快乐之旅吧。
                <w:br/>
                【5A台儿庄古城】（60周岁以上门票免，60 周岁以下需现补门票118元/人），台儿庄运河古城位于世界文化遗产京杭大运河的中心点，有"中国最美水乡"之誉，国家5A级旅游景区，坐落于山东省枣庄市台儿庄区、鲁苏豫皖四省交界地带。台儿庄运河古城既是民族精神的象征、历史的丰碑，也是运河文化的承载体，至今仍保留有不少的遗存，被世界旅游组织誉为"活着的古运河"、"京杭运河仅存的遗产村庄"。
                <w:br/>
                游览结束后，乘车赴日出之城，东方明珠--日照。
                <w:br/>
                游览【万平口海滨风景区】（约1小时）接待中外游客的城市客厅，是最能代表日照市"蓝天、碧海、金沙滩"特色的景区。生态公园突出生态和海洋的主题，融入了人与自然和谐共处的理念。
                <w:br/>
                【东夷旅游文化小镇】（约1小时）东夷文化与海洋文化主题，将北方传统建筑和渔家民俗院落与旅游度假进行融合。整个小镇由四个岛屿组成，分别是渔文化主题岛、民俗文化体验岛、异域文化风情岛和休闲娱乐观光岛。在这里可以把胶东小吃一网打尽。
                <w:br/>
                游览国家AAAA旅游区【日照奥林匹克水上运动公园】（约1小时）--感受花街丛林秀水，敲平安鼓，走平安大道，穿越体育健身长廊。乘网红【斯里兰卡海上小火车】（必消已含）重走中亚论坛国家元首考察滨海之路，沿海而行一路丛林秀水，欢歌笑语，尽览日照奥林匹克水上运动小镇全貌、乘车感受一旁沙滩大海浪漫无止境，一旁十里桃花春意盎然时！车览丁肇中科技馆、国际博览中心、足球公园、网球公园、天空之城玻璃栈桥、水上舞台、水运会火炬塔、吉祥物水娃、跨海大桥等；车行至龙舟码头参加龙舟赛海。体验全国唯一一处对游客开放参与的“海上互动体验式”旅游项目:【龙舟赛海】（必消已含）赛程航道一圈，点燃激情，奋勇争先，在大海上感受“国家级非物质文化遗产龙舟”的独特魅力;船观海湾岛屿----欧鹭岛、情人岛、阳光岛、童话岛。
                <w:br/>
                【VR航拍】海边无人机航拍， 在旅行中，很多美好的瞬间稍纵即逝，而航拍可以定格这些瞬间，留下永恒的记忆。捕捉大海天际的浪漫瞬间，记录每位朋友的笑脸，这些记录不仅是对旅行的回顾，更是对美好瞬间的珍藏。‌航拍还能带来一种独特的视角和体验‌。航拍视角下的世界与地面视角截然不同，能够发现许多平时忽略的美景，让旅途拍成大片!
                <w:br/>
                游览结束后，入住酒店，自由活动。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日照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 照-青 岛-海 阳
                <w:br/>
              </w:t>
            </w:r>
          </w:p>
          <w:p>
            <w:pPr>
              <w:pStyle w:val="indent"/>
            </w:pPr>
            <w:r>
              <w:rPr>
                <w:rFonts w:ascii="微软雅黑" w:hAnsi="微软雅黑" w:eastAsia="微软雅黑" w:cs="微软雅黑"/>
                <w:color w:val="000000"/>
                <w:sz w:val="20"/>
                <w:szCs w:val="20"/>
              </w:rPr>
              <w:t xml:space="preserve">
                早起后用早餐，乘车赴红瓦绿树，碧海蓝天、魅力海滨--青岛（车程约2.5小时）。途径【胶州湾海底隧道】是中国最长的海底隧道，隧道全长7800米，海底部分长3950米，曾获中国土木工程“詹天佑”大奖！
                <w:br/>
                游览青岛标志性建筑--【栈桥】（约40分钟）：是青岛的象征，也是青岛必打卡地之一；这里三面环海，迎着海风，一条长堤伸向碧绿的大海，漫步其上与飞翔的海鸥来一次愉悦邂逅。深入大海的栈桥，蕴藏着百年时光的意义，“烟水苍茫月色迷，人倚栏杆水拍堤”，栈桥在海心之间，这里有惊涛拍岸激起的簇簇浪花，也有人倚栏杆，海鸥归来的恬静，让人心旷神怡。（每年11月底-次年3月底为海鸥停留期。）
                <w:br/>
                打卡青岛老市区最具特色的【上街里*中山路大鲍岛街区】（约60分钟）：这里到处弥漫着老青岛的味道，带着浪漫七夕的德式小二层楼，文艺范十足的店家，独具特色的装饰与涂鸦，让这片街道成为青岛旅游的一大圣地。
                <w:br/>
                【圣弥厄尔教堂外景】青岛地区最大的哥特式建筑，也是天主教建筑艺术的杰作。是岛城婚纱摄影的必选之地，也是摄影爱好者的天堂。
                <w:br/>
                车游万国建筑博览会--【八大关】如果你问青岛人，青岛哪里最美，那么他一定会告诉你，去八大关吧，去看那被打翻的调色盘一样绚烂的街道吧。风起叶落，暖阳微红，给青岛套上了一份专属的滤镜。一步一景，一景一影，流连忘返~
                <w:br/>
                游览青岛最大的城市广场—【五四广场】（约30分钟），观城市标志钢体雕塑“五月的风”以螺旋上升的风的造型和火红的色彩，充分展示国人不畏强权的民族力量。赏青岛市政府市容市貌；2018年青岛上合峰会会议举办地，
                <w:br/>
                游【青岛奥帆中心】（约30分钟）游览山城海港融为一体的、2018青岛上合峰会举办场地，外观峰会主会场【上合国际会议中心】。
                <w:br/>
                【中华人民共和国水准零点】（必消已含）中国水准零点位于青岛市东海中路银海大世界内的"中华人民共和国水准零点"是国内唯一的水准零点。全国所有海拔高程都是以水准原点为基准测量计算出来的。这在全国是独一无二的，是一项独具特色的宝贵资源，为了利用好水准原点这一独特资源，丰富青岛旅游内涵，宣传普及海洋测绘知识，经国家测绘局批准，由专家精确移植水准原点信息数据，建成"中华人民共和国水准零点景区"。
                <w:br/>
                【崂山仰口风景区】（60周岁以下需补门票90元）在崂山登高、看海，一定要去的就是仰口，其名取自“仰天定海之地，万方安和之所”之意。这里群峰峻峭，海色苍碧，白龙洞、狮子峰、寿字峰、觅天洞等自然与人文胜迹相与辉映，体现了崂山山海交融的博大景象！
                <w:br/>
                游览结束后，乘车赴海滨旅游度假区，入住近海度假公寓酒店，自由活动。（在这美丽的大海边，你可以漫步万米金滩，日沐暖阳，夜浴柔光。也可以屈膝静坐沙滩上，听海浪翻滚，看云卷云舒，享受这刻安逸。）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近海度假公寓酒店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 阳-威 海
                <w:br/>
              </w:t>
            </w:r>
          </w:p>
          <w:p>
            <w:pPr>
              <w:pStyle w:val="indent"/>
            </w:pPr>
            <w:r>
              <w:rPr>
                <w:rFonts w:ascii="微软雅黑" w:hAnsi="微软雅黑" w:eastAsia="微软雅黑" w:cs="微软雅黑"/>
                <w:color w:val="000000"/>
                <w:sz w:val="20"/>
                <w:szCs w:val="20"/>
              </w:rPr>
              <w:t xml:space="preserve">
                早起后用早餐，乘车赴最适合任人类生存与发展的城市，也是联合国发布的宜居之都--威海，开始今日游览活动。
                <w:br/>
                乘车赴【威海土特产展示超市】这里拥有琳琅满目的本土特色产品，是您馈赠亲友的不二选择！
                <w:br/>
                乘船登岛，参观5A【刘公岛景区】（60周岁以下需补122元/人，船票31元/人均需自理）“刘公岛不仅仅是座岛”这里弥漫着甲午风云的硝烟、这里见证着帝国主义列强瓜分统治中国的耻辱历史、这里是见证海峡两岸骨肉项链的亲情、这里是国家爱国主义教育基地。览松涛浪石之美景，观山海相连之奇观，解刘公刘母神秘面纱…尽在美丽的海岛之游。刘公岛距离岸边2.1海里需要乘船上下岛。船上可一览威海市山、海、城、岛四位一体城市特色，也可观海天一色的美景，远眺韩国（东边就是韩国距离94海里）。【甲午战争博物馆陈列馆】带你走上寻古探幽之旅去了解1894年的甲午海战…【刘公岛博览园】给你解开刘公刘母的神秘面纱的同时带你走进1891-1930英国强租威海卫的场景。外观【定远舰景区】“定远”舰是甲午海战中清朝北洋海军的旗舰，“甲午海战”北洋水师提督丁汝昌就在这艘战舰上指挥战斗。停泊在威海湾畔的这艘“定远”舰，是全亚洲第一艘按原型1∶1完整复制的清代军舰，其外观与历史原舰完全相同，再现了历史上“定远”舰的风采。
                <w:br/>
                打卡威海【幸福门】外景：这是一个威海的标志性建筑，到幸福门，打开幸福之门。
                <w:br/>
                游览结束后，入住酒店，自由活动。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 海-蓬 莱-青 州
                <w:br/>
              </w:t>
            </w:r>
          </w:p>
          <w:p>
            <w:pPr>
              <w:pStyle w:val="indent"/>
            </w:pPr>
            <w:r>
              <w:rPr>
                <w:rFonts w:ascii="微软雅黑" w:hAnsi="微软雅黑" w:eastAsia="微软雅黑" w:cs="微软雅黑"/>
                <w:color w:val="000000"/>
                <w:sz w:val="20"/>
                <w:szCs w:val="20"/>
              </w:rPr>
              <w:t xml:space="preserve">
                早餐后，开始今日游览活动。
                <w:br/>
                游览洋溢着浓厚人文气息、素有“一步一画卷，一城览千年”的【华夏城风景区】（必消已含，约60分钟）参观目前世界横向跨度最大的华夏第一牌楼、游览融合南北建筑精华，展现夏禹王时期古老文化的夏园，欣赏震撼的三面圣水观音动感音乐喷泉表演等。极具华夏文化韵味的牌楼——华夏第一牌楼、三面观音水中显圣大型动态景——圣水观音动感音乐喷泉、展示华夏文明的展馆——夏园、千年古寺——太平禅寺、明清的古庵——太平庵、龙王庙等。
                <w:br/>
                乘车赴人间仙境--蓬莱，这里是传说中八仙过海的地方，也是世界上看到海市蜃楼最频繁的城市。
                <w:br/>
                参观【君顶酒庄】（必消已含，约60分钟）是在世界七大葡萄海岸之一的中国蓬莱的南王山谷建造的具有创新意义和东方神的的个性化葡萄酒庄。酒庄有8000平米的地下酒窖汇集世界各大葡萄酒庄的名酒、葡萄酒相关的器皿、酒庄酒的美酒荟。在酒庄佳观景地西岸吧可以浏览酒庄秀美的湖光山色。另外, 酒庄内还拥有专业的品酒室、东方长廊、葡萄酒文化长廊; 室外有跑马场、凤凰湖、湿地公园、庆典广场、小憩广场。
                <w:br/>
                参观【四大名楼*蓬莱阁】（60周岁以下需补门票100元，游览约60分钟）：坐落在山东省烟台地区的蓬莱市城北海边的山崖上，始建于宋朝（即公元1070年），距今已有900多年的历史，它与滕王阁、黄鹤楼、岳阳楼一起并称中国古代四大名楼。素有仙境之称的蓬莱，自古便是秦皇汉武求仙访药之处。传说蓬莱、瀛州、方丈是海中的三座神山，为神仙居住的地方，广为流传的“八仙过海”神话传说，便源于此。
                <w:br/>
                【古战遗迹*蓬莱水城】我们在书上都读到过明朝名将戚继光带领军民抵御倭寇的故事，戚继光呢就是我们山东蓬莱人，而当时为了抵抗倭寇的入侵才在这里建造了水城。在这里我们可以走进这一段历史，感受到中国人的力量。
                <w:br/>
                游览【八仙渡海雕塑】（约20分钟）：八仙过海雕塑广场和蓬莱海滨浴场不仅可以拍照留念。  
                <w:br/>
                游览结束后，乘车赴古九州之首--青州，入住酒店，自由活动。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 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 州-济 南-泰 安
                <w:br/>
              </w:t>
            </w:r>
          </w:p>
          <w:p>
            <w:pPr>
              <w:pStyle w:val="indent"/>
            </w:pPr>
            <w:r>
              <w:rPr>
                <w:rFonts w:ascii="微软雅黑" w:hAnsi="微软雅黑" w:eastAsia="微软雅黑" w:cs="微软雅黑"/>
                <w:color w:val="000000"/>
                <w:sz w:val="20"/>
                <w:szCs w:val="20"/>
              </w:rPr>
              <w:t xml:space="preserve">
                早餐后，开始今日游览活动。
                <w:br/>
                乘车前往山东省省会，素有泉城美誉的--济南，这里虽为北方，却有南方城市的婉约，让人流连忘返。游览泉城经典—国家5A级景区【趵突泉景区】（60周岁以下需补门票40元/人，约60分钟）泉城济南的象征与标志，被称为天下第一泉。园内名胜古迹众多文化内涵丰富，具有很高的观赏价值。景区内有名泉20多处，另外有【李清照故居】【李苦禅故居】等名人故居。
                <w:br/>
                游览泉城标志、国家5A级景区【大明湖】（约60分钟）早在唐宋时期，大明湖就以其撼人心弦的美景而闻名四海。2009年，大明湖荣膺中国世界纪录协会“中国第一泉水湖”称号，大明湖水色澄碧，堤柳夹岸，莲荷叠翠，亭榭点缀其间，南面千佛山倒映湖中，形成一幅天然画卷。
                <w:br/>
                游览结束后，乘车赴国泰民安，天下泰安，这里是五岳之首，素来为古今帝王祭天之地。
                <w:br/>
                游览国家5A级景区【泰山】（60周岁以上免，60周岁以下需补门票115元/人。泰山景区交通80元/人需自理。往返索道200元/人，根据个人意愿选择。约240分钟）：五岳之首，被列为世界文化与自然双重遗产。泰山已经不再是一处简单的风景，而是成为了中华民族的一种象征。从天外村乘景区交通车至中天门，步行经云步桥、迎客松、十八盘等景点至岱顶景区，游览南天门、漫步天街；游览高山建筑典范——碧霞祠；洋洋洒洒鸿篇巨制—大观峰，欣赏历代帝王将相的书法碑刻。观看泰山标志性刻石“五岳独尊”，登临泰山极顶玉皇顶，感受“会当凌绝顶、一览众山小”的豪情！
                <w:br/>
                下山后乘车赴曲阜，入住酒店，自由活动。
                <w:br/>
                登山注意事项： 
                <w:br/>
                1、从中天门景交停车处到南天门大概需要2个小时路程，以台阶为主，著名的泰山十八盘就在这一段由于主要景点皆集中在山顶，如果您徒步上下山游览景点时间将大大减少因此建议您乘坐索道下山。 
                <w:br/>
                2、山上山下略有温差，且山上风大，登上时请携带一件外套； 
                <w:br/>
                3、登山时宜穿登山鞋、布鞋、球鞋等舒适轻便鞋子为主，皮鞋和塑料鞋容易滑倒。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曲 阜或泰 安</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 安-曲 阜-徐 州-各 地
                <w:br/>
              </w:t>
            </w:r>
          </w:p>
          <w:p>
            <w:pPr>
              <w:pStyle w:val="indent"/>
            </w:pPr>
            <w:r>
              <w:rPr>
                <w:rFonts w:ascii="微软雅黑" w:hAnsi="微软雅黑" w:eastAsia="微软雅黑" w:cs="微软雅黑"/>
                <w:color w:val="000000"/>
                <w:sz w:val="20"/>
                <w:szCs w:val="20"/>
              </w:rPr>
              <w:t xml:space="preserve">
                早餐后，开始今日游览活动。
                <w:br/>
                走进曲阜国家5A级景区【三孔】（60周岁以上免，60周岁以下需补门票140元/人。景区交通+蓝牙耳机50元/人必须自理），探寻千年儒家文化的魅力。
                <w:br/>
                游览世界文化遗产—【孔庙】：(约60分钟)孔庙以皇宫的规格而建，是历代帝王祭祀孔子的庙宇，为我国三大古建筑群之一，其中的“大成殿”与泰山岱庙“天贶殿”、北京故宫“太和殿”并称“中国古代三大殿”。参观【曲阜明故城】【孔庙碑林】【奎文阁】【大成门】【杏坛】【汉柏】等。
                <w:br/>
                豪门贵族—【孔府】：(约60分钟)孔子嫡系子孙居住的地方，整个府第拥有厅、堂、楼、轩等463间，至今已有2000多年历史，是一座典型的中国贵族门户之家。参观【孔府六厅】【孔府大堂】【孔府三堂】【冷板凳】【孔府家法】【孔府内宅】【孔府后花园】
                <w:br/>
                孔子的归宿—【孔林】：(约40分钟)这里是世界上延时最久、保存最完整、面积最大的家族性墓地，是埋葬孔子及其后裔的地方，占地面积3000余亩，各种植物树木郁郁葱葱，是天然的森林氧吧。参观【孔子墓】【孔鲤墓】【孔汲墓】【子贡庐幕处】【洙水河】。
                <w:br/>
                独家特别赠汉服体验(赠送项目，如不使用，不退不换哦）身着汉服搭配多种特色道具拍摄，撑一把纸伞，佳人手中一把扇，寻一抹春日美景，还原古香古色的圣城味道，裙裾飞扬，顾盼生姿，那三分春色，被绣在了罗裙上，春日的诗和画都给你！
                <w:br/>
                游览结束后乘车赴徐州，乘坐火车硬卧/高铁二等座，返回温馨的家。（请预定当日下午16:00后徐州站交通方式返程）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往返徐州动车二等座 ，儿童半价火车票
                <w:br/>
                1、住宿：当地精品商务酒店，特别安排一晚滨海旅游度假区近海度假公寓酒店。（房间出现自然单男单女，请自补房差，费用自理，为了环保和卫生，大部分酒店不提供免费一次性用品，请游客自备卫生洗漱用品。）
                <w:br/>
                2、用餐：6早6正（酒店围桌或者简单打包早餐，不吃不退，儿童不占床不含早餐；正餐20标（八菜一汤，十人一桌，人数不足酌量上菜。因个人原因，不吃不退。）如人数不足7人，现退餐费，客人自行用餐，望请谅解。
                <w:br/>
                3、交通：当地空调旅游车。（山东地接指定委派高级GPS安全监控系统旅游车配置空调旅游车，驾驶员后第一排座位为导游工作座。成团人数调配车辆，保证每人一个正座。不含自由活动期间用车）（接送站为专车/拼车，无导游）
                <w:br/>
                4、导游：全程持证导游服务。（① 接送站为专车司机，无导游 ② 7人以下安排司兼导服务，提供简单车上讲解服务，不进景区讲解，望请见谅。）
                <w:br/>
                5、1.2米以下儿童执行儿童价格，仅包含当地车位、正餐半餐费，导游服务，其他发生费用均需自理。（不含住宿不含早）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2、门票 按年龄收
                <w:br/>
                景区	60岁以下60岁以上
                <w:br/>
                台儿庄	118	0
                <w:br/>
                崂山仰口	90	0
                <w:br/>
                刘公岛	91	0
                <w:br/>
                蓬莱阁	100	0
                <w:br/>
                趵突泉	40	0
                <w:br/>
                泰山	115	0
                <w:br/>
                三孔	140	0
                <w:br/>
                合计	694元	31
                <w:br/>
                3、必须消费景区小交通：
                <w:br/>
                当地必须小交通161/人（不分年龄,现付地接导游）
                <w:br/>
                1.泰山必须景交：往返80元/人。   
                <w:br/>
                2.曲阜三孔必须自理电瓶车+耳麦：50元/人。
                <w:br/>
                3.刘公岛必须往返船票：31元/人。
                <w:br/>
                4、为丰富此行程，特推出以下优惠自费套餐：
                <w:br/>
                中华人民共和国水准零点+5A华夏城+龙舟赛海、斯里兰卡小火车、海上高尔夫、VR航拍+4A君顶酒庄+
                <w:br/>
                导服+车费                                                                          399元/人 
                <w:br/>
                温馨提示：请抵达后先交与接团导游，此打包价为行程中必须消费，介意者请勿报名。如因天气原因景点无法参观，则更改为同价景区，无费用退还。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需要提供正确的手机号码 方便联系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1.我社报价为旅行社综合优惠价格，故持特殊证件（如老年证、军官证、学生证等）产生的优惠以及自愿放弃行程中景点产生的差价无法退还。如有需要退款的，按照旅行社折扣价与实际购买价退费或增收。
                <w:br/>
                2.我公司按行程中所列酒店、用餐标准执行，保留在相同等级标准下调整酒店、用餐地点的权利。
                <w:br/>
                3.在旅游行程中，如遇地接社不可控因素造成行程延误或不能完成景点游览，地接社不承担违约责任！
                <w:br/>
                4.因车、餐、房等均已提前订妥，行程中不接受客人全程或区间脱团，如果自行脱团，即视所签旅游合同终止，所有费用不退，后续也不再安排跟团，并且脱团期间出现任何问题，我社不承担法律责任。
                <w:br/>
                5.我社严禁游客下海游泳，以免造成安全隐患，如游客自行下海，我社不承担任何法律责任。
                <w:br/>
                6.如在当地未产生费用需回组团社退款的，一定向地陪导游索要证明，否则视为放弃。
                <w:br/>
                7.旅游过程中，我社对小孩和60岁以上游客不承担监护权，个人贵重物品由游客本人自行妥善保管！如若出现被偷、被抢遗失事件，我社有义务协助游客寻找或报案等相应的补救措施，但不承担赔偿和相关的责任！
                <w:br/>
                8.我社已按旅游局有关规定，向保险公司购买了旅行社责任险,由于旅行社责任出现的意外事故,将由保险公司负责理赔；理赔标准按保险公司赔付标准为准，报价中未含旅游意外保险，强烈建议客人或组团社另外投保。
                <w:br/>
                9.60岁以上老人必须签署免责声明，70岁以上老人必须持三级甲等医院的健康证明（心脏，血管，气管及大病史）。在当地旅游期间，如因自身健康原因发生的任何情况，旅行社会提供帮助，但不承担任何责任，请见谅！80岁以上的老人、聋哑人士、行动不便者、孕妇、旅游同行、导游证、记者、律师恕不接待！如参团不接受任何投诉！ 
                <w:br/>
                10.因贵社原因，委托我社接待行程内容与游客手持行程内容不一致，导致投诉，责任由贵社承担；旅行社对旅游产品自主定价行为，会因出发地、报名时间、各家旅行社促销力度、机票折扣活动等诸多不同相关因素而导致报名价格不同。敬请各位游客在参团游览时不比较、不计较，保持合理的心理预期，若因参团价格差异产生的投诉，视为无效投诉，恕不处理。
                <w:br/>
                11.预订时，请务必提供完整准确的个人信息（姓名、性别、出生日期、证件号码、联系方式等）
                <w:br/>
                以免造成错误影响出行。 如因客人提供错误个人信息而造成损失，旅行社不承担任何责任。
                <w:br/>
                12.行程结束后，当地导游会提供游客意见评价表。此表作为合同的附件之一，将作为组团社考核地接社质量的依据，请各位游客（游客代表）仔细阅读，客观填写并对自己（及代表同行人员）的意见负责。如产生投诉我社依照意见单处理，旅行社均不受理因虚假填写或不填意见单而产生的后续争议和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团队票不退不改（根据实际情况操作）</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需要提供正确的手机号码信息，以及身份证照片</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1.因接待能力有限，75岁以上的老人、聋哑人士、行动不便者、孕妇、旅游同行、导游证、记者、律师恕不接待！如参团不接受任何投诉！ 
                <w:br/>
                2.60岁以上游客必须签署免责声明，70岁以上游客必须持三级甲等医院的健康证明（心脏，血管，气管及大病史）。在当地旅游期间，如因自身健康原因发生的任何情况，旅行社会提供帮助，但不承担任何责任，请见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2025-04-05T06:01:44+08:00</dcterms:created>
  <dcterms:modified xsi:type="dcterms:W3CDTF">2025-04-05T06:01:44+08:00</dcterms:modified>
</cp:coreProperties>
</file>

<file path=docProps/custom.xml><?xml version="1.0" encoding="utf-8"?>
<Properties xmlns="http://schemas.openxmlformats.org/officeDocument/2006/custom-properties" xmlns:vt="http://schemas.openxmlformats.org/officeDocument/2006/docPropsVTypes"/>
</file>