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【尊享长隆C】尊享双长隆 趣游南粤双飞五天游（广州往返）行程单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YHLY-GD1741156766iU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明星景点：  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【海洋王国】—— 是全球最大的海洋主题公园，共拥有八大主题园区，其全面整合珍稀的海洋动物、顶级的游乐设备和新奇的大型演艺
                <w:br/>
                【宇宙飞船】——集珍稀海洋生物展览、环保科普保育、大型演艺节目和互动游乐设施等功能于一体、全球最大的室内主题公园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[专车接机或接站，无需等待拼车，抵达送往酒店休息。]
                <w:br/>
                航班比较早的游客可在市区自由活动。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珠海长隆一天（2选1）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酒店早餐后，高速前往珠海，抵达后前往珠海长隆，自由选择海洋王国或宇宙飞船游览（2选1）
                <w:br/>
                【珠海长隆海洋王国】呈献世界最大的水族馆之一，让您一次过与珍稀的鲸鲨、白鲸、北极熊和其它可爱动物见面！晚上8:00或8:30观看结合音响、激光、灯光效果、烟花、花式喷泉、视频特效、水上飞人等元素看完烟花后统一安排入住酒店。
                <w:br/>
                【宇宙飞船】外形犹如一艘来自未来的超级飞船，流畅的线条充满科技感。全球最大的室内主题公园，涵盖世界最大海洋科学馆、世界最大活体珊瑚缸等，集大型演艺节目、互动游乐设施、特色餐饮等综合性功能于一体，堪称旅游业界“巨无霸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酒店早餐后，前往广州长隆旅游度假区，三大园区任选其一（长隆野生动物世界、欢乐世界、飞鸟乐园）（游览时间充足，让你不留遗憾！）
                <w:br/>
                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
                <w:br/>
                晚上可自费参观【长隆国际大马戏】（自费平日350/人、指定日450/人，开演时间；19；30-21；00结束，这是广州非常出名的表演，很值得一看！这里演员专业，服装华丽，加上可爱聪明的动物、超赞的灯光及舞台布置，绝对带你身临其境。游览完毕后，送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早餐后自由活动，不含车餐导，可根据自己喜好选择推荐路线！
                <w:br/>
                推荐线路：
                <w:br/>
                1、喜欢逛街的可以前往北京路步行街、上下九步行街、或天河城购物中心
                <w:br/>
                2、喜欢城市风光的可以前往花城广场—打卡网红景点广州塔—“小蛮腰”拍广州美景
                <w:br/>
                3、喜欢人文历史的可前往越秀公园观看五羊雕塑，沙面观异国风情，荔枝湾涌了解西关文化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酒店早餐后，自由活动。根据航班时间安排送机！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【用餐】不含正餐  酒店含自助早
                <w:br/>
                【景点】行程所列景点大门票。如景区/景点没有游览，其费用概不退。
                <w:br/>
                【住宿】4晚市区四钻酒店（全程不挪窝） 。
                <w:br/>
                【导游】 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
                <w:br/>
                2、个人消费
                <w:br/>
                3、儿童标准：不占床不含早，服务同成人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根据实际退团日期核算损失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2025-06-23T16:33:18+08:00</dcterms:created>
  <dcterms:modified xsi:type="dcterms:W3CDTF">2025-06-23T16:33:18+08:00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