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【尊享长隆A】尊享广州单长隆 趣游南粤双飞五天游（广州往返）行程单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YHLY-GD1741152069qN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明星景点  （游玩更自由：三大园区两天内无限次游玩！）
                <w:br/>
                【长隆野生动物世界】熊猫、考拉，看各国国宝齐卖萌，近距离接触大自然奇妙的“朋友”
                <w:br/>
                【欢乐世界】十环过山车、垂直过山车、超级大摆锤，刺激游乐项目让您挑战自我、释放压力
                <w:br/>
                【飞鸟乐园】一个真正看鸟飞的地方”，园区拥有上万只鸟类，是亚洲最大的鸟类生态公园。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出发地→广州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[专车接机或接站，无需等待拼车，抵达送往酒店休息。]
                <w:br/>
                航班比较早的游客可在市区自由活动。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早餐：无、自理     午餐：无、自理     晚餐：无、自理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广州网评4钻酒店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广州长隆野生动物世界一天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前往番禺长隆旅游度假区，后游览全国最大、唯一一家私营企业投资管理的大型国家级野生动物园——【长隆野生动物园】。此园被誉为“广东省科普教育基地”和国家首批4A级旅游景区。游客除了可以观赏到白虎、白狮、白袋鼠、北极熊、食蚁兽等数不胜数的世界珍稀动物；还可欣赏到大型白虎、南美海狮、澳洲剪羊毛、南美鹦鹉以及泰式大象等精彩的动物表演。（游览时间充足，让你不留遗憾！）
                <w:br/>
                晚上可自费参观【长隆国际大马戏】（自费平日350/人、指定日450/人，开演时间；19：30-21：00结束，这是广州非常出名的表演，很值得一看！这里演员专业，服装华丽，加上可爱聪明的动物、超赞的灯光及舞台布置，绝对带你身临其境。
                <w:br/>
                景点：长隆动物园、长隆欢乐世界、长隆飞鸟乐园、三大主题乐园您可多次进出，多次畅玩
                <w:br/>
                自费项：长隆国际大马戏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早餐：占床含早     午餐：无、自理     晚餐：无、自理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广州长隆酒店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长隆度假区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早餐自理，可根据喜好选择游览景区 （自行乘坐度假区免费接驳车）
                <w:br/>
                【飞鸟乐园】“一个真正看鸟飞的地方”，园区拥有全球300种、上万只鸟类，是亚洲最大的鸟类生态公园。置身飞鸟乐园仿佛身在闹市中的世外桃源，让小孩子能够从紧张的学习氛围中抽离，放松身心，开阔小孩子的视野； 下午指定时间接回广州市区酒店。
                <w:br/>
                【长隆欢乐世界】长隆欢乐世界创造了游乐设备的四项亚洲第一：其中十环过山车是亚洲首台、全世界第二台（仅在英国有一台）、亚洲首次引进，单项设备投资超过人民币一亿元，该设备打破游乐设备环数最多的世界记录，并创造了世界吉尼斯记录。投资达五千万的摩托过山车是东半球首台，其时速0到80公里弹射式加速仅需2.8秒，可与F1赛车速度相媲美，并获得世界游乐行业协会年度设计金奖。U型滑板也是亚洲第一台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早餐：无、自理     午餐：无、自理     晚餐：无、自理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广州网评4钻酒店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全天自由活动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酒店早餐后，自由活动！不含车餐导，可根据自己喜好选择推荐路线！
                <w:br/>
                推荐线路：
                <w:br/>
                1、喜欢逛街的可以前往北京路步行街、上下九步行街、或天河城购物中心。
                <w:br/>
                2、喜欢城市风光的可以前往花城广场—打卡网红景点广州塔—“小蛮腰”拍广州美景。
                <w:br/>
                3、喜欢人文历史的可前往越秀公园观看五羊雕塑，沙面观异国风情，荔枝湾涌了解西关文化！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早餐：占床含早     午餐：无、自理     晚餐：无、自理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广州网评4钻酒店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广州—出发地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酒店早餐后，根据航班时间安排送机！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早餐：占床含早     午餐：无、自理     晚餐：无、自理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【交通】根据人数安排用车（1人1正座，自由活动期间不含）。
                <w:br/>
                【用餐】不含餐（ 长隆早餐请自理，如需含早餐，参考价格+168元/成人、+108元/儿童，实际价格以预定为准）
                <w:br/>
                【景点】行程所列景点大门票。如景区/景点没有游览，其费用概不退。
                <w:br/>
                【住宿】1晚熊猫酒店/长隆酒店、3晚网评四钻酒店 。
                <w:br/>
                【导游】司机兼导游，协助客人办理入住登记并激活门票。
                <w:br/>
                【机票】往返广州机票经济舱含税。
                <w:br/>
                （备注：此行程为一单一接，独立小团、不拼散客）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1、行李托运超重等。
                <w:br/>
                2、个人消费。
                <w:br/>
                3、儿童标准：不占床不含早，服务同成人。
                <w:br/>
                4、行程中未提及的其他费用。
                <w:br/>
                5、洗衣、电话、饮料、烟酒、付费电视、行李搬运等私人费用；
                <w:br/>
                6、行程中未提到的其它费用：如特殊门、游船（轮）、缆车、地铁票等费用；
                <w:br/>
                7、因交通延阻、罢工、天气、飞机、机器故障、航班取消或更改时间等不可抗力原因所导致的额外费用。
                <w:br/>
                8、旅游费用不包括旅游者因自身过错、自由活动期间内行为和自身疾病引起的人身和财产损失。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长隆国际大马戏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这是广州非常出名的表演，很值得一看！这里演员专业，服装华丽，加上可爱聪明的动物、超赞的灯光及舞台布置，绝对带你身临其境。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90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¥ 450.00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儿童价格含门票，儿童不占床不含早，其他服务同成人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根据实际退团日期核算损失。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身份证号码+联系方式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打印日期：2025-04-29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2025-04-29T20:13:34+08:00</dcterms:created>
  <dcterms:modified xsi:type="dcterms:W3CDTF">2025-04-29T20:13:34+08:00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