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新疆美丽伊犁双飞8天（中旅自营）行程单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新疆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LF-XJ1740707333r1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新疆维吾尔自治区-乌鲁木齐市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无锡-石河子：A67217航班，09:50-15:05
                <w:br/>
                石河子-无锡：A67218航班，16:05-20:40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独山子大峡谷 赛里木湖 喀赞其六星街 喀拉峻草原 那拉提草原 巩乃斯公园 野马生态园 大巴扎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行程
                <w:br/>
                餐食
                <w:br/>
                住宿
                <w:br/>
                <w:br/>
                <w:br/>
                早餐
                <w:br/>
                中餐
                <w:br/>
                晚餐
                <w:br/>
                <w:br/>
                D1
                <w:br/>
                无锡-石河子
                <w:br/>
                ×
                <w:br/>
                ×
                <w:br/>
                ×
                <w:br/>
                石河子
                <w:br/>
                D2
                <w:br/>
                石河子-独山子大峡谷-博乐
                <w:br/>
                √
                <w:br/>
                ×
                <w:br/>
                ×
                <w:br/>
                博乐
                <w:br/>
                D3
                <w:br/>
                博乐-赛里木湖-果子沟大桥（途观）-喀赞其-六星街-伊宁
                <w:br/>
                √
                <w:br/>
                ×
                <w:br/>
                ×
                <w:br/>
                伊宁
                <w:br/>
                D4
                <w:br/>
                伊宁-喀拉峻草原-特克斯  
                <w:br/>
                √
                <w:br/>
                ×
                <w:br/>
                ×
                <w:br/>
                特克斯
                <w:br/>
                D5
                <w:br/>
                特克斯-那拉提草原-新源/那拉提
                <w:br/>
                √
                <w:br/>
                ×
                <w:br/>
                ×
                <w:br/>
                新源/那拉提
                <w:br/>
                D6
                <w:br/>
                新源/那拉提-巩乃斯森林公园-和静新源/那拉提-孟克特古道-唐布拉草原-唐布拉（独库开通后）
                <w:br/>
                √
                <w:br/>
                ×
                <w:br/>
                ×
                <w:br/>
                和静（唐布拉）
                <w:br/>
                D7
                <w:br/>
                和静-野马生态园-大巴扎-乌鲁木齐唐布拉-独库公路北段-大巴扎-乌鲁木齐（独库开通后）  
                <w:br/>
                √
                <w:br/>
                ×
                <w:br/>
                ×
                <w:br/>
                乌鲁木齐
                <w:br/>
                D8
                <w:br/>
                乌鲁木齐-石河子-飞无锡
                <w:br/>
                √
                <w:br/>
                ×
                <w:br/>
                ×
                <w:br/>
                出发地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无锡-石河子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乘飞机赴新疆石河子，接机后送您入住酒店休息，后自由活动，次日出发时间导游会发信息或电话告知，请您注意查收。
                <w:br/>
                滔滔玛纳斯河西岸峻秀将军山脚下矗立着一座由军人选址、军人设计、军人建设的城市——八师石河子市。这里有周恩来纪念馆、石河子军垦博物馆、张裕巴保男爵酒庄，可以自由参观打卡。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石河子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石河子-独山子大峡谷-博乐（360km，约4h）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独山子大峡谷】，这里曾荣登国家地理杂志，全国最美公路独库公路第一景，电视剧《九州缥缈录》、电影《飞驰人生》拍摄取景地。独山子大峡谷素来享有“独库秘境，亿年奇观”的美誉，因为其特殊的土质结构，保持了最为原始的自然风貌。这里的魅力不在于色彩，更多的是一种扑面而来的气势，是一种狂野的震撼经历了岁月的洗礼，峡谷的古壁到处沟壑林立，河水切割的褶皱远远望去就像是被大自然雕刻而成的艺术品。晚上抵达奎屯，入住酒店休息。
                <w:br/>
                交通：汽车
                <w:br/>
                景点：独山子大峡谷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博乐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博乐-赛里木湖-果子沟大桥（途观）-伊宁（160km，约2h）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赛里木湖】，初到赛里木湖让我们惊觉，从来没见过这么蓝的天，这么绿的水，还有天鹅悠闲的嬉戏，仿佛到了马尔代夫！如果湖边没有来往的游客，赛里木湖简直就是铺在天地间的一幅静止的画卷！赛里木湖像一颗璀璨的蓝宝石高悬于西天山之间，湖中群山环绕，天水相映；隆冬季节赛里木湖瑞雪飞舞，银装素裹，雪涌水凝，构成一派北国林海雪原的壮阔景色；赛里木湖像一颗璀璨的蓝宝石高悬于西天山之间的断陷盆地中，湖中群山环绕，天水相映。
                <w:br/>
                后乘车经过【果子沟大桥】（途观）果子沟大桥是赛里木湖至果子沟高速公路的一座桥，桥梁全长约700米，桥面距谷底净高约200米。它是一座斜拉高桥，以“S”的造型蜿蜒在果子沟美丽的山谷中，登上附近的山头，能一览无余看到大桥全貌，其优美的画面吸引了无数摄影爱好者前往（果子沟大桥不允许停车拍照，但是我们的司机会尽量放慢车速让您拍照的。）
                <w:br/>
                交通：汽车
                <w:br/>
                景点：赛里木湖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伊宁-喀拉峻草原-特克斯 （280km，约5h）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喀拉峻草原】，世界自然遗产，名副其实的“伊犁草原之王”，是游侠客团队最早团队进入的天山草原。它颠覆了人们对草原“一望无际，一马平川”的印象，呈现一种高低起伏，雪山森林河谷交织的“立体草原”景观。
                <w:br/>
                    夏季的喀拉峻草原上，百花盛开，牛羊成群，毡房点点，远处是壮阔的天山雪山，随便一拍就是一张大片。游侠们可以自由奔跑在鲜花盛开的五花草甸、徒步到草原峡谷的边缘，俯瞰空中草原和三级夷平面，还有形象生动的鳄鱼湾，和脍炙人口的“人体草原”！晚上入住特克斯休息。
                <w:br/>
                交通：汽车
                <w:br/>
                景点：喀拉峻草原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特克斯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特克斯-那拉提草原-新源/那拉提（260km，约4h）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新疆“天山草原之王”【那拉提空中草原】（含门票+空中或河谷草原区间车，游览时间约3小时）世界四大高山河谷草原之一的那拉提草原，犹如镶嵌在黄绸缎上的翡翠，格外耀眼，它有一个美好又诗意的名字，先民们为这片土地取名为那拉提，意思是最先看到太阳的地方。哈萨克人世代生活在这片草原上，如果有人问中国最美的草原在哪里，我想答案也许不同，但无论如何一定不能没有那拉提。每年6-9月，那拉提草原一片碧绿，还有野花盛开，气候适宜，河谷、山峰、深峡、森林交相辉映。“中国最美草原”辽阔的草原上远处的雪山和近处的哈萨克毡房形成美妙的画卷，随后回那拉提，入住酒店休息。
                <w:br/>
                交通：汽车
                <w:br/>
                景点：那拉提草原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新源/那拉提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新源/那拉提-巩乃斯森林公园-和静（300km，约6h）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巩乃斯森林公园】位于巴音郭楞州的和静县内，在巩乃斯河的上游，是巩乃斯林场所在地。距库尔勒320km，国道218从这里穿过。巩乃斯，蒙语意为绿色谷地。这里的海拨在1600米到2400米之间，由100多条沟系组成，巩乃斯沟为主要沟系，云杉、桦树、山杨、山柳、高山草甸郁郁葱葱、风景优美。夏季，旅游景区以食当地野菜为主。主要景点有浑加勒根郭楞、阿尔先温泉、班禅沟、仙女湖、艾肯达坂等。
                <w:br/>
                交通：汽车
                <w:br/>
                景点：巩乃斯森林公园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和静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和静-野马生态园-大巴扎-乌鲁木齐  （440km，约7h）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野马生态园】中国汗血马基地位于中国新疆乌鲁木齐城市中心，新疆古生态园景区南侧，是中国最大且唯一的集汗血马繁育、展示、训练、表演比赛及马术健身、休闲度假等为一体的标准型、国际化、综合性基地。
                <w:br/>
                后游览【国际大巴扎】，维吾尔语，意为集市、农贸市场，新疆国际大巴扎于2003年6月26日落成，是世界规模最大的大巴扎，集伊斯兰文化、建筑、民族商贸、娱乐、餐饮于一体，是新疆旅游业产品的汇集地和展示中心，是“新疆之窗”、“中亚之窗”和“世界之窗”。2004年入选乌鲁木齐市“十佳建筑”。
                <w:br/>
                交通：汽车
                <w:br/>
                景点：野马生态园-大巴扎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乌鲁木齐-石河子飞-无锡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快乐的时光总是过得很快，到了我们该说再见的日子了，希望短暂的新疆之行，能让您留下美好的回忆，期待与您的再次相遇……。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1、大交通：无锡-石河子往返两程经济舱含税（团队机票一经开出，不得更改、不得签转、不得退票）
                <w:br/>
                2、住宿：全程4星/四钻或同级
                <w:br/>
                当地酒店标准双人间，团费按照两成人入住一标间核算，因酒店双人房原则上只能住二人且无三人间或是加床服务，故如产生单男单女时，需提前预付单房差。注意：如因特殊节假日、大型政府活动、大型赛事期间，或因旅游报名时间太晚等特殊情况导致参考酒店被征用或者无房间，我社将调整至同级酒店入住，敬请知晓与谅解。
                <w:br/>
                3、用餐：含7早餐，早餐酒店赠送，不吃费用不退
                <w:br/>
                4、用车：豪华大7座车
                <w:br/>
                5、门票：行程中所描述包含的景点首道大门票，含区间车；不含其他娱乐性等自费项目，景点门票报价已为旅行社团队折扣价，如您持有优惠证件（如学生证、教师证、军官证、老年证等证件），需在购票前，提前告知导游，具体是否可以使用以景区告知为准，产生优惠多退少不补，如在导游购票后告知持有优惠证件，将不退任何费用。
                <w:br/>
                赠送项目若因客观原因无法参观或客人放弃游览的费用不退不免！
                <w:br/>
                6、保险：含旅行社责任险。
                <w:br/>
                7、儿童：2-11周岁儿童报价含往返大交通、当地车位费、半价正餐费，不含门票、不含床费、不含赠送项目、早餐费用产生现付酒店，如超高产生门票及其他费用由家长现付；16周岁以下小孩请携带户口本本人页原件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1、不含单房差，报价是按照2人入住1间房计算，若出现单人住宿一间房需补房差；
                <w:br/>
                2、不含因交通延误、取消等意外事件或战争、罢工、自然灾害等不可抗拒力导致的额外费用；
                <w:br/>
                3、不含因旅游者违约、自身过错、自身疾病导致的人身财产损失而额外支付的费用；
                <w:br/>
                4、不含自由活动期间交通费、餐费、等私人费用及行程中不含的餐，购物场所内的消费；
                <w:br/>
                5、不含床位的游客（如儿童等）报价均不含早餐费；
                <w:br/>
                6、不含航空意外险、航空延误险、旅游人身意外险等商业保险（建议旅游者自行购买）；
                <w:br/>
                7、不含超重行李的托运费、保管费；不含酒店内洗衣、理发、电话、传真、收费电视、饮品、烟酒等个人消费；
                <w:br/>
                8、不含自由活动期间的用车服务；
                <w:br/>
                9、不含当地参加的自费以及“费用包含”不包含的其他项目；
                <w:br/>
                10、如您所乘坐的航班不提供行李免费托运，则不含购买付费行李额的费用；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1.新疆是属于西北地区，经济较内地有所差别，所以吃住行较内地有所差异，敬请谅解；
                <w:br/>
                2.新疆与内地差两小时，但全疆均使用北京时间作息，但新疆休息时间为晚上12：00左右，早上上班时间为10：00左右；
                <w:br/>
                3.早晚温差较大，温差最大可在20度左右，晚上睡觉时应将空调开到适度，不要过凉，或睡觉时不盖棉被，造成身体不适；
                <w:br/>
                4.因新疆地域辽阔，坐车时间较长，在很多情况下，须旅游者下车行走或亲自体验骑马、骑骆驼的乐趣。所以，一双合适的鞋显得尤为重要；
                <w:br/>
                5.新疆气温虽较内地略低，但因新疆很多地区海拔较高，紫外线照射强烈。所以旅游者应准备充足有效的防晒品，同时配备清热、解渴、滋润的药物或冲剂，如夏桑菊冲剂等，以免一时难以承受过于干燥和酷热的气候。要是有晕车的旅客请自备晕车药；
                <w:br/>
                6.在新疆旅游，因行程较长，气候差别较大，旅游者一时难以适应，可能会出现水土不服症状，旅游者应携带有关药物及一些常备药物，如创可贴、感冒药或治疗肠胃不适药物等；
                <w:br/>
                7.新疆是水果之乡，到新疆吃水果是一大乐事，但千万不要在吃完水果后再喝热茶水，以免引起腹泻；
                <w:br/>
                8.新疆是多种少数民族居住地区，宗教色彩浓厚，信仰伊斯兰教的民族不吃猪肉等，这是他们在生活中最大的禁忌，绝对不可以冒犯；
                <w:br/>
                9.新疆的大部分地区购卖称重商品时的报价为公斤报价（南疆和田初外），所以购买称重商品时请落实报价是公斤价还是市斤，在巴扎（集市）购买旅游纪念品时，请在确定购买后再进行讨价还价。不严肃的讨价还价行为会招致卖方的不满。如果交易不成，也请注意文明礼貌。最好在购买前先请导游推荐一些购买场所，玉石等贵重物品最好在指定商场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2025-04-03T19:09:10+08:00</dcterms:created>
  <dcterms:modified xsi:type="dcterms:W3CDTF">2025-04-03T19:09:10+08:00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