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美国东西海岸+夏威夷+五大国家公园 23天 · 全景深度穿越行程单</w:t>
      </w:r>
    </w:p>
    <w:p>
      <w:pPr>
        <w:jc w:val="center"/>
        <w:spacing w:after="100"/>
      </w:pPr>
      <w:r>
        <w:rPr>
          <w:rFonts w:ascii="微软雅黑" w:hAnsi="微软雅黑" w:eastAsia="微软雅黑" w:cs="微软雅黑"/>
          <w:sz w:val="20"/>
          <w:szCs w:val="20"/>
        </w:rPr>
        <w:t xml:space="preserve">真·纯玩『早鸟最高立减2000』黄石2整天深度游览 · 非3进黄石擦边游『纽约City Walk+大都会博物馆』登顶Edge露天平台俯瞰帝国大厦『旧金山复古铛铛车+硅谷』夜游拉斯维加斯｜波士顿自由之路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292129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北京市-长春市-上海市-南京市-杭州市-广州市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美国-波士顿-纽约-华盛顿-旧金山-拉斯维加斯-洛杉矶-夏威夷-费城-尼亚加拉瀑布</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上海-首尔-纽约  
                <w:br/>
                参考航班： OZ366  （16：20-19：20）    OZ224  （21：00-23：00）
                <w:br/>
                夏威夷-首尔-上海
                <w:br/>
                参考航班：OZ231  （11：10-17：30+1）  OZ367  （20：00-20：55）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美国东西海岸+夏威夷+五大国家公园 23天 产品简介
                <w:br/>
                【出发日期】
                <w:br/>
                2025年 05月07日、05月16日、05月21日
                <w:br/>
                【出发地点】
                <w:br/>
                上海
                <w:br/>
                【优质航司】
                <w:br/>
                韩亚航空（OZ）国际段免费托运 2 件行李，首尔仁川机场开心购物；
                <w:br/>
                可联运城市（免费联运）：北京、广州、南京、杭州、哈尔滨、长春、天津、成都、长沙、青岛、深圳、大连，如当天联运无匹配航班，可免费申请首尔住宿一晚
                <w:br/>
                【精致小团】
                <w:br/>
                25人左右精致小团，赠旅游意外险，赠WIFI（4人1台）
                <w:br/>
                【纯玩无忧】
                <w:br/>
                一价全含 · 全程无自费，全程无进店
                <w:br/>
                【城市漫步】
                <w:br/>
                全网独家安排纽约city walk，横穿中央公园，沉浸式漫步于这片寸土寸金的纽约森林
                <w:br/>
                【当地体验】
                <w:br/>
                旧金山复古铛铛车，从1873年开始营运直至今天仍然正常运营，沿途上坡下坡可以有很多不同角度带您领略旧金山这个城市的魅力
                <w:br/>
                <w:br/>
                【独家安排】
                <w:br/>
                登顶The Edge露天平台，西半球最高的露天楼顶露台，俯瞰帝国大厦，纵览曼哈顿全景，欣赏纽约天际线。
                <w:br/>
                <w:br/>
                【都市风光】
                <w:br/>
                夏威夷、旧金山、洛杉矶、盐湖城、拉斯维加斯、圣地亚哥、华盛顿、费城、纽约、波士顿
                <w:br/>
                【风情小镇】
                <w:br/>
                卡梅尔小镇、丹麦村、圣塔芭芭拉、杰克逊小镇
                <w:br/>
                【行摄之旅】
                <w:br/>
                羚羊峡谷、马蹄湾、鲍威尔湖、一号公路十七英里海岸线
                <w:br/>
                【国家公园】
                <w:br/>
                科罗拉多大峡谷南峡、黄石国家公园、大提顿国家公园、布莱斯峡谷国家公园、锡安国家公园
                <w:br/>
                【黄石深度】
                <w:br/>
                黄石国家公园2整天游览，“上8下8”一览无遗
                <w:br/>
                【住宿升级】
                <w:br/>
                全程网评3星酒店，拉斯维加斯升级大道四钻酒店，黄石公园入住西门2晚
                <w:br/>
                【餐饮升级】
                <w:br/>
                网红In-N-Out汉堡 + 波士顿龙虾餐 + 纽约牛排餐 + 墨西哥风味餐 + 特色披萨餐
                <w:br/>
                【网红地标】
                <w:br/>
                纽约The Edge、纽约The Vessel、拉斯维加斯MSG Sphere LAS（可提供代订入内服务）
                <w:br/>
                【人文探索】
                <w:br/>
                世界四大博物馆之一，纽约大都会博物馆
                <w:br/>
                【科技前沿】
                <w:br/>
                旧金山硅谷、苹果访客中心
                <w:br/>
                【游船体验】
                <w:br/>
                自由女神像游船、尼亚加拉大瀑布“雾中少女号”游船
                <w:br/>
                【购物狂欢】
                <w:br/>
                特别安排美国西部最大的棕榈泉奥特莱斯【Desert Hills Premium Outlets】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上海（飞）首尔（飞）纽约
                <w:br/>
              </w:t>
            </w:r>
          </w:p>
          <w:p>
            <w:pPr>
              <w:pStyle w:val="indent"/>
            </w:pPr>
            <w:r>
              <w:rPr>
                <w:rFonts w:ascii="微软雅黑" w:hAnsi="微软雅黑" w:eastAsia="微软雅黑" w:cs="微软雅黑"/>
                <w:color w:val="000000"/>
                <w:sz w:val="20"/>
                <w:szCs w:val="20"/>
              </w:rPr>
              <w:t xml:space="preserve">
                今日按照指定时间于机场集合，办理登机手续后搭乘国际航班飞往纽约
                <w:br/>
                导游将在机场欢迎各位贵宾的到来，开始美国之旅，当天入住新泽西酒店。
                <w:br/>
                交通：参考航班： OZ366  （16：20-19：20）    OZ224  （21：00-23：00）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clarion inn somerset或同级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w:br/>
              </w:t>
            </w:r>
          </w:p>
          <w:p>
            <w:pPr>
              <w:pStyle w:val="indent"/>
            </w:pPr>
            <w:r>
              <w:rPr>
                <w:rFonts w:ascii="微软雅黑" w:hAnsi="微软雅黑" w:eastAsia="微软雅黑" w:cs="微软雅黑"/>
                <w:color w:val="000000"/>
                <w:sz w:val="20"/>
                <w:szCs w:val="20"/>
              </w:rPr>
              <w:t xml:space="preserve">
                早餐后前往【世贸双子塔-原世贸中心遗址】(车观)，【联邦厅】（外观，游览时间约为20分钟），【华尔街】，【纽交所】（外观），【铜牛】（游览时间约为20分钟）街道狭窄而短，从百老汇到东河仅有7个街段，却以“美国的金融中心”闻名于世。
                <w:br/>
                随后搭乘【自由女神像游船】（游览时间约为1.5小时，游轮环岛，不上岛）沿着哈德逊河观赏纽约美丽的城市风光，让您近眺自由女神像。
                <w:br/>
                午餐后前往【联合国总部大厦】(外观，约为10分钟),【洛克菲勒大厦】（外观，游览时间约为10分钟）.
                <w:br/>
                遍布高级精品名店败金女的朝圣地【第五大道】（自由活动时间合计约为1小时）。
                <w:br/>
                随后前往新晋地标打卡地【The Vessel】(外观，游览时间约15分钟），大松果就像纽约的巴（外观，黎铁塔一样,被视为曼哈顿远西侧的改造象徵.从空中俯瞰,宛如一朵绽放的牵牛花。
                <w:br/>
                随后前往【登顶The Edge*】(游览时间约45分钟），该广场在曼哈顿中心地带，为西半球最高室外观景台。游览结束后前往酒店休息，夜宿新泽西州酒店。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clarion inn somerset或同级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w:br/>
              </w:t>
            </w:r>
          </w:p>
          <w:p>
            <w:pPr>
              <w:pStyle w:val="indent"/>
            </w:pPr>
            <w:r>
              <w:rPr>
                <w:rFonts w:ascii="微软雅黑" w:hAnsi="微软雅黑" w:eastAsia="微软雅黑" w:cs="微软雅黑"/>
                <w:color w:val="000000"/>
                <w:sz w:val="20"/>
                <w:szCs w:val="20"/>
              </w:rPr>
              <w:t xml:space="preserve">
                早餐后，前往【中央公园】City walk，王家卫曾经把高楼林立的城市比作一片森林，城市的灯光则如同森林中的点点星火，走进这片寸土寸金的纽约森林，人们常感叹城市的繁华与活力，但在城市的另一端，或许是匆忙的纽约客需要一个让身心回归自然的地方，于是费尽心思留下了一片绿洲——中央公园。
                <w:br/>
                首先从59街哥伦布环岛进入中央公园，前往【贝塞斯达】露台打卡，随后前往【浪漫的桥】拍照，穿过此处感受宁静的树林步道，随后登上【望楼的城堡】，欣赏中央公园的全景。
                <w:br/>
                随后前往【大都会博物馆】(入内，约为120分钟)，是美国最大的艺术博物馆，世界著名博物馆，位于美国纽约第五大道的82号大街。占地面积为13万平方米，收藏有300万件展品。
                <w:br/>
                （大都会周三闭馆，如遇周三则会调整游览顺序）
                <w:br/>
                游览结束后前往酒店休息，夜宿新泽西州酒店。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晚餐：纽约牛排餐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clarion inn somerset或同级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纽约—约150公里—费城—约210公里—华盛顿
                <w:br/>
              </w:t>
            </w:r>
          </w:p>
          <w:p>
            <w:pPr>
              <w:pStyle w:val="indent"/>
            </w:pPr>
            <w:r>
              <w:rPr>
                <w:rFonts w:ascii="微软雅黑" w:hAnsi="微软雅黑" w:eastAsia="微软雅黑" w:cs="微软雅黑"/>
                <w:color w:val="000000"/>
                <w:sz w:val="20"/>
                <w:szCs w:val="20"/>
              </w:rPr>
              <w:t xml:space="preserve">
                早餐后，前往美国最具历史意义的城市，美利坚合众国的诞生地—费城。
                <w:br/>
                游览美国著名历史建筑，美国独立的象征—【独立宫】（外观），全世界最著名的钟之一，费城的象征，更是美国自由精神的象征—【自由钟】（游览时间约20分钟）。
                <w:br/>
                随后驱车前往【华盛顿】。抵达后游览美国总统官邸—【白宫】（外观，游览时间约为20分钟）
                <w:br/>
                美国国会办公机构—【国会山】（外观，游览时间约为20分钟）
                <w:br/>
                参观为纪念美国第16届总统而建的仿古希腊神殿式建筑—【林肯纪念堂】（游览时间约为20分钟）
                <w:br/>
                黑色花岗岩砌成的【越战纪念碑】（游览时间约为15分钟）
                <w:br/>
                19个与真人尺寸相仿的军人雕塑群【韩战纪念碑】（游览时间约为15分钟）。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Wyndham garden manassas或同级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华盛顿—约615公里—布法罗
                <w:br/>
              </w:t>
            </w:r>
          </w:p>
          <w:p>
            <w:pPr>
              <w:pStyle w:val="indent"/>
            </w:pPr>
            <w:r>
              <w:rPr>
                <w:rFonts w:ascii="微软雅黑" w:hAnsi="微软雅黑" w:eastAsia="微软雅黑" w:cs="微软雅黑"/>
                <w:color w:val="000000"/>
                <w:sz w:val="20"/>
                <w:szCs w:val="20"/>
              </w:rPr>
              <w:t xml:space="preserve">
                早餐后，开车前往位于加拿大安大略省和美国纽约州的交界处，乘坐游船游览【尼亚加拉大瀑布】（游览时间约1小时），欣赏尼亚加拉大瀑布的雄伟壮观，亲身体验那份尤如万马奔腾的磅礡气势。
                <w:br/>
                随后驱车前往布法罗入住酒店休息。晚餐入住酒店。
                <w:br/>
                游船视当天天气情况而定，如无法乘坐则更换为瀑布电影观看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Sleep Inn &amp; Suites Buffalo Airport或同级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布法罗—约700公里—波士顿
                <w:br/>
              </w:t>
            </w:r>
          </w:p>
          <w:p>
            <w:pPr>
              <w:pStyle w:val="indent"/>
            </w:pPr>
            <w:r>
              <w:rPr>
                <w:rFonts w:ascii="微软雅黑" w:hAnsi="微软雅黑" w:eastAsia="微软雅黑" w:cs="微软雅黑"/>
                <w:color w:val="000000"/>
                <w:sz w:val="20"/>
                <w:szCs w:val="20"/>
              </w:rPr>
              <w:t xml:space="preserve">
                早餐后，驱车前往波士顿，抵达后，前往游览【自由之路】（游览时间约30分钟），这是一条从波士顿公园（Boston Common）到查尔斯顿（Charlestown）之间的一条由红砖铺成的，曲折延伸3公里多的街道，沿途多为17、18世纪的房舍、教堂和独立战争遗址，是波士顿历史发展的重要之路，也是波士顿政府极力推广的旅游景点。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Andover North-Lawrence 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波士顿
                <w:br/>
              </w:t>
            </w:r>
          </w:p>
          <w:p>
            <w:pPr>
              <w:pStyle w:val="indent"/>
            </w:pPr>
            <w:r>
              <w:rPr>
                <w:rFonts w:ascii="微软雅黑" w:hAnsi="微软雅黑" w:eastAsia="微软雅黑" w:cs="微软雅黑"/>
                <w:color w:val="000000"/>
                <w:sz w:val="20"/>
                <w:szCs w:val="20"/>
              </w:rPr>
              <w:t xml:space="preserve">
                早餐后，随后前往【三一教堂】（外观，约10分钟）位于在波士顿公共图书馆美威大楼的前方，奠基於一七三三年，是一座典雅的哥德复古式的教堂。
                <w:br/>
                【汉考克大厦】（外观，约10分钟）由著名华裔建筑师贝聿铭设计，大楼的外墙全部用浅兰色的镜面玻璃，从远处看宛如一面巨大的明镜，又如一张直立的明信片耸立在城市中间。
                <w:br/>
                【波士顿公园】（游览时间约30分钟）位于波士顿的市中心，是美国历史较悠久的公园，也是自由之路的起始点。在公园的正门口矗立着一座威风凛凛的战争英雄——华盛顿骑马的雕像。
                <w:br/>
                【波士顿海湾】（游览时间约30分钟）背对波士顿公园，是游客来波士顿必逛的景点。波士顿海湾停靠着大大小小众多的船只，有私人游艇也有巡逻艇还有仿古帆船，这些零星船只成为了波士顿的一道亮丽风景线。
                <w:br/>
                【昆西市场】（游览时间约60分钟）波士顿有名的旅游景点和购物景点。昆西市场的特色在于其独特的罗马式建筑风格，大型圆柱和标志性的三角式的屋顶、前后门的经典罗马雕刻大门以及花岗岩建材与现代美式风格的矩形玻璃，成功地将古典美与现代美合二为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午餐：波士顿龙虾餐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Andover North-Lawrence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波士顿（飞）盐湖城—约340公里—爱达荷
                <w:br/>
              </w:t>
            </w:r>
          </w:p>
          <w:p>
            <w:pPr>
              <w:pStyle w:val="indent"/>
            </w:pPr>
            <w:r>
              <w:rPr>
                <w:rFonts w:ascii="微软雅黑" w:hAnsi="微软雅黑" w:eastAsia="微软雅黑" w:cs="微软雅黑"/>
                <w:color w:val="000000"/>
                <w:sz w:val="20"/>
                <w:szCs w:val="20"/>
              </w:rPr>
              <w:t xml:space="preserve">
                今日搭乘内陆段航班直飞或转机前往盐湖城。抵达后导游接机，驱车前往爱达荷酒店休息
                <w:br/>
                交通：内陆段航班：待定     （美国内陆航班为及时票，航班待定，有可能为转机航班；美国内陆段航班不提供餐食，请自备干粮）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clarion inn idaho falls 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爱达荷—约172公里—黄石国家公园
                <w:br/>
              </w:t>
            </w:r>
          </w:p>
          <w:p>
            <w:pPr>
              <w:pStyle w:val="indent"/>
            </w:pPr>
            <w:r>
              <w:rPr>
                <w:rFonts w:ascii="微软雅黑" w:hAnsi="微软雅黑" w:eastAsia="微软雅黑" w:cs="微软雅黑"/>
                <w:color w:val="000000"/>
                <w:sz w:val="20"/>
                <w:szCs w:val="20"/>
              </w:rPr>
              <w:t xml:space="preserve">
                早餐后进入驱车游览世界上独一无二的【黄石国家公国*】（游览时间含车程约8个小时）。
                <w:br/>
                世界上第一座国家公园，也是美国最大的国家公园。在这里您可以欣赏到终年白雪皑皑的山峰、数座壮丽的高地湖泊、众多优美恬静的溪流、一座几乎让两大瀑布显得渺小的雄伟峡谷。
                <w:br/>
                游览诺里斯间歇泉 、大棱镜  、牵牛花 、 老忠实、 西拇指 、黄石湖 、钓鱼台等景点
                <w:br/>
                以上景点视当天天气情况及路况而定
                <w:br/>
                晚上入住黄石西门小镇酒店。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Yellowstone Country Inn或同级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黄石国家公园
                <w:br/>
              </w:t>
            </w:r>
          </w:p>
          <w:p>
            <w:pPr>
              <w:pStyle w:val="indent"/>
            </w:pPr>
            <w:r>
              <w:rPr>
                <w:rFonts w:ascii="微软雅黑" w:hAnsi="微软雅黑" w:eastAsia="微软雅黑" w:cs="微软雅黑"/>
                <w:color w:val="000000"/>
                <w:sz w:val="20"/>
                <w:szCs w:val="20"/>
              </w:rPr>
              <w:t xml:space="preserve">
                早餐后，继续游览【黄石国家公国*】（游览时间含车程约8个小时）
                <w:br/>
                世界上第一座国家公园，也是美国最大的国家公园。在这里您可以欣赏到终年白雪皑皑的山峰、数座壮丽的高地湖泊、众多优美恬静的溪流、一座几乎让两大瀑布显得渺小的雄伟峡谷。
                <w:br/>
                游览高塔瀑布、黄石大峡谷 、艺术家 、海登台 、泥浆火山等景点
                <w:br/>
                以上景点视当天天气情况及路况而定
                <w:br/>
                晚上入住黄石西门小镇酒店。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Yellowstone Country Inn或同级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黄石国家公园—约160公里—大提顿国家公园—约40公里—杰克逊小镇—约450公里—盐湖城
                <w:br/>
              </w:t>
            </w:r>
          </w:p>
          <w:p>
            <w:pPr>
              <w:pStyle w:val="indent"/>
            </w:pPr>
            <w:r>
              <w:rPr>
                <w:rFonts w:ascii="微软雅黑" w:hAnsi="微软雅黑" w:eastAsia="微软雅黑" w:cs="微软雅黑"/>
                <w:color w:val="000000"/>
                <w:sz w:val="20"/>
                <w:szCs w:val="20"/>
              </w:rPr>
              <w:t xml:space="preserve">
                早餐后，驱车前往【大提顿国家公园*】（游览时间约为60分钟），这里壮观秀丽，仿佛是将整条落基山脉的景致浓缩在了这一区域。从杰克逊峡谷升起的山峰海13，000英尺且山顶布满了终年不化的高原冰川.值得一提的是派拉蒙公司就将这个山峰作为了公司标帜。
                <w:br/>
                随后前往牛仔的故乡-著名的怀俄明州杰克森小镇，浓浓的西部牛仔风情扑面而来，我们将观赏市中心著名的【鹿角公园】（游览时间约10分钟）。公园不大，在东西南北四个方向有用鹿角搭建成的巨型拱门。
                <w:br/>
                游览结束后，驱车前往盐湖城酒店入住休息。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Days Inn 或同级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盐湖城—约430公里—布莱斯峡谷国家公园—约210公里—锡安国家公园—约130公里—附近小镇
                <w:br/>
              </w:t>
            </w:r>
          </w:p>
          <w:p>
            <w:pPr>
              <w:pStyle w:val="indent"/>
            </w:pPr>
            <w:r>
              <w:rPr>
                <w:rFonts w:ascii="微软雅黑" w:hAnsi="微软雅黑" w:eastAsia="微软雅黑" w:cs="微软雅黑"/>
                <w:color w:val="000000"/>
                <w:sz w:val="20"/>
                <w:szCs w:val="20"/>
              </w:rPr>
              <w:t xml:space="preserve">
                早餐后驱车前往【布莱斯峡谷国家公园*】（游览时间约为1小时），入眼的尽是呈现酒红、橙橘、茶楬色的洞穴奇石，随着阳光照射角度的不同，色彩的变化令您叹为观止。
                <w:br/>
                随后前往犹他州久负盛名的【锡安国家公园*】（游览时间约为1小时），锡安国家公园被称为上帝祈福过的土地，公园的岩石，高大壮硕，稳稳地挺立在天地之间，而维京河则悠闲地穿梭其中。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晚餐：特色披萨餐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Days Inn &amp; Suites by Wyndham Kanab或同级</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附近小镇—约300公里—马蹄湾/鲍威尔湖/格兰峡谷大坝/羚羊峡谷—约200公里—南峡附近小镇
                <w:br/>
              </w:t>
            </w:r>
          </w:p>
          <w:p>
            <w:pPr>
              <w:pStyle w:val="indent"/>
            </w:pPr>
            <w:r>
              <w:rPr>
                <w:rFonts w:ascii="微软雅黑" w:hAnsi="微软雅黑" w:eastAsia="微软雅黑" w:cs="微软雅黑"/>
                <w:color w:val="000000"/>
                <w:sz w:val="20"/>
                <w:szCs w:val="20"/>
              </w:rPr>
              <w:t xml:space="preserve">
                早餐后，驱车前往【鲍威尔湖】（外观 观景台）美国第二大人工湖，也被认为是美国最美的人工湖。
                <w:br/>
                随后前往【格兰峡谷大坝】（合计游览时间约30分钟），这是一座建在峡谷的大坝，也是美国第二大坝，所处区域是一片荒漠之地，植被难觅，人烟稀少
                <w:br/>
                随后驱车前往观赏【羚羊峡谷*】（游览时间约为1小时），是世界上最著名的狭缝峡谷之一。其位于美国利亚桑纳州北方，最靠近的城市为佩吉市，属于纳瓦荷族保护区。羚羊峡谷在地形上分为两个独立的部分，分为上羚羊峡谷和下羚羊峡谷
                <w:br/>
                后驱车前往【马蹄湾*】（游览时间约为1小时），是科罗拉多河靠近美国利桑纳州佩吉市的一个马蹄形弯曲，随后前往附近小镇入住酒店休息。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Ramada by Wyndham Flagstaff East或days inn Wyndham或同级</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南峡附近小镇—约100公里—南峡—约440公里—夜游拉斯维加斯
                <w:br/>
              </w:t>
            </w:r>
          </w:p>
          <w:p>
            <w:pPr>
              <w:pStyle w:val="indent"/>
            </w:pPr>
            <w:r>
              <w:rPr>
                <w:rFonts w:ascii="微软雅黑" w:hAnsi="微软雅黑" w:eastAsia="微软雅黑" w:cs="微软雅黑"/>
                <w:color w:val="000000"/>
                <w:sz w:val="20"/>
                <w:szCs w:val="20"/>
              </w:rPr>
              <w:t xml:space="preserve">
                早餐后，驱车前往【科罗拉多大峡谷南峡谷*】，（游览时间约2小时），成立于1919年，位于亚利桑那州西北面的科罗拉多高原上，在1979年被列为世界自然遗产。谷壁地层断面，纹理清晰，层层叠叠，缘山起落，循谷延伸，被誉为“活的地质史教科书”。
                <w:br/>
                途径66号公路小镇，电影汽车总动员就是以这里的温泉镇作为原型。
                <w:br/>
                随后前往夜游【拉斯维加斯】（游览时间约90分钟），参观最大的综合娱乐酒店—【威尼斯人酒店】，建筑设计以现代手法，表现了威尼斯16世纪的文艺复兴式风格，酒店充份展现了水城威尼斯的风光；随后打卡新地标【MSG Sphere】，耗资22亿美元，它是一个直径157米的LED球体，外立面配有54000平方米的可编程LED屏幕，结合创意十足的数码作品，效果十分震撼，号称世界上最大的球形结构剧场。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The STRAT Hotel, Casino &amp; Tower或Rio Hotel and Casino或同级</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拉斯维加斯—约370公里—棕榈泉—约140公里—洛杉矶
                <w:br/>
              </w:t>
            </w:r>
          </w:p>
          <w:p>
            <w:pPr>
              <w:pStyle w:val="indent"/>
            </w:pPr>
            <w:r>
              <w:rPr>
                <w:rFonts w:ascii="微软雅黑" w:hAnsi="微软雅黑" w:eastAsia="微软雅黑" w:cs="微软雅黑"/>
                <w:color w:val="000000"/>
                <w:sz w:val="20"/>
                <w:szCs w:val="20"/>
              </w:rPr>
              <w:t xml:space="preserve">
                早餐后，驱车前往天使之城【洛杉矶】，路途中前往【七彩巨石】（游览时间约30分钟），位置距离拉斯维加斯的南边约20英里处。艺术家 Rondinone 一直以来都对自然界与艺术的相关性非常兴趣，这七座五彩石头的灵感来自于天然的奇形岩以及平衡石，
                <w:br/>
                后驱车前往名品折扣奥特莱斯，棕榈泉奥特莱斯【Desert Hills Premium Outlets】（自由活动约为2小时），棕榈泉奥特莱斯坐落在一座雪山脚下，占地不小，环境很好，是美国西南部最大的名牌大卖场。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晚餐：In-N-Out汉堡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Saddleback或Quality inn montebello或同级</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洛杉矶—约185公里—圣地亚哥—约185公里—洛杉矶
                <w:br/>
              </w:t>
            </w:r>
          </w:p>
          <w:p>
            <w:pPr>
              <w:pStyle w:val="indent"/>
            </w:pPr>
            <w:r>
              <w:rPr>
                <w:rFonts w:ascii="微软雅黑" w:hAnsi="微软雅黑" w:eastAsia="微软雅黑" w:cs="微软雅黑"/>
                <w:color w:val="000000"/>
                <w:sz w:val="20"/>
                <w:szCs w:val="20"/>
              </w:rPr>
              <w:t xml:space="preserve">
                早餐后，驱车前往加州第二大城市—【圣地亚哥】，享有“军港之城”及“运动之城”的美誉。
                <w:br/>
                远眺因中途岛战役而得名的【“中途岛”号航空母舰】（外观）及演绎着美国人民在战争结束后狂喜的心情的【“世纪之吻”雕像】（合计约为30分钟）。
                <w:br/>
                后前往充满浓郁墨西哥风情的【圣地亚哥老城】（自由活动，约为30分钟），由于复杂的历史背景，老城有许多西班牙色彩的建筑。
                <w:br/>
                随后前往圣地亚哥的【巴尔波亚公园】（自由活动约45分钟）圣地牙哥市当年为世博会大兴土木,建造了许多华丽的博物馆建筑，繁复的城堡建筑不仅反映当时盛行的西班牙殖民文艺复兴时期的特色，同时也流露出浓厚的哥德、巴洛克与洛可可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午餐：墨西哥特色餐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Saddleback或Quality inn montebello或同级</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洛杉矶—约150公里—圣塔芭芭拉—约50公里—丹麦村—约300公里—西部小镇
                <w:br/>
              </w:t>
            </w:r>
          </w:p>
          <w:p>
            <w:pPr>
              <w:pStyle w:val="indent"/>
            </w:pPr>
            <w:r>
              <w:rPr>
                <w:rFonts w:ascii="微软雅黑" w:hAnsi="微软雅黑" w:eastAsia="微软雅黑" w:cs="微软雅黑"/>
                <w:color w:val="000000"/>
                <w:sz w:val="20"/>
                <w:szCs w:val="20"/>
              </w:rPr>
              <w:t xml:space="preserve">
                早餐后，前往游览【好莱坞明星大道】（游览时间约20分钟），【中国戏院】（外观，游览时间约10分钟），【杜比剧院】（原名柯达大剧院）（外观，游览时间约10分钟）。
                <w:br/>
                随后驱车前往美丽的【丹麦村】（游览时间约30分钟）是一个具有典型北欧风光的纯朴、袖珍小镇，小镇内有图画般的丹麦式建筑。
                <w:br/>
                随后驱车前往【圣塔芭芭拉】（合计游览时间约30分钟），首站必去的就是【州府街】，这是圣塔芭芭拉的主街，随后可以前往【海岸线公园海滩】，此处享有海港，岛屿和山脉的壮丽景色。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Best Western Plus Big America或同级</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西部小镇—约100公里—卡梅尔小镇/十七英里—约130公里—硅谷—约70公里—旧金山
                <w:br/>
              </w:t>
            </w:r>
          </w:p>
          <w:p>
            <w:pPr>
              <w:pStyle w:val="indent"/>
            </w:pPr>
            <w:r>
              <w:rPr>
                <w:rFonts w:ascii="微软雅黑" w:hAnsi="微软雅黑" w:eastAsia="微软雅黑" w:cs="微软雅黑"/>
                <w:color w:val="000000"/>
                <w:sz w:val="20"/>
                <w:szCs w:val="20"/>
              </w:rPr>
              <w:t xml:space="preserve">
                早餐后前往【卡梅尔小镇】自行安排活动时间（约30分钟）这座美丽的充满波西米亚风情的滨海小镇建造于1903年，吸引了很多艺术家、作家、演员、明星到此定居。
                <w:br/>
                随后前往感受全美最漂亮的【17里海岸线】（游览时间约30分钟）令人心旷神怡的美景。
                <w:br/>
                下午打开【硅谷】在这里高科技事业云集。英特尔、苹果、谷歌等高科技公司的总部都落户于此。途经谷歌总部，Goole Store、 Gradient Store 周边各类艺术建筑拍照打卡。
                <w:br/>
                随后前往【苹果公园访客中心】这里还有其他苹果店买不到的苹果周边纪念品，登上二楼
                <w:br/>
                天台还可以眺望苹果总部大楼。（硅谷、苹果打卡不少于 40 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 &amp; Suites San Francisco Airport North或同级</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旧金山
                <w:br/>
              </w:t>
            </w:r>
          </w:p>
          <w:p>
            <w:pPr>
              <w:pStyle w:val="indent"/>
            </w:pPr>
            <w:r>
              <w:rPr>
                <w:rFonts w:ascii="微软雅黑" w:hAnsi="微软雅黑" w:eastAsia="微软雅黑" w:cs="微软雅黑"/>
                <w:color w:val="000000"/>
                <w:sz w:val="20"/>
                <w:szCs w:val="20"/>
              </w:rPr>
              <w:t xml:space="preserve">
                早餐后，搭乘旧金山复古【铛铛车*】前往金门大桥，铛铛车流行于行于20世纪上半叶的城市交通工具，如今在中国的大部分城市都已经绝迹了，这种电缆车和其他城市的天空中蜘蛛网的那种电车不同。它的轨道和缆绳是埋在地上的，是靠缆绳拉动车厢运动
                <w:br/>
                抵达后游览【金门大桥】（不过桥，游览时间不少于20分钟）是旧金山的象征，雄峙于金门海峡之上，是世界上最大的单孔吊桥之一，被誉为近代桥梁工程奇迹。【九曲花街】（游览时间约30分钟），【艺术宫】（游览时间约15分钟），这座仿古罗马废墟的建筑向世人展现一个视觉上的壮观美感。
                <w:br/>
                随后抵达【渔人码头】（游览时间约30分钟）这里不仅是游客必到的景点，也是当地人休闲的好去处。
                <w:br/>
                【联合广场】（游览时间约30分钟）旧金山的市中心，周边就是闹市，四周的街边有不少富有年代感的经典建筑，各种名牌和大牌的旗舰店。因曾举办过一系列有关联邦统一的会议，所以后来被命名为联合广场。
                <w:br/>
                【圣玛利亚大教堂】（游览时间约30分钟）位于旧金山市中间，是美国加州三大教堂之一。其外型完全摒弃了传统观念，俯瞰主建筑顶部，呈现出的是一个巨大的十字架。使整个教堂结构、空间与教堂氛围的结合。值得一提的是教堂内部没有一根柱子，唯有一盏玻璃吊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 &amp; Suites San Francisco Airport North或同级</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旧金山（飞）夏威夷
                <w:br/>
              </w:t>
            </w:r>
          </w:p>
          <w:p>
            <w:pPr>
              <w:pStyle w:val="indent"/>
            </w:pPr>
            <w:r>
              <w:rPr>
                <w:rFonts w:ascii="微软雅黑" w:hAnsi="微软雅黑" w:eastAsia="微软雅黑" w:cs="微软雅黑"/>
                <w:color w:val="000000"/>
                <w:sz w:val="20"/>
                <w:szCs w:val="20"/>
              </w:rPr>
              <w:t xml:space="preserve">
                今日搭乘美国内陆航空飞往下一站夏威夷，导游将在机场欢迎各位贵宾的到来，开始夏威夷之旅
                <w:br/>
                安排游览：世界著名的度假胜地--檀香山，参观【卡美哈国王铜像】（车经）、美国国内唯一的皇宫-【夏威夷皇宫】（车经）、【夏威夷州政府】（车经）、【市政厅】（车经）等。
                <w:br/>
                参观第二次世界大战著名的战场--【珍珠港】前往凭吊日军偷袭时一千多名阵亡将士纪念碑。
                <w:br/>
                市区+珍珠港是一整套TOUR，大约游览时间为2小时左右。
                <w:br/>
                交通：内陆段航班：待定 （美国内陆航班为及时票，航班待定，有可能为转机航班；美国内陆段航班不提供餐食，请自备干粮）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Ohia Waikiki Hotel或同级</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夏威夷
                <w:br/>
              </w:t>
            </w:r>
          </w:p>
          <w:p>
            <w:pPr>
              <w:pStyle w:val="indent"/>
            </w:pPr>
            <w:r>
              <w:rPr>
                <w:rFonts w:ascii="微软雅黑" w:hAnsi="微软雅黑" w:eastAsia="微软雅黑" w:cs="微软雅黑"/>
                <w:color w:val="000000"/>
                <w:sz w:val="20"/>
                <w:szCs w:val="20"/>
              </w:rPr>
              <w:t xml:space="preserve">
                早餐后小环岛游：乘车游览欧胡岛最精华的景点：第一高级住宅区,钻石头山,恐龙湾,喷水口（约20分钟） ,东海岸五英里长的【白沙滩】,【大风口】（约20分钟）.
                <w:br/>
                下午自由活动。可在著名的【威基基海滩】,享受日光浴。为方便游玩，当日晚餐自理。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早餐：酒店外早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Ohia Waikiki Hotel或同级</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夏威夷（飞）首尔
                <w:br/>
              </w:t>
            </w:r>
          </w:p>
          <w:p>
            <w:pPr>
              <w:pStyle w:val="indent"/>
            </w:pPr>
            <w:r>
              <w:rPr>
                <w:rFonts w:ascii="微软雅黑" w:hAnsi="微软雅黑" w:eastAsia="微软雅黑" w:cs="微软雅黑"/>
                <w:color w:val="000000"/>
                <w:sz w:val="20"/>
                <w:szCs w:val="20"/>
              </w:rPr>
              <w:t xml:space="preserve">
                今日送往机场，搭乘国际航班返回上海。
                <w:br/>
                交通：参考航班：OZ231  （11：10-17：30+1）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首尔（飞）上海
                <w:br/>
              </w:t>
            </w:r>
          </w:p>
          <w:p>
            <w:pPr>
              <w:pStyle w:val="indent"/>
            </w:pPr>
            <w:r>
              <w:rPr>
                <w:rFonts w:ascii="微软雅黑" w:hAnsi="微软雅黑" w:eastAsia="微软雅黑" w:cs="微软雅黑"/>
                <w:color w:val="000000"/>
                <w:sz w:val="20"/>
                <w:szCs w:val="20"/>
              </w:rPr>
              <w:t xml:space="preserve">
                今日抵达上海。
                <w:br/>
                交通：参考航班：OZ367  （20：00-20：55）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01、全程领队服务或领兼导服务、或司导分开、司兼导服务。车型不指定，视具体出团为准
                <w:br/>
                02、行程中标明的团体经济舱机票（不可退改）；
                <w:br/>
                03、行程中标明的当地酒店1/2标准间住宿（含早；拉斯维加斯和夏威夷酒店为外送早）；
                <w:br/>
                04、行程中标明的当地旅游汽车及司机；
                <w:br/>
                05、行程中标明的午晚餐以中式自助或中式桌餐（6菜1汤）为主，简餐为辅；部分地区无法安排中餐或自助餐。
                <w:br/>
                06、行程中标明的带“*”的景点均只含首道门票；其余景点为途径车览或外观；
                <w:br/>
                07、专职领队陪同（不包含“自行安排活动时间”）；
                <w:br/>
                08、旅行意外保险费用；（71周岁以上（含71周岁）的客人购买意外险，理赔金额减半）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01、美国签证费用
                <w:br/>
                02、行程中标明的未包含餐饮（美国内陆航班不提供餐食）；
                <w:br/>
                03、全程当地酒店单间差+10500元，12周岁儿童不占床-10500元
                <w:br/>
                04、酒店内电话、传真、洗熨、行李搬运、收费电视、饮料食品等个人消费；
                <w:br/>
                05、当地内陆段行李托运及超重费用；全程额外行李托运及超重费用； 
                <w:br/>
                06、“自行安排活动时间”期间的一切服务；
                <w:br/>
                07、“服务包含”之外未提到的其他费用；
                <w:br/>
                08、本公司有权依据最终出团人数，调整房间分房情况；
                <w:br/>
                09、根据美国当地法律规定，导游和司机每天工作时间不得超过10小时，
                <w:br/>
                    （15人以上团队如超时按照20美金/小时/人 全团收取）
                <w:br/>
                    （10-14人以上团队如超时按照30美金/小时/人 全团收取）
                <w:br/>
                    （5-9人以上团队如超时按照40美金/小时/人  全团收取）
                <w:br/>
                     故请配合导游及领队对游程时间的安排。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01、出于安全考虑，18岁以下未成年人需要至少一名成年旅客陪同
                <w:br/>
                02、出于安全考虑，本产品不接受孕妇预定
                <w:br/>
                03、70岁以上的老人报名，请提供体检报告及家属签字的免责协议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01、行程说明：
                <w:br/>
                A、美加的城市面积普遍较小，常规我们行程中所指的城市为“大都会区”或“郡”之类的大概念，包含了周边几个至几十个大小不等的卫星城市，例如大洛杉矶地区、大华府地区，旧金山湾区，大多伦多地区等等；
                <w:br/>
                B、由于众多的展会，宗教活动或当地节日，或进入旅游旺季（尤其是每年的6月至10月），境外酒店经常超售，计划团队的行程可能会将依当时情况调整住宿情况，但是不会影响酒店级别及整体游览时间；
                <w:br/>
                C、行程中所列航班及时间仅供参考，将根据实际情况做出合理的调整，出发前将给予最后确认行程（“出团通知书”）；
                <w:br/>
                D、行程中所注明的城市间距离，仅为理论参考，活动的进行视当地交通状况进行调整，但不影响游览内容；
                <w:br/>
                E、如遇部分景点节假日休息或庆典等，本社会根据实际情况调整行程游览先后顺序，以尽可能保证游览内容。但客观因素限制确实无法安排的，敬请各位贵宾理解和配合；
                <w:br/>
                F、计划景点的实际游览时间参考行程中标注；部分景点仅含门票，不含中文讲解；
                <w:br/>
                G、主题乐园内的游览项目以园方当天具体开放的项目为准（部分设施可能会因保养等临时关闭）；因可选择的游玩项目众多，故园内游览以客人自行安排游览项目为主；
                <w:br/>
                02、交通说明：
                <w:br/>
                A.团队最终出行的航班号及起飞时间等航空信息，以出团通知书上标注的为准；全程机票为不可退改签的团队机票；
                <w:br/>
                B.根据航空公司行李规定：除国际段一件或两件行李免费外（免费行李不得超过23公斤/件），其余各内陆段将根据当地规定及各航空公司规定收取行李费用，需自付（每件30-60美元/加元）。全程乘坐同一航空公司的航班，该航空公司仍保留收取内陆段行李费的权利
                <w:br/>
                C.一般而言，国际段航班建议提前3-3.5小时抵达机场集合办理相关手续，内陆段航班建议提前2-2.5小时；如需要中国内陆联运的客人，请务必注意集合时间，如遇天气多变的季节，建议提前一天抵达集合城市；
                <w:br/>
                D.为确保行程按计划完整顺利的进行，内陆段航班的起飞时间可能会早，请特别注意；
                <w:br/>
                E.境外旅游车辆的车型及座位数以团队最终出行的总人数（含领队）为准，且每个地区都有不同。除特殊说明外，夏威夷均为司兼导，本土15座及以下车型为司兼导，其余为司+导；
                <w:br/>
                03、酒店说明：
                <w:br/>
                A、酒店无等级标识，酒店在规模及设施等方面与国内同类级的有不小的差距（特别是国家公园附近）。一般团队酒店如无特别说明，均为市郊等非闹市区；
                <w:br/>
                B、常规团队的酒店大堂都比较小，大部分酒店没有电梯，如有则每次只能容纳2、3人和行李；
                <w:br/>
                C、一般房间最多容纳两张床（即无法加床），部分酒店房间可能为家庭房（大小床）；每标间可接待两大人带一个12周岁以下儿童（不占床），具体费用根据所报团队情况而定；若一个大人带一个12周岁以下儿童参团，建议住一个标间，以免给其他游客休息造成不便；
                <w:br/>
                D、行程中所列早餐如由酒店提供，十分简单，通常只有面包、咖啡、茶水等；
                <w:br/>
                E、酒店办理入住手续的时间一般是15点开始，如涉及首站无游览项目但未到入住时间，则先自行安排活动时间；
                <w:br/>
                04、正餐说明：
                <w:br/>
                A、行程中的午晚餐以中式自助或中式桌餐为主，简餐（快餐/冷盒餐等）为辅；
                <w:br/>
                B、如遇下列情况将退客人餐费（计划行程中已含但按实际情况无法安排），具体退餐标准请参考“服务包含”栏：
                <w:br/>
                1）部分区域、城市、及小镇等没有中式餐厅，有但不接待团队用餐的；
                <w:br/>
                2）团队行程用餐时间在高速公路休息站，无法安排团队用餐的；
                <w:br/>
                3）其他临时性遇到无法按原计划用餐的情况；
                <w:br/>
                4）行程内列明用餐：（不包括候机及转机时间内的用餐）
                <w:br/>
                5）酒店内早餐（如果遇早航班，酒店不提供早餐盒时早餐需要自理）
                <w:br/>
                6）（长途中或遇到特殊情况，无法安排自助餐或团餐，改为西式简餐，或退餐费）
                <w:br/>
                7）在境外期间，客人放弃用餐，餐费不予退款
                <w:br/>
                05、保险说明：
                <w:br/>
                A、我社为各位游客购买的境外旅游意外伤害保险最高保额为人民币20万元（具体条款及解释请见保险公司的说明），客人可根据自身情况另行购买更高保额的保险产品；
                <w:br/>
                B、旅游意外伤害险不包括游客自身携带疾病、旧病复发等情况；
                <w:br/>
                C、如因客人故意隐瞒自身情况导致无法正常进行保险流程的，责任由客人自行承担；
                <w:br/>
                D、如涉及保险理赔等手续，则为客人自行与保险公司交接； 
                <w:br/>
                06、退费说明：
                <w:br/>
                A、团队在境外如遇天气、战争、罢工、地震等不可抗力因素无法游览，我社将按照旅行社协议退还未游览景点的门票费用，但赠送项目费用不退；
                <w:br/>
                B、因不可抗拒之客观原因和非我公司原因（如天灾、战争、罢工、地震、突发性事件等）或航空公司航班延误或取消、领馆签证延误、报名人数不足等特殊情况，我公司会取消或变更行程，一切超出费用（如在外延期签证费、住、食、及交通费、国家航空运价调整等）我公司会要求客人补足差价；
                <w:br/>
                07、温馨提示：
                <w:br/>
                A.“团队质量反馈表”或其他意见单：我社处理游客意见，以游客交回的《团队质量反馈表》为依据，请您秉着公平、公正、实事求是的原则填写；
                <w:br/>
                B.计划行程和旅游费用，我公司将根据参团人数、航空公司、签证及目的地国临时变化保留调整的权利；
                <w:br/>
                C.由于国情不同，您在境外旅游时除了准备国际通用的信用卡（Visa / Master等）（请在国内确认好已经激活可以在境外使用），请适当准备一些目的地国家通用的现金，建议您出国前兑换好所需外币；
                <w:br/>
                D.持非中国护照人士（及港澳台），请自备往返中国签证（或回乡证等证件），如因往返中国的签证引发的一切出入境问题自负责任；
                <w:br/>
                E.请您在境外期间注意自己的人身安全，以及遵守当地的法律法规；
                <w:br/>
                F.请注意团队结束离开旅游国家的时候，护照有效期必须在6个月以上，否则会影响出入境；
                <w:br/>
                美国海关及边境巡逻队提醒，如父或母或其他亲戚单独一方携带未成年人出境，强烈建议另一方母或父或父母提供声明书（中英文）知晓前一方单独携带他（们）的孩子赴美，声明需公证（中英文）；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本产品定金5000元/人，尾款于出发前1个月付清
                <w:br/>
                （届时会给到初版的出团通知书）；
                <w:br/>
                本产品于出发前45天外游客可无损取消，如已产生签证费用，签证费不予退还
                <w:br/>
                （如特殊情况，美国境内段机票提前开票等情况会提前告知）；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自备签客人，提供美国签证页+护照首页
                <w:br/>
                （如美国签证页在旧护照上，请旧护照的护照首页一并提供）
                <w:br/>
                非自备签客人，如需办理美国签证
                <w:br/>
                预约面试提供：护照+照片+表格+身份证正反面
                <w:br/>
                （以上均为电子版材料，照片为51*51正方形白底电子版签证照片&lt;不得佩戴眼镜&gt;）
                <w:br/>
                面试所需携带材料均为原件材料，详见材料清单
                <w:br/>
                ！！！！！！！注意！！！！！！！！
                <w:br/>
                今后的美签预约，每位申请人我们都需要帮客人注册自己的账户单独进行预约，所以每人都要有自己的邮箱，夫妻不可以共用，未成年儿童也要有自己的邮箱
                <w:br/>
                我们建议和鼓励客人重新申请一个邮箱做为预约美签使用，未来再预约也是需要重复使用此邮箱
                <w:br/>
                同时客人需要提供邮箱和邮箱密码，可能还需要配合接受验证码
                <w:br/>
                但请注意，不要使用他人邮箱，比如本次孩子用了母亲的邮箱，如果母亲未来预约美签，这个用过的邮箱可能会无法再给自己使用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自备签客人，提供美国签证页+护照首页
                <w:br/>
                （如美国签证页在旧护照上，请旧护照的护照首页一并提供）
                <w:br/>
                非自备签客人，如需办理美国签证
                <w:br/>
                预约面试提供：护照+照片+表格+身份证正反面
                <w:br/>
                （以上均为电子版材料，照片为51*51正方形白底电子版签证照片&lt;不得佩戴眼镜&gt;）
                <w:br/>
                面试所需携带材料均为原件材料，详见材料清单
                <w:br/>
                ！！！！！！！注意！！！！！！！！
                <w:br/>
                今后的美签预约，每位申请人我们都需要帮客人注册自己的账户单独进行预约，所以每人都要有自己的邮箱，夫妻不可以共用，未成年儿童也要有自己的邮箱
                <w:br/>
                我们建议和鼓励客人重新申请一个邮箱做为预约美签使用，未来再预约也是需要重复使用此邮箱
                <w:br/>
                同时客人需要提供邮箱和邮箱密码，可能还需要配合接受验证码
                <w:br/>
                但请注意，不要使用他人邮箱，比如本次孩子用了母亲的邮箱，如果母亲未来预约美签，这个用过的邮箱可能会无法再给自己使用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亚太财险-“安馒”乐海外计划
                <w:br/>
                最高保额500000元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2025-04-05T06:50:10+08:00</dcterms:created>
  <dcterms:modified xsi:type="dcterms:W3CDTF">2025-04-05T06:50:10+08:00</dcterms:modified>
</cp:coreProperties>
</file>

<file path=docProps/custom.xml><?xml version="1.0" encoding="utf-8"?>
<Properties xmlns="http://schemas.openxmlformats.org/officeDocument/2006/custom-properties" xmlns:vt="http://schemas.openxmlformats.org/officeDocument/2006/docPropsVTypes"/>
</file>