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【威海懒人行】双动4日游行程单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YHLY-LN1740450846Zx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一、【威海懒人行‖产品理念】
                <w:br/>
                威海，一场与大海的约定，一次心灵的旅程。沿着威海的海岸线，感受海风的拥抱，探寻未知的美好。威海，让我们一起逃离喧嚣，寻找内心的宁静。在威海的美景中迷失，在旅行的路上找到自己。放下繁忙，迎接威海的阳光，享受悠闲的时光。威海，用脚步丈量这片美丽的土地，用眼睛记录每一个瞬间。与威海的邂逅，是一场不期而遇的浪漫。感受威海的魅力，领略大自然的奇迹。威海，一个让人流连忘返的地方，等待您的探索。完美的设计与所有美好都环环相扣！
                <w:br/>
                二、【威海懒人行‖郑重承诺】
                <w:br/>
                1. 全程0自费，0购物，拒绝任何形式购物，还您真正的纯净之旅！
                <w:br/>
                2. 全程安排市区商圈网评3钻酒店，拒绝擦边商圈酒店。
                <w:br/>
                3. 告别传统团队餐，导游带您寻觅舌尖上的威海~~~
                <w:br/>
                4. 一团一导，行程中出行，专属司机导游，坚决不倒卖。
                <w:br/>
                5. 专享座驾，GPS豪华旅游大巴车，全面享受！全程多年驾龄老司机，为您保驾护航~
                <w:br/>
                三、【威海懒人行‖经典呈现】
                <w:br/>
                ●《幸福门》它是“威海之门”是威海的地标性建筑，它也是威海卫的守望者。
                <w:br/>
                ●《小镰仓*火炬八街》路的尽头就是海，一条简单而又普通的滨海路，却带来了来自全国各地的热爱。
                <w:br/>
                ●《威海国际海水浴场》邀你看一场绝美日落：这里坡缓，沙细，浪稳，拥有者绵长的海岸。
                <w:br/>
                ●《千里山海海滨公路》最美公路整条公路跨过山海，有最美的彩虹公路，一路惊喜一路行。
                <w:br/>
                ●《浪漫的布鲁维斯号》海边的蓝调主义，搁浅的沉船，停驻的浪漫主义，分分钟惊爆朋友圈。
                <w:br/>
                ●《甲午风云*刘公岛》“一座刘公岛，半部近代史”，寻梦甲午风云。
                <w:br/>
                ●《成山头跨海索道》俯瞰壮丽的海岸线，感受微风佛面，仿佛飞翔在天中之，探索未知的美景。
                <w:br/>
                ●《猫头山》形如卧猫，在猫头山二号观景平台，这里观赏山景、海景、观日出大海与海上生明月的推荐之地。
                <w:br/>
                ●《北纬37°梦幻那香海》绵延16公里的绝美海岸线，每一帧都让人心动，嗨玩这片海~~
                <w:br/>
                四、【威海懒人行‖专属体验】
                <w:br/>
                专属1. 经验丰富老司机服务，安全驾驶，保证服务；
                <w:br/>
                专属2. 每团配专属管家，24小时跟踪服务，保证客人舒心旅行；
                <w:br/>
                专属3. 景区深度游览，保证游览时间，拥有一场舒适旅行；
                <w:br/>
                专属4. 三年以上有经验导游全程陪同，给您更好的旅游体验；
                <w:br/>
                专属5. 品牌矿泉水畅饮，给你旅途更好的贴心。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无锡-烟 台/威 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
                <w:br/>
                亲爱的游客们，让我们放下手机，怀揣着对大海的向往，整理好美好的心情，出发，放下繁忙的工作，让我们享受一下这快乐的假期，偷得浮生半日闲~~
                <w:br/>
                抵达后，司机师傅用热情欢迎您的到来。我们乘车前往最适合人类居住的城市--威海。不来一次威海，别说你来过山东~~~入住酒店后，自由活动。
                <w:br/>
                【温馨提示】 
                <w:br/>
                1.因散客接送机是相临航班拼在一起接送，可能会有等待的情况发生，敬请理解，无导游。（1小时之内协调接送站）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2.抵达酒店后，请您自行到酒店前台出示身份证报自己名字办理入住手续，按照酒店要求自行缴纳入住押金，退房时自退押金。（如抵达酒店时没有净房，可以将行李寄存前台后自由活动）。
                <w:br/>
                3.带团导游员会在您抵达当晚20点前与您约定次日出发时间（请您务必保持手机通畅）。      
                <w:br/>
                4.我社工作人员会提前一天联系您，并且建立质量监督服务群24小时随时关注您旅途情况。
                <w:br/>
                【city walk 威海自由行攻略】
                <w:br/>
                【韩乐坊】---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  【特色美食攻略】
                <w:br/>
                【正家脊骨火锅】：很多明星都打卡过的很好吃~        【大京园海鲜烧烤】：完全可以闭眼冲~             
                <w:br/>
                【韩乐坊夜市】：威海最大的夜市~                    【章鱼屋】：辣烤章鱼和安东炖鸡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 宿：威 海市区网评3钻酒店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 海市区深度游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※今日安排：刘公岛&gt;&gt;幸福门&gt;&gt;火炬八街&gt;&gt;威海国际海水浴场※
                <w:br/>
                07:00▲早餐后，开启美好的旅行！
                <w:br/>
                08:30▲游览威海‘海上仙山"和"世外桃源【国家5A级景区—刘公岛风景区】（约3小时）（温馨提示：游客必须携带身份证件登岛）码头乘客船赴刘公岛，后参观景区内以下景点：如因天气等原因无法游览，则改为游览威海神游海洋世界景区，无门票差价增减。 
                <w:br/>
                09:00▲【刘公岛●甲午战争博物馆陈列馆】：馆内以历史文物、图片资料及沙盘、模型、塑像、影视等形式，系列展示了北洋海军与甲午战争的历史过程，北洋海军将士捍疆卫国、勇于牺牲的爱国壮举。
                <w:br/>
                10:00▲【刘公岛●博览园】：博览园是一处融刘公岛悠久历史与影视科技于一体，集古典园林风格与精湛建筑艺术于一身的大型景点，集中展现了刘公文化、甲午文化、英租文化三大主题，堪称刘公岛的百科全书。
                <w:br/>
                11:00▲【刘公岛●定远舰】：这艘军舰又因浓浓的甲午风云和在甲午海战中的不屈表现，赢得了“永不沉没的‘定远’”之称，成为国人心目中的一座海上图腾。游览结束乘船出岛。
                <w:br/>
                12:00▲午餐后，继续我们的旅程，感受魅力威海的城市风光，体验海滨城市的特有乐趣！
                <w:br/>
                13:30▲【幸福门公园】幸福门被誉为“威海之门”，威海幸福指数位居中国第一，沿海城市，海景迷人，幸福门见证着人们生活的幸福。夜幕降临，幸福门以各种色彩展现威海的风景、人文，以绚丽的姿态欢迎八方游客的到来。
                <w:br/>
                14:30▲ 打卡网红【猫头山】形如卧猫，在猫头山二号观景平台，这里观赏山景、海景、观日出大海与海上生明月的推荐之地。
                <w:br/>
                15:30▲威海的小镰仓【火炬八街】一条通往大海的公路，浪漫至极。这条路的最尽头就是山东最长的海岸线，蓝天、大海，治愈人心。记得听过一句话，觉得很配这个景色“我曾见到一束光，日落时将它还给了太阳”，来吧，拍出最美的威海。
                <w:br/>
                16:00▲游览【威海国际海水浴场】邀你看一场绝美日落：这里坡缓，沙细，浪稳，拥有者绵长的海岸线，坐在细软的沙滩上，看着太阳缓缓的沉入海面，波澜壮阔而又深沉唯美。如果遇到特别好的天气，黄昏时刻的天空都是粉红色的，是那样的浪漫~来海边看一场浪漫日落，才对得起这人间美好，不是吗？
                <w:br/>
                （因天气或路况或行程安排等原因，看不到日落的话，就让我们留下小小的遗憾，这可能是威海邀请您再次到来的信号哦）
                <w:br/>
                17:30游览结束后，入住酒店，今天行程结束！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 海市区网评3钻酒店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 海--荣 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※今日安排：成山头跨海缆车&gt;&gt;布鲁维斯沉船&gt;&gt;海草房&gt;&gt;那香海钻石沙滩※
                <w:br/>
                早晨在微微的海风中伸个懒腰~~
                <w:br/>
                07:00早餐后，我们继续开始我们的快乐之旅!
                <w:br/>
                08:30▲途径一段【威海千里山海海滨公路】最美公路整条公路跨过山海，串联起威海最美的景色，有大海，有沙滩，有山脉，有渔船码头，有让人惊叹的盐湖，有最美的彩虹公路，一路惊喜一路行。
                <w:br/>
                09:30▲游览【成山头跨海缆车】山海奇观体验飞翔的感觉：在成山头索道上，俯瞰壮丽的海岸线，感受微风佛面，仿佛飞翔在天中之中。探索未知的美景：乘坐索道，穿越云层，揭开成山头神秘的面纱，发现隐藏在山顶的绝美风景。跨越巅峰，迎接无限可能:成山头索道，带你跨越山巅，开启一段充满挑战与惊喜的旅程。从空中俯瞰世界:搭乘索道，以全新的视角欣赏成山头的壮丽景色，感受大自然的魅力与震撼。如因天气或排队时间较长等原因无法游览，则改为游览海上嘉年华景区，无门票差价增减。 
                <w:br/>
                12:00▲午餐后，继续我们的旅程，感受魅力威海的城市风光，大海，沙滩，夕阳的乐趣！
                <w:br/>
                13:30▲打卡网红沉船【搁浅巨轮—布鲁维斯号】这艘船外形酷似泰坦尼克号，吸引了无数人为之着迷，都会来这里
                <w:br/>
                拍照。船体型很大，离海岸不远。据说这艘“布鲁维斯”号当时受台风影响，搁浅在威海海域，很多网友说，搁浅
                <w:br/>
                后的货轮一直没有拉走，反倒成了很多游客拍照的好去处。船就在那里，我却无法登船，遗憾美，随手一拍，都是
                <w:br/>
                大片。
                <w:br/>
                14:00▲打卡【海草房】现实中的宫崎骏漫画世界：蓝天白云，错落有致的海草屋，面朝大海的秋千，都是动漫的元素，美的像是闯入了宫崎骏的动漫世界，绝对是童话级别的哦。
                <w:br/>
                14:30▲畅玩【那香海●钻石沙滩】蔚蓝的天，湛蓝的海，层层浪花往来奔返，只是悠然漫步在细软的沙滩上，就⾜够舒适惬意。长长的海岸、湛蓝的⼤海、细软的银沙、标志性的滨海风车，那⾹海·钻⽯沙滩浴场让你随⼿⼀拍都是美景。【那香海●英伦蓝桥】【那香海●特色“非遗”海草房】河岸，吹吹风，仿佛有塞纳河畔的浪漫。（如果有兴趣你可体验海上嘉年华游乐项目，包含冲锋舟、香蕉船、橡皮艇、皮划艇、海上脚踏车等。夏天开放，费用自理，建议自备泳衣）
                <w:br/>
                19:00夜间娱乐活动攻略：【华夏传奇演出】是威海夜生活最大的亮点，观众席是一艘大船，会跑，360度转观演！是世界上首部360度会‘跑’的大型实景演出。演出通过真山真水的舞台变换，深度展现了博大精深的华夏文明。一幕幕实景大戏浩瀚拉开，观众坐不离席就可以欣赏到水、陆、空全方位360度环绕的跨越时空的精彩演艺。视觉冲击力强大，让您不虚此行，叹为观止！！（A票459元，B票349元，C票249元，客人根据自身需要自理，由导游提前代为预约购买。备注：旅游旺季票量有限，不保证有票，以实际预约为准。）（每年4月中下旬-10月初开放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 海市区网评3钻酒店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 海/烟 台-各 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早餐睡到自然醒，后根据动车或航班时间送往目的地！让我们带上几日来的山东印象，带上山东之旅所有的快乐启程，满载喜悦与收获返回我们的快乐老家！ 与您道一声再见，也期待着您与的下一次相见。
                <w:br/>
                【温馨提示】 
                <w:br/>
                1.酒店退房时间为12：00，中午后返程客人需将行李寄存前台，自由活动，指定时间集合送站。早餐以酒店实际安排时间为准。早餐时间以酒店实际安排为准。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3.因散客接送机是相临航班拼在一起接送，可能会有等待的情况发生，或安排专车送站，无导游，请谅解。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1、住宿：全程甄选当地四星标准酒店（网评三钻）双人标准间（不提供自然单间或三人间，如出现单男单女，须补齐房差，费用自理）
                <w:br/>
                2、用餐：3早；早餐为酒店自助早，正餐均自理                       
                <w:br/>
                3、交通：当地空调旅游车。7人以下安排司兼导服务。（山东地接指定委派高级GPS安全监控系统旅游车配置空调旅游车，驾驶员后第一排座位为导游工作座。成团人数调配车辆，保证每人一个正座。不含自由活动期间用车）
                <w:br/>
                4、门票：含景点首道大门票。行程内景点游览顺序仅提供参考，在保证景点不减少的情况下，导游根据实际情况有权调整行程的先后顺序。如因天气或政策等原因不开放的景点，按照旅行社协议价退还门票。
                <w:br/>
                5、导游：持有全国导游资格证及IC卡上岗中文导游，优秀导游讲解服务（责任心强、热情服务细致）
                <w:br/>
                6、接送站：接送站为专车司机，无导游。
                <w:br/>
                所含首道大门票优惠政策如下：
                <w:br/>
                刘公岛：1.2米以下儿童免费，60周岁以上老人现退69元/人。
                <w:br/>
                成山头索道：1.0米以下儿童免费，特殊人群无优惠政策。
                <w:br/>
                儿童	1.2米以下儿童执行儿童价格，只包含当地车位、正餐半餐费，导游服务，其他发生费用均需自理。（不含住宿不含早）
                <w:br/>
                自费购物	0自费 0购物 0隐形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小孩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,由于旅行社责任出现的意外事故,将由保险公司负责理赔；理赔标准按保险公司赔付标准为准，报价中未含旅游意外保险，强烈建议客人或组团社另外投保。
                <w:br/>
                9.60岁以上老人必须签署免责声明，70岁以上老人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
                <w:br/>
                以免造成错误影响出行。 如因客人提供错误个人信息而造成损失，旅行社不承担任何责任。
                <w:br/>
                12.行程中标注的游览时间点均为参考，以导游实际安排为准。
                <w:br/>
                13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2025-05-23T14:05:03+08:00</dcterms:created>
  <dcterms:modified xsi:type="dcterms:W3CDTF">2025-05-23T14:05:03+08:00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