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【中朝情】大连旅顺、金石滩、双飞5日游行程单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YHLY-LN1740363068u4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常州--大连 MU2834 16：45--18：20
                <w:br/>
                大连--常州 MU2833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0购物0必消 明明白白消费 开开心心旅行
                <w:br/>
                ① 半部近代史之城——4A旅顺口
                <w:br/>
                ② 大连后花园 一海一世界——5A金石滩
                <w:br/>
                ③ 中朝相望牡丹东  鸭水南环山北崇——丹东
                <w:br/>
                ◤精华景点◢
                <w:br/>
                【旅顺】旅顺博物馆丨贝雕博物馆丨风情太阳沟丨肃清王府旧址丨中苏友谊纪念塔
                <w:br/>
                【市内】星海广场丨浪漫滨海路丨渔人码头丨俄罗斯风情街丨东方威尼斯水城丨
                <w:br/>
                【丹东】河口景区丨 中朝边境国门丨 中朝边界一步跨丨鸭绿江浮桥遗址丨安东老街
                <w:br/>
                【金石滩】十里黄金海岸丨梦回汉唐 穿越之旅丨一帆风顺广场丨风铃小路 聆听盛世光年
                <w:br/>
                ◤美味食刻◢  餐餐不重样  顿顿是特色 直击味蕾
                <w:br/>
                炖菜天花板-东北铁锅炖 大口吃肉--霸气牛头宴  饺子开会--东北特色饺子宴  连年吉利--鸭绿江鱼宴
                <w:br/>
                ◤甄选酒店◢ 全程甄选商务酒店  升级一晚四钻酒店
                <w:br/>
                ◤赠送666◢荧光海滩 享受阳光与沙滩的美妙时刻
                <w:br/>
                 卡拉永远OK     围炉煮茶     沙滩篝火    许愿漂流瓶    赶海挖沙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在这个快节奏的时代，是否渴望一场说走就走的旅行，去寻找那些能温柔岁月、惊艳时光的角落？那么，大连+丹东——浪漫之都+中朝边境的璀璨明珠，正张开双臂，以最诚挚的热情邀请您来一场心灵与自然的深度对话。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【太阳沟风景区】 周边欧式、日式老房子的映衬下，洋溢着旅顺太阳沟特有的典雅与浪漫。外观“八大铁帽子王”之一的肃亲王善耆的【肃清王府旧址】。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潜艇博物馆-潜艇模拟巡航】（自理项目）--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中餐：正宗东北铁锅炖  铁锅炖里话家常, 烟火人间岁月长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大连金石滩----丹东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【渔家映像▪亲海游】（自理项目）正宗渔船出海，自由垂钓，体验海滨渔家风情！
                <w:br/>
                【渔船出海喂海鸥】一项重要的海上活动，渔民会模仿海鸥的声音，呼唤海鸥到达渔船附近喂食，这时可以与海鸥近距离接触，拍照，摸摸它的羽毛看它在海水中嬉戏。【捞海带】亲自体验海带的生长环境与采撷方式。【海上厨房-品海鲜】将吃完的海鲜壳扔到海里，像一朵朵花一样，黑色的海虹连在一起的壳扔在海里，就是一颗心。【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后乘车(约3.5小时)赴中国北端海岸线的起点，东与朝鲜隔江相望，南邻黄海。是亚洲唯一一个同时拥有边境口岸、机场、高铁、河港、海港、高速公路的城市，有“小香港”美称--最美边镜城市-丹东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安东老街自行享受当地小吃特色.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丹东河口景区---大连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可自费登上【国门】【19号界碑】（因为景区距离较远，不乘坐小火车不能参观）由沈阳铁路局投资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远观【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游船费用自理）进入河口内河，沿途观看中朝两岸风光，朝鲜边防哨所，朝鲜女子医院，女子监狱，抗美援朝暗堡旧址，朝鲜清水郡育苗基地，朝鲜高干疗养院，朝鲜女兵营，领略神秘异国风光。‌‌
                <w:br/>
                中餐：鸭绿江鱼的美味鱼宴,别有一番风味,让您回味无穷,流连忘返...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大连----温馨家中
                <w:br/>
              </w:t>
            </w:r>
          </w:p>
          <w:p>
            <w:pPr>
              <w:pStyle w:val="indent"/>
            </w:pPr>
            <w:r>
              <w:rPr>
                <w:rFonts w:ascii="微软雅黑" w:hAnsi="微软雅黑" w:eastAsia="微软雅黑" w:cs="微软雅黑"/>
                <w:color w:val="000000"/>
                <w:sz w:val="20"/>
                <w:szCs w:val="20"/>
              </w:rPr>
              <w:t xml:space="preserve">
                早餐后，根据航班安排送机，结束愉快旅行，返回温馨的家！
                <w:br/>
                ◆送飞机注意事项：
                <w:br/>
                1：旺季我们会提前三小时送您到机场或车站，请您于送站服务当天12:00前酒店退房，根据您的返程航班或者火车车次提前一天下午19:00前和您确认送站事宜，请注意查收短信哦。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全程商务酒店双标间
                <w:br/>
                （不产生自然单间，如产生单男/女，需补房差）；
                <w:br/>
                （东北非一线发达城市，接待能力有限，我社安排当地同级标准中较好酒店，游客报名前可根据我社提供参考酒店名称提前做了解）
                <w:br/>
                用餐	4早4正餐（早餐为酒店赠送，不吃不退；正餐安排升级东北铁锅炖、东北饺子宴、牛头宴 、鱼宴十人一桌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儿童不含	酒店早餐、床位、门票、观光车、电瓶车、索道等费用。赠送项目如产生费用清按实际费用自理，景区内另行付费景点或娱乐项目，请根据喜好自行选择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自理景点安排：自理景点自愿参加，如不参加景区外等候，无特殊安排，望谅解！
                <w:br/>
                帆船出海喂海鸥+戏海鸥－260元/人
                <w:br/>
                潜艇博物馆+潜艇模拟巡航－220元/人
                <w:br/>
                海上垂钓+捞海带+品海鲜--280元/人
                <w:br/>
                闯关东影视基地+景区电瓶车--260元/人
                <w:br/>
                东北狮虎园+小虎乐园+散养景区车--115元/人
                <w:br/>
                观光小火车+鸭绿江中朝边界游船+登国门观光 --298元/人
                <w:br/>
                自理景点非一成不变、根据季节天气变化等因素调整，景区内交通不属于自费景点，自愿参加，无强制。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2025-08-02T18:51:44+08:00</dcterms:created>
  <dcterms:modified xsi:type="dcterms:W3CDTF">2025-08-02T18:51:44+08:00</dcterms:modified>
</cp:coreProperties>
</file>

<file path=docProps/custom.xml><?xml version="1.0" encoding="utf-8"?>
<Properties xmlns="http://schemas.openxmlformats.org/officeDocument/2006/custom-properties" xmlns:vt="http://schemas.openxmlformats.org/officeDocument/2006/docPropsVTypes"/>
</file>