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魅力疆域-乌鲁木齐、海上魔鬼城、阿禾公路*、禾木、喀纳斯湖、乌尔禾魔鬼城、赛里木湖 喀拉峻草原-阔克苏大峡谷、那拉提大草原、独库公路*、天山天池双飞10日游行程单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XM-XJ1740361221jP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去程：【经停】MU2783 14:50-22:10 无锡苏南硕放机场T2/乌鲁木齐乌鲁木齐地窝堡机场T2 经停太原
                <w:br/>
                返程：【经停】MU2784 08:30-15:10 乌鲁木齐乌鲁木齐地窝堡机场T2/无锡苏南硕放机场T2 经停太原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【独家安排】入住喀拉峻阔克苏峡谷河畔观星毡房，赏人体草原日落星空、峡谷篝火晚会
                <w:br/>
                【单人可拼房】单人出行报名，由我社协调同性团友拼房，不收取单房差。
                <w:br/>
                【品质纯玩】34人封顶西美自营优品团，纯玩品质首选
                <w:br/>
                【精心设计】阿勒泰+伊犁深度环游不走回头路；湖泊，草原，雪山，古村网红景点一网打进！
                <w:br/>
                【深度体验】赠送赛里木湖直通车，环湖深度游，不同角度欣赏“大西洋最后一滴眼泪”的美景
                <w:br/>
                宿阔克苏大峡谷景区赏人体草原日落、观峡谷星空、玩河畔篝火晚会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出发地-乌鲁木齐机场-乌鲁木齐/昌吉（柏油路，25公里，行车约0.5小时）
                <w:br/>
              </w:t>
            </w:r>
          </w:p>
          <w:p>
            <w:pPr>
              <w:pStyle w:val="indent"/>
            </w:pPr>
            <w:r>
              <w:rPr>
                <w:rFonts w:ascii="微软雅黑" w:hAnsi="微软雅黑" w:eastAsia="微软雅黑" w:cs="微软雅黑"/>
                <w:color w:val="000000"/>
                <w:sz w:val="20"/>
                <w:szCs w:val="20"/>
              </w:rPr>
              <w:t xml:space="preserve">
                乘飞机赴乌鲁木齐， 抵达后入住酒店，准备迎接明天充满惊喜的新疆之旅。
                <w:br/>
                <w:br/>
                问：新疆旅游是否安全？
                <w:br/>
                答：新疆是一个多民族的大杂居小聚居的地方，民族之间关系非常融洽。现在新疆管理很严格，新疆各族人民都反恐，恐怖分子生存的土壤越来越少。因此到旅游你完全可以放心治安问题。
                <w:br/>
                问：去新疆旅游我需要穿什么衣服或者带什么？
                <w:br/>
                答：“早穿皮袄午穿纱 围着火炉吃西瓜”是新疆气候的真实写照，早晚温差比较大，在有些地方甚至可以一天遇到一年四季的气候，因此到新疆旅游夏天衣服肯定是要带的，舒适的旅游鞋，秋裤、秋衣、薄的羽绒服或者抓绒的冲锋衣都是必需的。
                <w:br/>
                问：新疆的作息时间和我们有区别吗？
                <w:br/>
                答：新疆地理位于东6区，北京位于东8区，因此新疆与北京等内地城市有2小时时差。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乌鲁木齐/昌吉-海上魔鬼城（全程460公里，行车约6.5小时）-阿勒泰（全程130公里，行车约2小时）
                <w:br/>
              </w:t>
            </w:r>
          </w:p>
          <w:p>
            <w:pPr>
              <w:pStyle w:val="indent"/>
            </w:pPr>
            <w:r>
              <w:rPr>
                <w:rFonts w:ascii="微软雅黑" w:hAnsi="微软雅黑" w:eastAsia="微软雅黑" w:cs="微软雅黑"/>
                <w:color w:val="000000"/>
                <w:sz w:val="20"/>
                <w:szCs w:val="20"/>
              </w:rPr>
              <w:t xml:space="preserve">
                行程参考时间，具体以实际行程为准：
                <w:br/>
                约08:00 酒店享用早餐
                <w:br/>
                08:30 酒店集合出发走S21线穿越【古尔班通古特沙漠】，你会被这浩瀚无垠的沙漠所震撼，苍茫天穹下的沙漠无边无际，于缥缈间产生一种震慑人心的奇异力量，面对此景，忍不住感叹自己的渺小
                <w:br/>
                15:00 游览【海上魔鬼城】（游览时间不少于0.5小时）福海海上魔鬼城地处吉力湖东岸，乌伦古湖入海口，俗称东河口，这里即有海滨风光，又有峡谷神韵。这片十分罕见的雅丹地貌，是南北走向，绵延十余里，坡体呈斗圆形，环绕着小海子吉力湖。
                <w:br/>
                20:00自行享用晚餐
                <w:br/>
                21:00前往酒店办理入住。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阿勒泰【3星/钻】：金都、泊客阳光、瑞泰、中州颐和、非繁城品、翰林、希岸、宜森假日 、美豪R、御华园、全季或同级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阿勒泰-阿禾公路*-禾木（260公里，行车约4.5小时）-贾登峪/黑流滩（35公里，行车约1小时）
                <w:br/>
              </w:t>
            </w:r>
          </w:p>
          <w:p>
            <w:pPr>
              <w:pStyle w:val="indent"/>
            </w:pPr>
            <w:r>
              <w:rPr>
                <w:rFonts w:ascii="微软雅黑" w:hAnsi="微软雅黑" w:eastAsia="微软雅黑" w:cs="微软雅黑"/>
                <w:color w:val="000000"/>
                <w:sz w:val="20"/>
                <w:szCs w:val="20"/>
              </w:rPr>
              <w:t xml:space="preserve">
                行程参考时间，具体以实际行程为准：
                <w:br/>
                约07:30 叫早后酒店用早餐
                <w:br/>
                08:00 早餐后乘车前往禾木，可自费升级换乘车体验【阿禾公路】前往禾木。春季，观林海雪原，万物复苏；夏季，看草长莺飞，天蓝地绿；秋季，赏层林尽染，五彩斑斓；冬季，览水墨丹青，粉雪无垠。沿线拥有高山、森林、草原、湖泊、河流、湿地、峡谷、石林、古冰川遗迹等众多自然景观，犹如一条“油画长廊”。
                <w:br/>
                13:00 抵达神的自留地—【禾木】（游览时间不少于4小时），换乘区间车（已含）进景区，看原始的高山草原美景、观原始村落的景致。
                <w:br/>
                14:00抵达禾木村享用午餐
                <w:br/>
                19:00 出禾木景区乘车前往贾登峪。
                <w:br/>
                20:30 抵达贾登峪，享用晚餐。
                <w:br/>
                21:30前往酒店办理入住，今晚入住贾登峪生活区，靠近喀纳斯景区和贾登峪国家森林公园景区，可以夜观星空。喀纳斯的夜晚比白天多了一份包罗万象的惊喜：竖耳倾听，可以听到若即若离的鸟叫蝉鸣；晴朗的夜晚抬头仰望，可以看到银河世界的漫天繁星；呼吸间，萦绕鼻尖的不知是路边花香还是那份难得的轻快···
                <w:br/>
                温馨提示：
                <w:br/>
                阿禾公路暂定7座及以下车辆通行，需办理边防证，且需提前预约。如您想体验需换乘小车通行，换车费用需另付400/人，5-6人/车。
                <w:br/>
                问：为什么阿禾公路公里数不多，行车时间这么长？这条路会临时封路吗？
                <w:br/>
                答：阿禾公路全程是非常平坦的盘山公路，但全程限速，且一路上风景非常美，如果交通条件允许的话可能会适当停车拍照，所以花费时间较久。阿禾公路理论上全年畅通，如因为天气原因临时封路，我们将改道布尔津
                <w:br/>
                前往禾木，带来不便，敬请谅解！另外，前往阿禾公路需要办理边防证，导游会提前一天帮客人办理，请准备好大陆居民身份证。
                <w:br/>
                问：听说喀纳斯景区附近住宿条件非常差，好几人一间房而且是公共卫生间吗？
                <w:br/>
                答：贾登峪是喀纳斯景区的生活区，酒店都在这里，我们是正规的旅行社，不会以次充好。在贾登峪安排的酒店都是我们从中挑选出来好评多、环境设施优的几家酒店。有精致双标间、有独立卫生间。
                <w:br/>
                问：听说喀纳斯的星空特别漂亮，我们能拍到星空吗？
                <w:br/>
                答：观赏星空，受天气和光线影响比较大，拍摄星空图需要尽量减少干扰光线以及专业的设备，如果地面光线太亮观赏效果有所减弱，如遇下雨天气，则无法看到，还望理解。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贾登峪/黑流滩：农十师接待中心、凯源假日、仙峰、栖云客栈、华云酒店、湖光或同级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贾登峪-喀纳斯-乌尔禾（约370公里，行车约5小时）
                <w:br/>
              </w:t>
            </w:r>
          </w:p>
          <w:p>
            <w:pPr>
              <w:pStyle w:val="indent"/>
            </w:pPr>
            <w:r>
              <w:rPr>
                <w:rFonts w:ascii="微软雅黑" w:hAnsi="微软雅黑" w:eastAsia="微软雅黑" w:cs="微软雅黑"/>
                <w:color w:val="000000"/>
                <w:sz w:val="20"/>
                <w:szCs w:val="20"/>
              </w:rPr>
              <w:t xml:space="preserve">
                行程参考时间，具体以实际行程为准：
                <w:br/>
                08:00 早起用早餐
                <w:br/>
                08:30换乘区间车（已含）进入“东方瑞士”【喀纳斯湖景区】（游览时间不少于4小时）。沿途中停靠欣赏神秘静谧的【卧龙湾】、【神仙湾】、【月亮湾】、【鸭泽湖】，之后游览【喀纳斯湖】，之后漫步湖边，欣赏绿坡墨林、艳花彩蝶的湖光山色。自由活动感受喀纳斯湖的怡人景色：草地、山林、湖泊、蓝天、白云交相辉映，犹如置身于亦真亦幻的童话世界中，也可以湖边漫步、林中小憩、感受置身犹如仙境的世外桃源般的惬意。
                <w:br/>
                14:00享用午餐
                <w:br/>
                15:00乘车出发前往乌尔禾
                <w:br/>
                19:30 抵达乌尔禾，办理酒店入住，自由活动。
                <w:br/>
                问：在喀纳斯景区游玩有自费项目吗，会强迫自费吗？
                <w:br/>
                答：因为旅行社只含了行程中的首到门票。景区内会有自费项目，如游船、图瓦人家访、漂流都需要客人自己另行付费。因为这些项目存在一定的风险，除非您自愿参加，否则导游是不会强迫客人参加这些自费项目的。所以请您放心游玩。
                <w:br/>
                问：今天入住的酒店叫沙漠地中海特色别墅，是酒店附近都是沙漠和海洋吗？
                <w:br/>
                答：乌尔禾西部乌镇系列酒店是仿照北非沙漠和地中海风情式样建造的别墅酒店，周边为戈壁滩，并非沙漠和海洋。乌尔禾区位于克拉玛依市，克拉玛依附近日照强烈，且风沙较大，最好准备墨镜、头巾、遮阳帽等防晒防尘装备。并且此地气候干燥，要备足饮用水。今日晚餐自理，推荐客人品尝乌尔禾的特色羊拐抓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乌尔禾【4星/钻】：西部乌镇独栋别墅酒店、海棠酒店或同级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乌尔禾-乌尔禾魔鬼城-精河/博乐/双河（约470公里，行车约6小时）
                <w:br/>
              </w:t>
            </w:r>
          </w:p>
          <w:p>
            <w:pPr>
              <w:pStyle w:val="indent"/>
            </w:pPr>
            <w:r>
              <w:rPr>
                <w:rFonts w:ascii="微软雅黑" w:hAnsi="微软雅黑" w:eastAsia="微软雅黑" w:cs="微软雅黑"/>
                <w:color w:val="000000"/>
                <w:sz w:val="20"/>
                <w:szCs w:val="20"/>
              </w:rPr>
              <w:t xml:space="preserve">
                行行程参考时间，具体以实际行程为准：
                <w:br/>
                08:30 早起后酒店用早餐
                <w:br/>
                09:00游览【乌尔禾魔鬼城】（游览不少于1.5小时)，乘坐景区观光车（已含）一览乌尔禾雅丹地貌，经过千百万年的流水侵蚀和风沙冲击，像是一座座古代的城垣、堡垒和宫殿，还有许多生动逼真的动植物造型景观。夏秋季节这里常常会刮起七八级大风，风沿着谷地吹过，发出凄厉的声响，有如鬼哭狼嚎，“魔鬼城”的名字就是这样得来的；由于这里景致独特，许多电影都把魔鬼城当作了外景地，比如奥斯卡大奖影片《卧虎藏龙》等，并被《中国国家地理》评选为“中国最美的三大雅丹”。
                <w:br/>
                11:00 途中享用中餐
                <w:br/>
                20:00抵达酒店依办理入住后自由活动
                <w:br/>
                温馨提示：
                <w:br/>
                克拉玛依附近日照强烈，且风沙较大，最好准备墨镜、头巾、遮阳帽等防晒防尘装备。并且此地气候干燥，要备足饮用水。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精河/博乐/双河【3星/钻】：博乐大酒店、阳光、桃花源、滨江半岛、东港明珠、鸿丰、金橡瑞家或同级/双河泰和、中盛商务、泰和国际或同级/精河温州大酒店、文华印象、文华假日 、守约、兰欧、玉新、领御国际或同级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独库未开：精河/博乐/双河-薰衣草种植基地（170公里，行车约2.5小时）-阔克苏大峡谷（210公里，行车约3.5小时）-库尔代河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08:00 叫早后酒店用早餐
                <w:br/>
                08:30 乘车前往薰衣草庄园
                <w:br/>
                11:00 抵达参观【霍城薰衣草种植基地】（赠送景点，游览不少于0.5小时）。每年五月中至七月间，尤其六月份在伊犁河谷的薰衣草田里，大片大片蓝紫色的花朵像海浪一样随风摇曳，素有塞外江南之誉的新疆伊犁，以其独特的地理位置、气候条件，如今已建成了全国最大的薰衣草基地，并成为世界薰衣草八大知名产地之一。
                <w:br/>
                13:00乘车前往喀拉峻草原——阔克苏大峡谷景区
                <w:br/>
                16:30 抵达参观【喀拉峻生态旅游度假区-阔克苏大峡谷景区】（含阔克苏大峡谷门票+区间车+游船）（游览时间不少于3小时）。阔克苏大峡谷之中美丽的阔克苏河蜿蜒曲折，崖岸陡峭，地势险峻，形成了壶口瀑布、九曲十八弯、鳄鱼湾等自然景观。这里群山环绕，山峦重叠，谷间河水平缓，波光荡漾，河湾植被郁郁葱葱，炊烟和着林间轻雾，牧民的毡房若隐若现点缀其间，一派壮美而又不失旖旎的峡谷草甸风光。
                <w:br/>
                21:00前往酒店办理入住后自由活动。
                <w:br/>
                问：前往果子沟的路上可以停车拍照吗？
                <w:br/>
                答：果子沟大桥上是禁止停车的，更不要说停下来拍照，但是在行驶途中可以让司机开慢一点来拍沿途的风景。
                <w:br/>
                问：库尔代河风情园篝火晚会每天都有吗？
                <w:br/>
                答：每年旺季（6月1日-8月31日）只要天气晴好，每天日落后都会举办篝火晚会，时间根据每天日落时间不同有所调整，只要是住在库尔代河风情园的宾客都可以参加。如遇下雨、下雪等恶劣天气，就无法举办。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库尔代河【3钻】：库尔代河风情园或同级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独库未开：库尔代河-那拉提草原（240公里，行车约5小时）-伊宁（250公里，行车约3.5小时）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约08:30酒店用早餐
                <w:br/>
                09:00乘车前往景区
                <w:br/>
                14:00 游览【那拉提空中草原】（游览不少于3小时）。乘坐空中草原景区区间车（已含）进入核心景区空中草原游览观光，“三面青山列翠萍，腰围玉带河纵流”一山四景的美景让您目不暇接。天云台像是洁白的羊群围绕着连绵的山峰，又像是奔腾的骏马驰骋在山谷间；天界台是河谷草原与空中草原的分水岭，取意“人间天堂入口，天上人间之界”；天牧台平坦开阔、一望无际、鲜花盛开；游牧人家毡房点点、牛羊成群、溪流蜿蜒。
                <w:br/>
                17:00 乘车前往伊宁
                <w:br/>
                22:00抵达酒店，办理入住后自由活动。
                <w:br/>
                【温馨提示】
                <w:br/>
                1、草原清晨湿气较重，观晨景时注意保暖
                <w:br/>
                2、骑马属于危险活动请各位游客慎重参与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伊宁【3星/钻】：印象花城、伊犁臻品、远光、薰衣草主题、雅景、伊力花城、天缘商务、度格、颐中园、华伦、玉都、阳光花城、金丽源、泊途或同级 新源/那拉提【3星/钻】：那拉提迎宾、铭都、御豪、鑫都佳悦、文明、君豪、晟一、精典、美途、伊尔美、古轮、景澜假日、牧马人或同级 新源城市便捷、君顿、腾龙、鸿福源或同级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独库未开：伊宁-赛里木湖（150公里，行车约2.5小时）-乌鲁木齐/昌吉（550公里，行车约6小时）
                <w:br/>
              </w:t>
            </w:r>
          </w:p>
          <w:p>
            <w:pPr>
              <w:pStyle w:val="indent"/>
            </w:pPr>
            <w:r>
              <w:rPr>
                <w:rFonts w:ascii="微软雅黑" w:hAnsi="微软雅黑" w:eastAsia="微软雅黑" w:cs="微软雅黑"/>
                <w:color w:val="000000"/>
                <w:sz w:val="20"/>
                <w:szCs w:val="20"/>
              </w:rPr>
              <w:t xml:space="preserve">
                行程参考时间，具体以实际行程为准：
                <w:br/>
                5月及之前出发行程【独库未开】
                <w:br/>
                约07:30酒店用早餐
                <w:br/>
                08:00乘车前往景区
                <w:br/>
                10:30 前往奇沟飞桥果子沟，【果子沟大桥】是一条北上赛里木湖，南下伊犁河谷的著名峡谷孔道，它宜人的风景被誉为“伊犁第一景”、“奇绝仙境”，车览 [亚洲最大跨度的跨山斜拉桥]，后抵达游览【赛里木湖】（环湖游览不少于3小时）。这里是大西洋的最后一滴眼泪，高山冷水湖—拍摄神往已久的赛里木湖，碧水蓝天，雪山倒影，野花盛开，牛羊在草原上悠闲的吃草，赛里木湖以高山湖泊优美自然景观和白天鹅自然保护区成为摄影家的天堂。在这里我们看到大量的蒙古包与各式各样的野花，在这里拍照能感受到赛里木湖花海的魅力，爱美的女士带上您艳丽的长裙，长长的色彩丰富丝巾做点缀拍出您向往的大片。
                <w:br/>
                14:30 乘车前往乌鲁木齐
                <w:br/>
                22:00抵达酒店，办理入住后自由活动。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乌鲁木齐-天山天池（80公里，行车约1.5小时）-乌鲁木齐
                <w:br/>
              </w:t>
            </w:r>
          </w:p>
          <w:p>
            <w:pPr>
              <w:pStyle w:val="indent"/>
            </w:pPr>
            <w:r>
              <w:rPr>
                <w:rFonts w:ascii="微软雅黑" w:hAnsi="微软雅黑" w:eastAsia="微软雅黑" w:cs="微软雅黑"/>
                <w:color w:val="000000"/>
                <w:sz w:val="20"/>
                <w:szCs w:val="20"/>
              </w:rPr>
              <w:t xml:space="preserve">
                行程参考时间，具体以实际行程为准：
                <w:br/>
                约08:00酒店享用早餐
                <w:br/>
                09:00  乘车前往【一带一路·地标文化博览园】（游览时间约2小时）跟着新疆地理标志了解新疆，这里是国家一带一路向西开放的重要桥头堡，也是自治区文旅厅打造的国家 2A 级旅游景区，这里不仅具有独特的中亚国家地域特色，同时也展示了中亚和新疆当地文化经济交流，融合发展的硕果。还有独县新疆特色的新疆菜美食"新疆大庄缘地标美食”曾获得“吉尼斯世界纪录”授牌，同时登上“舌尖上的中国”报道。
                <w:br/>
                13:00驱车前往游览【天山天池风景区】（含门票区间车，游览时间约2小时） 天池的风光像画卷一样展开，眼前是一片湛蓝的湖水，有点冰川湖的色泽，浅滩处非常清澈。由近及远，一座座山峦呈现倒八字矗立在湖面上，好像一重重屏障，逐渐退后。远处的博格达峰，皑皑白雪的山顶清晰可见。这时候天空中没有云朵，山峦和湖水更显得立体生动，一定要用相机留下不可多得的画面。
                <w:br/>
                19:30返回酒店入住后，自由活动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乌鲁木齐【4钻】：绿谷四季、东方王朝、丽怡酒店、度尔、康铂空港、迎港、文迪、摩登四季、九源、百丽、绿洲大饭店、兵团丽华、银河或同级 昌吉【4钻】：昌吉鸿都 国际、好维佳国际、东升鸿福、华东容锦、容锦酒店、乐途云、华怡、昊泰、海大、喆啡、园博国际或同级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出发地/乌鲁木齐往返经济舱含税机票
                <w:br/>
                住宿	行程所列酒店住宿费用（备注：若参团人数为单数或单男单女的游客，同意拼住或安排三人间/加床/亲子间等安排可免收房差，不同意需提前补房差。同等星级酒店价格也有不同，游客若指定酒店，则按指定酒店另行核算价格并需自行前往与其他同伴集合，不接受酒店地理位置的投诉）
                <w:br/>
                餐食	酒店含早，全程含9早餐10正餐，平均餐标40/人，如人数不足十人，将根据实际人数酌情安排用餐（团队餐不用不退）；
                <w:br/>
                门票	行程中所列景点首道大门票及必乘区间交通，不含景区内自愿自费的项目和交通
                <w:br/>
                当地交通	2+1 高端航空商务舱座椅或豪华空调旅游车20%空座车，15人以下根据人数配相关车型，26座以下车型无行李箱；目的地赠送接送机/站（接送机用车不保证车型）；独库公路段为当地营运车辆随机调度，不指定车型，保证一人一正座
                <w:br/>
                随团
                <w:br/>
                服务人员	当地持证中文导游服务(接送机为工作人员，不安排导游；若9人及以下为司机兼向导，全程不另安排导游)，
                <w:br/>
                保险	含旅行社责任险
                <w:br/>
                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1、因景区儿童标准不一样，儿童价不含景区门票费用，如产生儿童门票费用，游客可自行到景区购买门票；
                <w:br/>
                2、儿童价格均为不占床不含早餐的价格，住宿费用及酒店早餐费用敬请自理。1位成人携带1位儿童出行，儿童必须占床，请选择单房差可选项。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【行程】行程中所列时间仅供参考，最终行程和时间可能会根据实际情况进行微调；请客人务必遵守导游的安全提示、注意事项及时间提示，不接受有关行程参考时间的投诉。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【退餐】酒店早餐不用不退；团队人数未到达团队餐开餐标准（8人以上），则按照平均餐标30元/人/正退费，正餐由客人自理。行程中所有赠送项目以及风味特色餐不参加及视为自动放弃，不去不退。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8.新疆是多种少数民族居住地区，宗教色彩浓厚，信仰伊斯兰教的民族不吃猪肉等，这是他们在生活中最大的禁忌，绝对不可以冒犯；
                <w:br/>
                9.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一经报名确认，由于游客自身原因要求退团或者改期的，我社将按出团日期前取消和改签日期不同，收取一定费用，作为我社损失。大交通按实际损失收取，地接损失收取如下。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提供身份证信息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2025-04-05T05:58:57+08:00</dcterms:created>
  <dcterms:modified xsi:type="dcterms:W3CDTF">2025-04-05T05:58:57+08:00</dcterms:modified>
</cp:coreProperties>
</file>

<file path=docProps/custom.xml><?xml version="1.0" encoding="utf-8"?>
<Properties xmlns="http://schemas.openxmlformats.org/officeDocument/2006/custom-properties" xmlns:vt="http://schemas.openxmlformats.org/officeDocument/2006/docPropsVTypes"/>
</file>