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【“三八”妇女节活动定制】【党建活动定制】党日活动 │ 高邮│ 邱一涵事迹陈列室 │抗战最后一役纪念馆 │ 党史学习特色专线行程单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JS1740126045Xh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高邮市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邱一涵（1907—1956），原名邱信贞，女，湖南平江人。
                <w:br/>
                她是红一方面军参加长征的30名女战士之一，斯诺笔下的巾帼英雄；
                <w:br/>
                她是各抗日军政大学中唯一的女政治部主任，粟裕称赞的“一位好政治部主任”；
                <w:br/>
                她是中共江苏省委首任纪委书记，江渭清称赞她为“党和国家的优秀干部，革命的坚强战士。”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邱一涵事迹陈列室位于大运河畔的江苏省高邮市界首镇华中雪枫大学旧址内，多角度展示了这位巾帼英雄短暂而光辉的革命人生，不但丰富了高邮市“四史”教育实践基地的新内涵，而且增添了党风廉政教育的新载体。
                <w:br/>
                <w:br/>
                抗日战争最后一役纪念馆（高邮战役纪念馆、侵华日军向新四军投降处旧址）位于江苏省高邮市熙和巷70号，是第二批国家级抗战纪念设施、遗址名录。是扬州唯一的国家抗战纪念设施、遗址名录。自抗日战争最后一役纪念馆开放以来，已成为扬州地区，乃至省内外一个重要的独具特色的爱国主义教育基地、廉政教育基地、国防教育基地及红色旅游景点。抗日战争最后一役纪念馆现为国家级抗战纪念设施、遗址名录，江苏省文物保护单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行程
                <w:br/>
                <w:br/>
                08:00-10:30   指定地点集中，乘车前往高邮
                <w:br/>
                <w:br/>
                10:30-11:00   现场教学：邱一涵事迹陈列室
                <w:br/>
                <w:br/>
                11:00-11:30   乘车前往高邮县城 
                <w:br/>
                <w:br/>
                11:30-12:30   午餐
                <w:br/>
                <w:br/>
                12:30-13:30   现场教学：世界文化遗产—中国大运河
                <w:br/>
                <w:br/>
                13:30-14:30   现场教学：抗日战争最后一役纪念馆
                <w:br/>
                <w:br/>
                14:30-16:40   返回无锡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2025-08-02T22:11:10+08:00</dcterms:created>
  <dcterms:modified xsi:type="dcterms:W3CDTF">2025-08-02T22:11:10+08:00</dcterms:modified>
</cp:coreProperties>
</file>

<file path=docProps/custom.xml><?xml version="1.0" encoding="utf-8"?>
<Properties xmlns="http://schemas.openxmlformats.org/officeDocument/2006/custom-properties" xmlns:vt="http://schemas.openxmlformats.org/officeDocument/2006/docPropsVTypes"/>
</file>