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【山西特惠双卧8日】自组班升级2+2航空真皮座椅保姆车行程单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升级2+2保姆车+真皮航空座椅+USB充电，舒适宽敞，调节座椅，让旅行更舒适 ●全程一车一导 ●专业导游+用心讲解+贴心服务 ●精华景区·全程5A4A级景区 ●当地美食·升级大掌柜宴 ●精选当地酒店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SXJX-SX1740113598Gq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上海市-无锡市-常州市-苏州市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太原市-大同市-临汾市-郑州市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参考车次：
                <w:br/>
                K282次【20:45上海站-苏州21:43-无锡22:14-南京00:52】次日08:55郑州站。
                <w:br/>
                K152次 【22:00上海站-苏州23:01-常州23:56-南京23:56】次日09:06郑州站。
                <w:br/>
                K560次 【15:52上海站-昆山16:30-苏州16:58-无锡17:29-常州17:59-镇江18:46-南京19:39】次日05:25郑州站。
                <w:br/>
                K1102次【13:40上海站-苏州15:09-无锡15:40-常州16:12-南京18:18】次日04:06郑州站。
                <w:br/>
                参考车次：
                <w:br/>
                K154次18:13郑州站【次日南京02:52-常州04:20-无锡04:56-苏州05:29-上海06:39】
                <w:br/>
                K236次 18:57郑州站【次日南京03:40-常州05:10-无锡05:40-苏州06:12-昆山06:54-上海09:05】
                <w:br/>
                K284次 19:16郑州站【次日南京03:46-上海06:53】
                <w:br/>
                K1104次19:22郑州站【次日南京04:20-常州06:43-无锡07:14-苏州07:45-昆山08:16-上海10:20】
                <w:br/>
                K736次  21:52郑州站【次日南京07:41-镇江08:31-常州09:24-无锡09:54-苏州10:27-上海11:34】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特价秒杀：999元/人
                <w:br/>
                发班日期：
                <w:br/>
                3月8、15、22日
                <w:br/>
                4月9、12、16、19、23日（4月班期+100元/人）
                <w:br/>
                5月7、10、14、17、21、24日
                <w:br/>
                一次你从未享受过的特价
                <w:br/>
                一次带你走遍山西精华景区
                <w:br/>
                一次安心舒适的美好旅途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无锡/上海--郑州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根据火车时间自行前往车站，乘火车卧铺前往郑州，请您丢掉烦恼，忘记忧愁，带着美好的期许和这座陌生城市不期而遇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云丘山&gt;云丘山冰洞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团后车赴参观【云丘山冰洞群】，沿洞顶延展而下的冰锥群仿佛随时会落下，既惊险又震撼。冰笋、冰菇、冰葡萄等天然冰体配上五颜六色的灯光，绝对是一场视觉上的饕餮盛宴游览华夏古民俗、美的静谧的千年村落【塔尔坡古村】，呼吸负离子空气，体验男耕女织、自给自足的世外桃源生活，可观看皮影戏、唢呐表演、了解当地婚俗等；
                <w:br/>
                游览结束后，入住酒店休息。
                <w:br/>
                交通：当地空调旅游车
                <w:br/>
                景点：【云丘山冰洞群】【塔尔坡古村】
                <w:br/>
                到达城市：临汾市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壶口瀑布&gt;王家大院&gt;夜游平遥古城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吉县壶口，这里有一种奔腾汹涌的气势、有一曲威武雄壮的歌声，那就是黄河奇观——【壶口瀑布】[游览约1小时]：这里水势汹涌，涛声震天，景色壮丽，是黄河上唯一的黄色大瀑布，也是伟大中华民族的象征。“黄河之水天上来，奔流到海不复还”，唐代著名诗人李白脍炙人口的佳句，勾画出了大河奔流的壮观景象。不观壶口大瀑布，难识黄河真面目。
                <w:br/>
                游览【王家大院】[游览1.5小时]：是清代民居建筑集大成者，由历史上 灵石 县四大家族之一的 太原 王氏后裔、静升王家于清朝年间所建，是一座具有传统文化特色的建筑艺术博物馆，是全国重点文保单位和国家4A级景区。
                <w:br/>
                夜游【平遥古城】[自行游览]：四通八达的明清一条街，古城的各个巷子，当地居民生活的小院，各种文艺范的，民族范的，情调范的小店应有尽有，饿了，渴了，周边特色小吃到处都是，边吃边逛，边拍照边逛，那是一种自由自在的享受，晚上各色咖啡店，小酒店，五彩光一打，吉他一弹，古色古香建筑的红灯笼一挂，那绝对是“平遥印象”，记忆深刻，流连忘返！
                <w:br/>
                当天行程结束，自由活动感受让您意犹未尽的古色平遥！
                <w:br/>
                如遇黄河上游洪峰影响/或暴雨/或冰雪等恶劣天气，为确保广大游客人生安全，山西壶口瀑布关闭，替换方案如下:
                <w:br/>
                方案1：远观山西壶口瀑布。
                <w:br/>
                方案2：在不影响路程的前提下替换为参观其他山西景点，以导游现场为准[若产生门票费用请自理]。
                <w:br/>
                方案3：改为陕西侧壶口瀑布，陕西壶口瀑布65周岁以下票价90元/人[必消小交通40元/人]。65周岁以上大门票免[必消小交通40元/人]。
                <w:br/>
                以上方案三选一、以多数游客选择为准，少数服从多数。
                <w:br/>
                交通：当地空调旅游车
                <w:br/>
                景点：【壶口瀑布】【王家大院】夜游【平遥古城】
                <w:br/>
                到达城市：平遥县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雁门关&gt;云冈石窟&gt;大同古城墙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素有“三关冲要无双地、九塞尊崇第一关”美称的、国家5A级风景区边塞文化发源地【雁门关】[游览时间1小时]：万里长城首席专家罗哲文考察雁门关时表示：雁门关是长城线上最古老、最险峻、历史最为悠久、战争最为频繁、知名度最高、影响面最广的古关隘、古商道，是当之无愧的第一关。
                <w:br/>
                游览中国古代雕刻艺术的巅峰之作【云冈石窟】[游览时间不少于1.5小时]：云冈造像气势恢弘、内容丰富；纵观群佛神彩动人、栩栩如生，甚为壮观。造像气势宏伟，被誉为 中国 古代雕刻艺术的宝库。他形象地记录了 印度 及 中亚 佛教艺术向 中国 佛教艺术发展的历史轨迹，反映出佛教造像在 中国 逐渐世俗化、民族化的过程。
                <w:br/>
                游览【大同古城墙】[游览40分钟]：大同古城墙为明洪武五年在元 故城 墙旧土城上增筑而成，全国颇有名气，大同城墙的总周长为7270米，形制方形城池。
                <w:br/>
                当天行程结束，自由活动让您感受魅力大同！
                <w:br/>
                交通：当地空调旅游车
                <w:br/>
                景点：【雁门关】【云冈石窟】【大同古城墙】
                <w:br/>
                到达城市：大同市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北岳恒山&gt;悬空寺&gt;五台山&gt;忻州古城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早餐后车览五岳之一【北岳恒山】[车览30分钟]：恒山因其险峻的自然山势和地理位置的特点，成为兵家必争之地。许多帝王、名将都在此打过仗，这是恒山的五岳中最可引以为自豪的。
                <w:br/>
                后乘车前往浑源县，游览屹立在悬崖峭壁之上一千五百多年之久，以“奇、悬、巧”著称的【悬空寺】[游览约50分钟]：远看悬空寺简直就像一幅玲珑剔透的浮雕，镶嵌在万仞峭壁间。近看却大有凌空欲飞之势。她布局紧凑，错落相依，审形度势，顺其自然，形体和空间的对比达到了井然有序的艺术效果。明代大旅行家徐霞客叹其为“天下居观”。
                <w:br/>
                乘车赴佛国圣境、文殊师利菩萨讲经说法之道场【五台山】这里殿宇巍峨，佛塔摩天，金碧辉煌后朝拜五台山文殊菩萨的祖庭【殊像寺】[游览不少于50分钟]：气势恢宏的五百罗汉渡海场景会让您置身于无边的佛国世界。后五台山最漂亮的寺院之一【龙泉寺】[游览不少于50分钟]：龙泉寺原为杨家将家庙，寺旁有泉曰龙泉，寺由此而得名，这座寺庙山门前的石牌楼雕刻精美,很有名气。游览五台山香火最旺的一座寺庙【五爷庙】[游览时间约40分钟]：殿内供奉的五爷是广济龙王文殊菩萨的化身，这里是整个五台山香火最盛的寺庙。在信徒的心中，这里几乎是有求必应的象征，大多来五台山上香的香客们，都是冲着五爷庙来的。后游览【忻州古城】[游览1小时]：忻州古城，这里是西安城墙的翻版，来忻州古城倒也能领略到「西安城墙」的相似风景。两大看点：古城内的美食；古城的古老与现代的结合。
                <w:br/>
                当天行程结束，乘车赴酒店入住。
                <w:br/>
                温馨提示：
                <w:br/>
                如五台山因下雪/下雨等自然因素导致绕路费用，加车费50元/人，请现付导游，谢谢。
                <w:br/>
                交通：当地空调旅游车
                <w:br/>
                景点：【北岳恒山】【悬空寺】【五台山】【殊像寺】【龙泉寺】【五爷庙】【忻州古城】
                <w:br/>
                到达城市：忻州市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忻州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忻州-平遥古城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早餐后，乘车赴被称作是中国北方的小江南【晋祠】[游览不少于1.5小时]：祠内三大国宝、三大名匾、三绝闻名于世。尤其唐太宗李世民于贞观廿年亲撰“晋祠之铭并序碑”倍受历代文人墨客仰慕和赞叹。
                <w:br/>
                打卡2023年热播电影《满江红》取景地—【太原古县城】（门票0、参观约45分钟）占地面积约0.8平方公里。城内历史建筑遗存众多，十字街格局清晰，街巷肌理完善，是2500年晋阳古城文脉的延续
                <w:br/>
                后乘车赴“福种琅嬛”之地，“光前裕后”之家【乔家大院】[游览时间不少于1.5小时]：这里曾是电影《大红灯笼高高挂》和电视剧《乔家大院》的实景拍摄地，也是砖雕木雕石雕三雕艺术瑰宝集大成者。那一间间灰墙高顶的民居建筑，富贾一方的晋商代表，以及带着神秘色彩的大红灯笼，在记忆中，难以抹去。只想置身其中，和清末中国著名的富商大贾，心中的儒商典范——乔致庸，进行一次近距离的时空拜望。
                <w:br/>
                当天行程结束，自由活动感受让您意犹未尽的古色平遥！
                <w:br/>
                交通：当地空调旅游车
                <w:br/>
                景点：【晋祠】【太原古县城】【乔家大院】
                <w:br/>
                到达城市：平遥县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八路军太行纪念馆&gt;送站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八路军太行纪念馆】[游览1小时]：是一座全面反映八路军八年抗战历史的大型革命纪念馆，集旅游观光和博物馆价值为一体的国家一级博物馆和国家AAAA级别旅游景区。直属山西省文物局，正县处级建制，性质为历史类博物馆
                <w:br/>
                后参观土特产超市。
                <w:br/>
                结束当天行程乘车返回郑州，结束愉快的三晋旅程！后乘火车返回。
                <w:br/>
                交通：当地空调旅游车+火车
                <w:br/>
                景点：【八路军太行纪念馆】
                <w:br/>
                到达城市：郑州市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抵达无锡/上海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结束愉快的三晋旅程，返回温馨的家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行程交通：含上海-郑州往返硬卧，不指定车次车厢，保证中下铺；
                <w:br/>
                行程用车：当地空调旅游车[【保证一人一正座、车型大小根据实际游客人数安排】
                <w:br/>
                【超过40人升级2+2保姆车】
                <w:br/>
                行程住宿：4晚当地三星标准酒店住宿或客栈+1晚当地四星标准酒店住宿双标间[含一次性洗漱用品及空调]【备注：平遥、壶口住宿地为景区内，多为居民所建，房间条件有限，如给您带来不便，敬请见谅】单房差350元/人
                <w:br/>
                行程用餐：全程含5早4正[酒店含早，正餐30元/人，八菜一汤，十人一桌，不足十人，菜品按比例减少，正餐不用不退]；
                <w:br/>
                行程导游：郑州往返接送团，当地优秀导游讲解
                <w:br/>
                行程保险：含旅行社责任险，建议游客购买个人旅游意外险；
                <w:br/>
                行程购物：无购物，土特产超市不上课不算购物店。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1、不含景区内一道二道门票、其他娱乐项目等个人所产生的费用；儿童报价以外产生的其他费用需游客自理；行程门票：【须补门票，当地付或者报名付】
                <w:br/>
                60周岁以下须补870元/人
                <w:br/>
                60-64周岁须补160元/人
                <w:br/>
                65-69周岁须补120元/人
                <w:br/>
                70周岁以上须补120元/人
                <w:br/>
                2、因交通延误、取消等意外事件或不可抗力原因导致的额外费用；
                <w:br/>
                3、因旅游者违约、自身过错、自身疾病等自身原因导致的人身财产损失而额外支付的费用；
                <w:br/>
                4、旅游意外保险（建议旅游者购买）；
                <w:br/>
                5、全程入住酒店产生的单房差及加床费用，不占床位游客早餐由客人自理；
                <w:br/>
                6、“旅游费用包含”内容以外的所有费用；
                <w:br/>
                7、行程所列景区耳麦讲解器+雁门关景交+平遥电瓶车+山西段壶口电瓶车+云丘山+万年冰洞＋悬空寺景交+古城维护费及保险，综合打包价599元/人【请报名时交付】。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补充条款一：【必读】
                <w:br/>
                1.【游客报名】必须正确填写真实本人姓名、真实证件及号码联系方式；如因此造成未买到客人要求的铺位或火车票的，我社尽力协调，但不承担责任。
                <w:br/>
                2.【导游】将在出团当天下午14：00—20：00之间联系游客，请保持手机畅通，如因游客关机或停机失去联系造成无法成行按当天退团处理。
                <w:br/>
                3.【火车票】2023年为电子票，游客请在出发前，核对火车票上面的名字、身份证号码是否与身份证一致，如有误请及时联系旅行社，游客需出发当天提前1小时抵达火车站，自行持有效身份证，刷身份证件检票、乘车。如因游客自身原因无法乘车，游客按当天退团处理。
                <w:br/>
                4.【行程中】游客担心景区小交通排队时间长等，可委托导游代购景区小交通等项目，如需要导游帮忙代购服务，请填写【代购服务申请书】而直接将费用给予导游代订、代购的行为，如客人后续产生的任何争议旅行社不退任何费用，且不承担赔偿和违约责任。
                <w:br/>
                补充条款二：【必读】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【老人出行】
                <w:br/>
                1：本团为活动团队，门票为旅行社团体采购，已享受景区政策优惠，所以其他优惠证件，不再享受任何优惠；客人自愿放弃游览不退任何费用。
                <w:br/>
                2：由于车程较长不建议70岁以上老年人参团，如70岁以上老年人出行必须签订免责书，且必须有直系亲属陪同方可出行。老年人出游前必须对自己的身体情况有清晰了解，高血压、冠心病、癫痫等慢性疾病患者最好不要出游，更不能对旅行社隐瞒病史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 退赔规则
                <w:br/>
                1、 此报价门票及小交通价格，如因景区政策性调价，请客人自行多退少补，旅行社不承担其他责任。
                <w:br/>
                2、 本线路为散客综合报价、房差只补不退；原则上我社不保证安排三人间，如出现单人且酒店没有三人间和加床的情况下，敬请补房差；
                <w:br/>
                3、 导游在不减少景点的前提下可调整观看顺序；因人力无法抗拒因素（如天气、交通、自然灾害）导致无法正常游览，我社仅退未产生的房费以及餐费的成本价；但不承担其他赔偿费用；游客擅自离队或放弃服务项目，视为自动放弃，其费用不退，团队行程结束前，游客因客观原因需提前与旅行社解除合同，扣除必要的费用后，余额退还游客。
                <w:br/>
                4、 旅行社退团违约赔付：本线路满30人开班，如未能成团，出团日提前7天通知游客改班期或退团，如退团团款全额退回，不做任何赔偿；出团日前3天（含3天）至出团日前1天，支付旅游费用总额的10%的违约金；出发当天，支付旅游费用总额20%的违约金。
                <w:br/>
                5、 游客退团违约赔付：游客出团前15天以内（含当天）退团的，支付往返火车票票面5%的退票费+60元手续费；出团前3天至1天（含当天），支付往返火车票票面10%的退票费+60元手续费；出团前1天至当天的，支付往返火车票票面20%的退票费+60元手续费.另外所有客人一经报名出团前10日内（含10日）因个人原因退团另加当地大巴车位费600元/人；
                <w:br/>
                6、 赠送项目不参加视为自动放弃自身权益，旅行社无差价退还；
                <w:br/>
                7、 因旅行社车辆问题造成的时间耽搁，1.5小时以上部分，按每小时10元/人的标准赔付（因道路堵塞及天气原因等其他与旅行社无关的原因不在此列）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2025-05-25T20:26:07+08:00</dcterms:created>
  <dcterms:modified xsi:type="dcterms:W3CDTF">2025-05-25T20:26:07+08:00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