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【北京四合院】双高5日行程单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0购物0自费0暗店0景交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SHHX-BJ17401479936J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精华景点：天安门广场/毛主席纪念堂/故宫/八达岭长城/鸟巢水立方外景/奥林匹克公园/颐和园/清华大学/天坛/前门大街
                <w:br/>
                赠：故宫接驳车+导览耳机+天安门集体照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指定入住二三环沿线顶级轻奢亚朵酒店或希尔顿酒店
                <w:br/>
                特别安排一晚体验王府井周边地区老北京四合院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131.0975609756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出发地-抵达首都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  <w:br/>
                温馨提示：因抵达的时间和车次不同，所以我社会根据实际人数安排接站和接机车辆，如您提前或延误抵达，请耐心等待。
                <w:br/>
                交通：高铁抵达+大巴车接站
                <w:br/>
                景点：无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指定入住二三环沿线顶级轻奢亚朵酒店或希尔顿酒店  特别安排一晚体验王府井周边地区老北京四合院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天安门广场/毛主席纪念堂/故宫/东来顺火锅/恭王府/什刹海游胡同/国粹演出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出发游览【天安门广场】，游览【毛主席纪念堂】瞻仰毛主席仪容（若遇政府关闭或限制团队流量则改为参观外景，旅行社不负任何责任），【人民大会堂外景】；游世界现存最大的古代宫殿建筑群【故宫博物院深度游】（首道门票 参观时间不少于2个小时），身处红墙黄瓦，金碧辉煌的殿宇楼台中，穿越时光年轮追溯那鼎盛的康乾盛世，眼前浮现历史的滚滚烟幕。
                <w:br/>
                中餐品尝特色餐中华老字号【东来顺火锅】；餐后游览【恭王府·和珅府邸】（不少于1.5小时）转身间遇见了和珅大人和他的众多福晋们，如痴如醉的沉浸在王府里的趣闻琐事。参观【什刹海漫游胡同】（不少于1小时。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后观北京【国粹表演】——京城第一秀（与海内外上千名游客共同欣赏为北京奥运特创编排，节目精彩绝伦，观看1小时）；晚餐自理入住酒店休息；
                <w:br/>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交通：大巴车
                <w:br/>
                景点：天安门广场/毛主席纪念堂/故宫/东来顺火锅/恭王府/什刹海游胡同/国粹演出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指定入住二三环沿线顶级轻奢亚朵酒店或希尔顿酒店  特别安排一晚体验王府井周边地区老北京四合院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八达岭长城/农家有机春饼宴/鸟巢水立方外景/奥林匹克公园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早餐后出发（路程时间约2小时 请尽量提早出发）；前往参观中华巨龙的象征【八达岭长城】（参观时间不少于2个小时，如需乘坐长城滑车或缆车门票费用自理），亲自登临气势磅礴的万里长城，体验“不到长城非好汉”的气魄，踏着历史的脊梁，叹远去的尘土飞扬，赞现今的繁华盛世，和谐太平登长城做好汉，观长城内外大好河山。
                <w:br/>
                中餐享用种类丰富，口味上佳的【农家有机春饼宴】。出发前往【奥林匹克公园】，下车观看【鸟巢、水立方外景】，感受2008北京奥运会成功举办的辉煌场景，可自由拍照留念；（不少于1小时）；晚餐自理入住酒店休息；
                <w:br/>
                <w:br/>
                ☆温馨提示：因长城景区距离市区较远，出城堵车情况比较严重，需要提早出发，根据当日游客量导游会做合理安排，请配合
                <w:br/>
                交通：大巴车
                <w:br/>
                景点：八达岭长城/农家有机春饼宴/鸟巢水立方外景/奥林匹克公园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指定入住二三环沿线顶级轻奢亚朵酒店或希尔顿酒店  特别安排一晚体验王府井周边地区老北京四合院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颐和园/清华或北大外景/全聚德烤鸭/天坛公园/前门大街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早餐后，前往世界上最大的宛如人间仙境的皇家园林【颐和园】（参观时间不少于1.5小时）湖光山色,长廊点缀,人在画中,雅致迷离.颐和园是中国四大名园（另三座为承德避暑山庄、苏州拙政园、苏州留园） 之一,是保存得最完整的一座皇家行宫御苑,被誉为皇家园林博物馆。车览高等学府【清华或北大】外景。
                <w:br/>
                中餐安排【全聚德烤鸭】享用北京美食老字号，挂炉烤鸭的代表全聚德；后游览明清两朝历代皇帝祭天之地【天坛公园】（含联票，参观不少于1小时），随后游览【前门大街】北京重点打造的历史风貌保护区【鲜鱼口小吃街】、【大栅栏】，它保留了原汁原味的老北京风情，80多家中华老字号汇聚于此，古色古香的五牌楼，风格各异的古建筑，构成了一幅独特的古都风情画。晚餐自理，后入住酒店休息。
                <w:br/>
                交通：大巴车
                <w:br/>
                景点：颐和园/清华外景/圆明园/全聚德烤鸭/天坛公园/前门大街/网红打卡-北京坊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指定入住二三环沿线顶级轻奢亚朵酒店或希尔顿酒店  特别安排一晚体验王府井周边地区老北京四合院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 逛街或走亲访友  送站/送机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早餐后自由活动（我社根据客人返程时间，中午 12 点退房前安排送站/送机，如不跟随送站客人请自行前往车站/ 机场）
                <w:br/>
                交通：大巴车+高铁返回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2、住宿标准：指定入住二三环沿线顶级轻奢亚朵酒店或希尔顿酒店标准间/大床3晚；特别安排一晚体验王府井周边地区老北京四合院。单人住一间房需补其房差1100元全程。（（指定酒店：亚朵和希尔顿；四合院主题酒店参考：秋果四合院、漫心南锣四合院、仁和轩四合院、和风景里四合院或同级酒店。）
                <w:br/>
                3、用餐： 4早3正餐，其中一餐全聚德烤鸭60元/人；一餐东来顺火锅60元/人、一餐农家有机春饼宴58元/人，10人一桌，不足10人时菜数相应减少，但餐费标准不变。
                <w:br/>
                4、门票：含行程中所列游览景点首道大门票，（不含行程内的小门票）
                <w:br/>
                a.60周岁-69周岁长者，凭身份证购票可优惠50元。   
                <w:br/>
                b.70周岁以上长者，凭身份证购票可优70元。
                <w:br/>
                c.若持学生证的，凭学生证购票可优惠70元。
                <w:br/>
                d.12周岁以下儿童不含门票：身高1.2米以下50元，1.2米以上儿童行程内景点门票100元。
                <w:br/>
                5、导游服务：当地专业导游服务
                <w:br/>
                6、儿童价格适用范围：2-12周岁以下儿童
                <w:br/>
                儿童含车、半餐、导服。不含床位，不含早餐，不含门票
                <w:br/>
                16周岁以上必须携带身份证登机
                <w:br/>
                全程购物店：纯玩无购物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1、航空保险
                <w:br/>
                2、意外险
                <w:br/>
                3、客人在行程过程中所产生的一切额外费用
                <w:br/>
                4、全程无自费一价全含
                <w:br/>
                —具体行程景点的游览顺序，我社将会在不减少的前提下,根据实际情况做出适当调整！—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米及以上同成人（儿童如需购买高铁票建议与成人同时购买）
                <w:br/>
                5.行程中赠送的项目或免费景点（如毛主席纪念堂），如因政策原因未能参加，不退还任何费用。
                <w:br/>
                6.行程中鼓楼、前门大街及用餐地点存在商品销售行为，游客自行购买，不视为旅行社安排购物行为。请索要正规发票保证您的合法权益。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7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8.旅程结束时，请认真如实地填写旅行社提供的《游客意见反馈表》，返程后提出投诉原则上我社不予受理。
                <w:br/>
                9.接站服务：以多数客人抵京时间为基准安排导游接站服务。如因航班/列车延期、改签或与多数客人抵京时间差距较大时，无法提供接站服务，请客人自行打车至酒店并存好发票，导游会给予报销。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1．在行程前解除合同的，机（车、船）票费用按实结算后，其余必要的费用扣除标准为：
                <w:br/>
                （1）行程前7日至4日，旅游费用20％；
                <w:br/>
                （2）行程前3日至1日，旅游费用50％；
                <w:br/>
                （3）行程开始当日，旅游费用80％；
                <w:br/>
                甲方行程前逾期支付旅游费用超过7日的，或者甲方未按约定时间到达约定集合出发地点，也未能在中途加入旅游团队的，乙方可以视为甲方解除合同，乙方可以按本款规定扣除必要的费用后，将余款退还甲方。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2025-05-17T21:46:56+08:00</dcterms:created>
  <dcterms:modified xsi:type="dcterms:W3CDTF">2025-05-17T21:46:56+08:00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