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自驾旅聚【泊心湾-盐城天沐温泉度假酒店】3天2晚429元/人起●含2早2正●棋牌畅打●豪华K歌●入住期间无限次游玩花海行程单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泊心湾·盐城天沐温泉度假酒店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JSZ1741078245LB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豪华住宿：5钻度假酒店，全新客房，高端装修，品质保障！
                <w:br/>
                丰富美食：自助早餐+中午自助简餐+晚上14菜1汤+暖心宵夜！
                <w:br/>
                棋牌畅打：专属的棋牌客房，实现棋牌自由，想打多久打多久！
                <w:br/>
                豪华KTV：豪华包厢，专业级KTV音响，免费嗨唱！
                <w:br/>
                丰富娱乐：乒乓球、桌球、健身房、琴棋书画...
                <w:br/>
                免费下午茶：时尚聚会体验，专属社交空间。
                <w:br/>
                免费福利：酒店班车免费赠送！
                <w:br/>
                专属管家：定制管家服务，打造品质生活第2个家！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指定地点—盐城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早上指定时间地点自行前往盐城，抵达酒店后，享受高端社交空间，享用免费下午茶，更有【泊心湾旅聚CLUB】豪华KTV欢唱，棋牌客房自由打牌。
                <w:br/>
                交通：自备车辆
                <w:br/>
                到达城市：盐城市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盐城天沐温泉度假酒店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享受高端社交空间，享用免费下午茶，更有【泊心湾旅聚CLUB】豪华KTV欢唱，棋牌客房自由打牌。
                <w:br/>
                交通：自备车辆
                <w:br/>
                到达城市：盐城市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盐城天沐温泉度假酒店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盐城—返程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早餐后，10:00统一退房；行李统一寄存（如延迟退房每小时加收50元，报名请悉知）！
                <w:br/>
                享用中餐后返程。
                <w:br/>
                交通：自备车辆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1、交通：根据实际人数安排国产空调旅游车
                <w:br/>
                2、住宿：2晚盐城天沐温泉度假酒店含自助早
                <w:br/>
                3、用餐：用餐：含2早3正餐
                <w:br/>
                4、服务：此线路为自驾旅聚度假产品，故我公司不提供全程陪同导游服务。
                <w:br/>
                （第一天去程和最后一天返程时需自备车辆，当地用餐、娱乐由酒店管家统一安排服务，如去景区游玩由客人自行游玩，管家不做陪同游玩！）
                <w:br/>
                5、娱乐：满6人赠送棋牌，每天1场。满10人赠送KTV1场（2小时）、数量有限，请提前预约，约满为止！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1、房差：房差360元/人/2晚，周五、周六出发380元/人/2晚。
                <w:br/>
                2、用餐：第一天中餐&amp;第二天中餐不含，餐敬请自理。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1.自驾套餐1人起订！预订须支付定金，出行前三天付清剩余尾款:不可减少、改期、取消。法定节假日价格另询！大交通自理！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国家法定节假日价格请另询！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强烈建议购买旅游意外险！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2025-07-16T23:23:34+08:00</dcterms:created>
  <dcterms:modified xsi:type="dcterms:W3CDTF">2025-07-16T23:23:34+08:00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