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【自营】五星豪华邮轮——美维系列（下水）行程单</w:t>
      </w:r>
    </w:p>
    <w:p>
      <w:pPr>
        <w:jc w:val="center"/>
        <w:spacing w:after="100"/>
      </w:pPr>
      <w:r>
        <w:rPr>
          <w:rFonts w:ascii="微软雅黑" w:hAnsi="微软雅黑" w:eastAsia="微软雅黑" w:cs="微软雅黑"/>
          <w:sz w:val="20"/>
          <w:szCs w:val="20"/>
        </w:rPr>
        <w:t xml:space="preserve">重庆洪崖洞/李子坝轻轨穿楼/解放碑/磁器口/第三步道/中山四路/长寿古镇/长江三峡/瞿塘峡/巫峡/西陵峡/奉节白帝城/巫山神女溪/神女峰/宜昌三峡大坝/荆州古城/武汉黄鹤楼（外观）/长江一桥/东湖  下水卧动6日游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JC-HUB17400311597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【重庆进武汉出  不走回头路 纯玩0购物】
                <w:br/>
                 行程特色：纯玩无购物
                <w:br/>
                1、重庆进，万州上船、武汉出，全程不走回头路，看西陵峡、巫峡、瞿塘峡，游览全景三峡；
                <w:br/>
                2、全程纯玩无购物、坚决不进任何形式购物店，让中老年人放心省心舒心出游；
                <w:br/>
                3、五星级游船，美国维多利亚-凯蕾号，涉外豪华游轮；
                <w:br/>
                4、一线多游，长江三峡三段峡谷、长江沿岸景点一网打尽，游览此程再无遗憾；
                <w:br/>
                5、船上住2晚，白天下船游览，晚上在游船上休息，不用舟车劳顿，同时节省了赶路的时间；
                <w:br/>
                6、游船有独立卫生间、冷热水供应、空调彩电，全船双标间，每天换洗方便，清清爽爽旅游；
                <w:br/>
                7、游船全景阳台直观两岸峡谷风光，船在水中行，人在画中游，躺在床上观景；
                <w:br/>
                游轮顶层露天观景台，360度全方位观三峡风貌，跳跳广场舞，打打太极，好不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江三峡：西陵峡--三峡最长的峡谷，全长120千米，有“西陵山水天下佳”美誉。巫峡--三峡中最俊秀的峡谷，它峡长谷深，奇峰突兀，船行其间，宛若进入奇丽的画廊，充满诗情画意。峡江两岸，青山不断，群峰如屏，船行峡中，时而大山当前，石塞疑无路；忽又峰回路转，云开别有天，宛如一条迂回曲折的画廊。瞿塘峡--是三峡中最短的一个，却最为雄伟险峻，以“雄”著称，又名夔峡。西起重庆市奉节县的白帝城，东至巫山县的大溪镇，全长约8公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出发地—重庆
                <w:br/>
              </w:t>
            </w:r>
          </w:p>
          <w:p>
            <w:pPr>
              <w:pStyle w:val="indent"/>
            </w:pPr>
            <w:r>
              <w:rPr>
                <w:rFonts w:ascii="微软雅黑" w:hAnsi="微软雅黑" w:eastAsia="微软雅黑" w:cs="微软雅黑"/>
                <w:color w:val="000000"/>
                <w:sz w:val="20"/>
                <w:szCs w:val="20"/>
              </w:rPr>
              <w:t xml:space="preserve">
                适时各地自行前往火车站，乘坐火车硬卧前往山城重庆。
                <w:br/>
                【参考车次：T236昆山南11:12、苏州11:41、无锡12:10、常州12:36、南京14:09——次日抵达重庆时间为14:08+1】，请您提前1.5小时抵达火车站，按时上车；具体车次以实际出票为准。
                <w:br/>
                <w:br/>
                备注：请您仔细阅读，谢谢！
                <w:br/>
                1.往返车次仅供参考，具体乘坐车次以实际购票为准；
                <w:br/>
                2.车次比较多，火车上可能没有导游，请您提前 1.5 小时抵达火车站，按时上车，对号入座；
                <w:br/>
                3.团队不接受指定车次，选择票充足的车次出票。团队操作不保证同行人座位挨着，不保证同行人在一起， 硬卧再票量充足的情况下尽量出中下铺，不保证中下铺，人多可能分几个车次出发.若票不充足可能换地方中转，敬请您谅解，不接受关于火车票的不合理投诉。
                <w:br/>
                4.请您报名是标注同行人关系，夫妻/朋友/一起。收到定金开始出票，请您务必在开票之前支付定金。 
                <w:br/>
                5.本产品出发前 1 天工作人员 17:00---20:00 之间打您电话，请您保持电话畅通，不要挂电话；
                <w:br/>
                6.如果抵达时间不一样，到的早的要在车站等候，敬请您谅解。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下午14点左右抵达重庆西站，导游接站后乘车参观重庆游古色古香的传统街区，曾经“白日里千人拱手，入夜后万盏明灯”的巴渝古镇国家4A级【磁器口】,外观空中列车穿楼而过成为蜚声中外的网红车站【李子坝轻轨穿楼】（网红景点）被网友称为神一样的交通，在重庆轻轨2号线的李子坝站穿越房屋，每天都会上演轻轨穿楼越壑，空中飞驰而过的神奇一幕。后游览山城【第三步道】，如今维护和保持了老山城的行走爬山的本色，增加了现代元素，将历史文化与现代景观，观光串联在一起，属重庆地方特色的独有旅游观光品牌。晚餐后入住酒店休息。
                <w:br/>
                <w:br/>
                特别推荐：
                <w:br/>
                【晚上可以自由活动欣赏重庆夜景："不览夜景，未到重庆"，没有领略过重庆的夜景绝对是一大 遗憾。独特的城市风貌，让人无论站在哪个位置，都能欣赏到层层叠叠的灯光。重庆的夜晚，被万家灯火和闪烁的霓虹点缀得梦幻又璀璨，倒映在波光荡漾的江水里，错落有致】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重庆—长寿古镇—万州
                <w:br/>
              </w:t>
            </w:r>
          </w:p>
          <w:p>
            <w:pPr>
              <w:pStyle w:val="indent"/>
            </w:pPr>
            <w:r>
              <w:rPr>
                <w:rFonts w:ascii="微软雅黑" w:hAnsi="微软雅黑" w:eastAsia="微软雅黑" w:cs="微软雅黑"/>
                <w:color w:val="000000"/>
                <w:sz w:val="20"/>
                <w:szCs w:val="20"/>
              </w:rPr>
              <w:t xml:space="preserve">
                早餐后游览重庆标志性建筑【解放碑】（网红景点）抗战胜利纪功碑暨人民解放纪念碑，又名“抗战胜利纪功碑”、“人民解放纪念碑”，简称“解放碑”。位于重庆市渝中区解放碑商业步行街中心地带，是抗战胜利的精神象征，是中国唯一一座纪念中华民族抗日战争胜利的纪念碑。【洪崖洞】（网红景点）民俗风貌区，逛山城老街、观赏两江风光、品尝当地美食的好去处。洪崖洞商业街位于渝中区沧白路，长江、嘉陵江两江交汇的滨江地带，以具有巴渝传统建筑特色的“吊脚楼”为主体，依山就势，沿江而建。游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后车赴【长寿古镇】，参观重庆游古色古香的传统街区，曾经“白日里千人拱手，入夜后万盏明灯”的巴渝古镇，晚餐后送万州码头。
                <w:br/>
                登船后多功能厅开启（美维号游轮旅程安全行程说明会）恭候您的光临。
                <w:br/>
                21:00游客陆续登船后，美维号游轮启航，开始水上三峡之旅！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白帝城——神女溪
                <w:br/>
              </w:t>
            </w:r>
          </w:p>
          <w:p>
            <w:pPr>
              <w:pStyle w:val="indent"/>
            </w:pPr>
            <w:r>
              <w:rPr>
                <w:rFonts w:ascii="微软雅黑" w:hAnsi="微软雅黑" w:eastAsia="微软雅黑" w:cs="微软雅黑"/>
                <w:color w:val="000000"/>
                <w:sz w:val="20"/>
                <w:szCs w:val="20"/>
              </w:rPr>
              <w:t xml:space="preserve">
                07:00-08:00   游船2楼中西餐厅享用丰富的自助早餐
                <w:br/>
                08:30-11:00   游览【白帝城风景区】（约3小时，必消套餐套餐已含）以"朝辞白帝彩云间，千里江陵一日还"的诗句而闻名于世的白帝城，也是三国遗址-刘备托孤堂、东西碑林、古巴人悬棺陈列室、武侯祠等景点的所在地。是长江三峡上一处重要的人文景观，现为重庆市重点文物保护单位。
                <w:br/>
                11:00-11:30   游船启航，经过长江三峡-瞿塘峡，在船上您可以观看到以威武雄壮著称的三峡【夔门】。
                <w:br/>
                12:00-13:00   游船2楼中西餐厅享用丰富的自助午餐
                <w:br/>
                15:00-18:00   抵达巫山，游览国家AAAAA级旅游景区【巫山神女溪】（约3小时）神女溪峡谷水清石奇、植被良好、如梦如幻、奇境仙居原始古朴，景区风光绮丽、静谧宜人，恍若隔世。再往溪流上游寻行，可以到达两河口一线天深处、净坛峰风景区。峡涧变得窄挤，水流急，至今无人企及，是三峡旅游线上的一处旅：游处女地。如今成为长江三峡最具魅力的景区。
                <w:br/>
                18:00-19:00   游船2楼中西餐厅享用丰富的自助晚餐
                <w:br/>
                19:30-21:00   游轮举行舞动青春嘉宾互动联欢晚会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三峡大坝—荆州古城—荆州
                <w:br/>
              </w:t>
            </w:r>
          </w:p>
          <w:p>
            <w:pPr>
              <w:pStyle w:val="indent"/>
            </w:pPr>
            <w:r>
              <w:rPr>
                <w:rFonts w:ascii="微软雅黑" w:hAnsi="微软雅黑" w:eastAsia="微软雅黑" w:cs="微软雅黑"/>
                <w:color w:val="000000"/>
                <w:sz w:val="20"/>
                <w:szCs w:val="20"/>
              </w:rPr>
              <w:t xml:space="preserve">
                06:00        音乐叫早
                <w:br/>
                06:30-07:30   游船2楼中西餐厅享用丰富的自助早餐
                <w:br/>
                自助早餐后，到总台退还房卡！准备离船！
                <w:br/>
                乘车前往【三峡大坝】（必消套餐已含景区换乘车必消35元/人）（游览时间约 1.5 小时））目前世界上规模最大的水电站和清洁能源基地,也是目前中国有史以来建设最大型的工程项目，乘观光电梯到坝区制高点--坛子岭，可以俯瞰整个坝区，参观三峡工程模型室，乘观光电梯下行到船闸观景台，然后步行到185平台。全方位展示工程文化和水利文化，为游客提供游览、科教、休闲、娱乐为一体的多功能服务，将现代工程、自然风光和人文景观有机结合，使之成为国内外友人向往的旅游胜地。雄奇秀丽的自然山水与世界一流的人文景观交相辉映，“截断巫山云雨，高峡出平湖”的壮美景观堪称一绝。后乘车游览荆州古城墙（外观）；荆州古城，又名江陵城，是中国历史文化名城之一。有保存较完好的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现耸立在人们眼前的雄伟砖城，为明清两代所修造。砖城逶迤挺拔、完整而又坚固，是我国府城中保存最为完好的古城垣。游览结束后乘车前往酒店。
                <w:br/>
                当天游客可自愿选择参加推荐自费项目——【三峡升船机】（自愿自费 290元/人），换乘观光船亲身感受世界上规模最大、技术难度最高的升船机工程。亲身体验水涨船高的震撼，也是全世界唯一近距离观看三峡最大奇观圣地。
                <w:br/>
                备注：因天气和升船机检修等原因造成无法游览升船机，不属于违约，不承担其他赔偿损失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荆州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荆州—武汉—东湖—黄鹤楼（外观）—送站
                <w:br/>
              </w:t>
            </w:r>
          </w:p>
          <w:p>
            <w:pPr>
              <w:pStyle w:val="indent"/>
            </w:pPr>
            <w:r>
              <w:rPr>
                <w:rFonts w:ascii="微软雅黑" w:hAnsi="微软雅黑" w:eastAsia="微软雅黑" w:cs="微软雅黑"/>
                <w:color w:val="000000"/>
                <w:sz w:val="20"/>
                <w:szCs w:val="20"/>
              </w:rPr>
              <w:t xml:space="preserve">
                早餐后荆州赴汉口后前往【东湖风景区】是国家5A级旅游景区，主要有听涛景区、磨山景区、落雁景区和吹笛景区，四个景区各具特色：听涛休闲、磨山赏花、落雁观鸟、吹笛游山。101.98公里的东湖绿道，将所有景区紧紧串联。后游游江南三大名楼之首的【黄鹤楼】（外观）“天下江山第一楼”和“天下绝景”之称，远眺武汉三镇，看武汉【长江一桥】“一桥飞架南北，天堑变通途”壮美景观。后返回各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交通：去程火车硬卧（不指定铺位），回程动车二等座，当地空调大巴车，一人一正座；
                <w:br/>
                用餐：全程岸上2早3正，游船2早2正（自助餐），不含酒水，餐不用不退；
                <w:br/>
                住宿：美维邮轮（万茅线）：所有房间有独立卫生间、空调、电视、阳台，游船可安排拼房，如不拼需补房差1000元，岸上2晚房差180元；
                <w:br/>
                门票：所以景点首道大门票；
                <w:br/>
                导服：当地优秀地接服务，全程导游陪同（动车车次不一样可能没有导游）；
                <w:br/>
                购物：纯玩无购物（景区出口处购物场所均不算购物店）             
                <w:br/>
                保险：旅行社责任保险。请游客出行前，务必自行购买或者请报名旅行社代买旅游意外险。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必销自费：【报名时请与楼层费一起交费！！！】
                <w:br/>
                白帝城景区（换车、导服、讲解费、综服费、靠泊费、过港费）+1晚重庆住宿+岸上3正餐（行程内）+三峡大坝景区（含换乘车35元/人）+司机导游综合服务费=598元/人，现优惠打包价498元/人
                <w:br/>
                （以上费用是大型包船活动与景区签订优惠政策，老年人已无特殊优惠，无退费，敬请谅解）
                <w:br/>
                <w:br/>
                1.行程中未列景点门票、景区区间车、电瓶车等；
                <w:br/>
                2.个人消费及其他服务费（如酒店内洗衣、额外接送车、行李物品保管费、托运行李超重费等）；
                <w:br/>
                3.酒店押金、单房差或加床费用及自由活动期间的餐食费、交通费等；
                <w:br/>
                4.儿童报价不含火车铺位、酒店床位及酒店内赠送早餐；
                <w:br/>
                5.因交通延误、取消等意外事件或战争、罢工、自然灾害等不可抗拒力导致的额外费用‘；
                <w:br/>
                6.不含旅游意外保险及航空保险，因旅游者违约、自身过错、自身疾病导致的人身财产损失而额外支付的费用。
                <w:br/>
                7.“旅游费用包含”内容以外的所有费用。
                <w:br/>
                8.【自愿自费小交通】三峡大坝电瓶车10元/人，三峡大坝租用耳麦20元/人；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以下内容作为合同附件内容，签订合同即为同意以下所有条款！
                <w:br/>
                备注：凡有享受优惠政策的游客请务必带好本人有效身份证原件，使用假证或借证，后果自负。
                <w:br/>
                1、交通：报名时需带好身份证原件，大型活动人数多，（火车票以实名出票为准）。
                <w:br/>
                2、游船费用说明：所有报价均包含船票费用、船上餐费、行程内所列景点门票费、导游服务费（不含各地索道或环保车等费用）。船票费用不包含在船期间的酒吧酒水饮料、洗衣、理发、邮电、通讯、按摩、购物等用于私人目的的各种费用。为提倡环保，房间一般不提供一次性洗漱用品。
                <w:br/>
                3、饮食安全：沿途请不要在码头和路边购买熟食，如果发生问题请自理；游客如因食用船上餐厅提供的食物导致腹泻等发生，应与船方餐厅确认索赔，并提供所购物品备查，无证据者不受理。
                <w:br/>
                4、关于保险：旅行社已经购买旅行社责任险，建议游客自愿购买“旅游者意外伤害保险”，如旅游途中发生意外伤害，我社不承担赔偿责任，只负责代为保险公司联络索赔；游客应保留好意外发生后医疗救治的病历和发票等证据，提供给我社由专人协助办理，旅游意外伤害保险的解释权归保险公司所有。
                <w:br/>
                5、关于退团：由于包船游属特殊大型旅游项目，报名时须付清全部团款。出票后退团需承担火车票损失，出团前 15天（含）退团，损失500 元/人；出发前7天（含）-15 天：退团收损失费收取1000元/人+退票损失费；出发前当天（含）-7 天退团，须承担1500元/人+退票损失费；（此规定不包含整包形式）。
                <w:br/>
                6、门票政策：此行程门票为包船优惠价，无任何费用可退。旅游过程中退团视为自动放弃，不退费用。
                <w:br/>
                7、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8、参团条件：本次长途旅行，时间长、温差大、部分地区海拔高，报名前请仔细阅读相关注意事项。游客在充分了解旅途的辛苦和行程中医疗条件有限的前提下，确定自己的身体健康状况适合参加本次旅游活动后方可报名参团。75 岁以上老年必须有同伴陪同，并有直系家属签字确认能够出行。因个人既有病史和身体残障在旅游行程中引起的疾病进一步发作和伤亡，旅行社不承担任何责任，现有的保险公司责任险和意外险条款中，此种情况也列入保险公司的免赔范围。游客在旅行社签订旅游合同，即视为游客已经了解本次旅行的辛苦程度和行程中医疗条件有限的前提，并征得专业医生的同意；80 岁以上高龄人士必须有直系家属陪同。伤残人士自带陪同及护理人员，旅行社工作人员无法提供单独的照顾，望理解；
                <w:br/>
                9、出团必带：为确保游船准时开航，请游客准时到达发车地点上车；出发时领好胸牌，胸牌作为登船和进入景区的依据。胸牌上有应急联系电话，便于联系。由于行程部分时间在长江中航行，根据气温备好所需衣物，防止受凉导致腹泻。请自带毛巾、牙具、肥皂、卫生纸、细绳、水杯等生活必需品,准备好旅游鞋，雨伞等。
                <w:br/>
                10、安全：旅行途中请游客注意自身的人身安全和财产安全，听从游轮工作人员和旅行社工作者的劝告；文明旅游，遵守船上安全规定，严禁争抢座位、骚扰其他游客。不听安排擅自离船不归者，属于自动离团后果自负。
                <w:br/>
                11、购物娱乐：按照诚实信用、自愿平等、协商一致的原则。
                <w:br/>
                12、旅游者健康状况确认：本人报名参加贵社组织的旅游包船活动。为顺利完成本次旅游行程，现就本人的身体健康状况作出以下确认或承诺：
                <w:br/>
                ①、本次旅游活动的线路为《长江三峡游》，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②、鉴于本人对上述告知事项的认知，本人确认，本人的身体健康状态适合参加本次旅游，并确认本人身体状况能够顺利完成本次旅游活动。
                <w:br/>
                ③、旅行社已向本人说明本人的身体状态在此次旅行中可能出现的意外情况，本人充分知悉和理解。本人承诺，本人自行承担旅游行程中因自身健康原因（各类疾病）导致的意外情况所产生的法律责任。
                <w:br/>
                ④、本确认书是本人所作出的真实的意思表示，具有法律效力。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本人报名参加了贵公司组织的旅游团---                游旅行。人数     定于【   】年【  】月【  】 日出发，【  】月【  】日返回，行程共计【  】日。对于本次旅游活动的行 程安排、服务标准、旅游目的地的地理及气候特征、旅游项目可能存在的风险、旅游意外保险等情况进行了详细的说明和充分的告知，本人表示完全知悉和了解。
                <w:br/>
                鉴于本人已是 70 岁以上的老年人群，特向贵社郑重承诺如下：
                <w:br/>
                1.本人了解自己的身体状况，确认身体健康状态适合参加此旅游团，能够完成旅游团全部行程并按期返回；
                <w:br/>
                2.本人已按贵公司要求如实告知本人身体健康状况，如由此发生问题，本人愿承担所有责任以及一切相关费用，并承担给旅行社造成的损失等赔偿责任；
                <w:br/>
                3.本人已购买【境内旅游意外保险】，并提供购买记录到报名的组团社。
                <w:br/>
                4.在旅游过程中，相应景点或相应活动禁止高龄人参加的，本人放弃参加的权利；对高龄人参加有限制的，本人承诺遵守相关制度，若因本人坚持参加所产生的全部后果均由本人承担，长江三峡涉外游轮为各项优惠后一票制销售，船票中包含在船期间基准住宿/用餐/及景点，60 岁以上老人不再次享受经停景点针对特别人群的二次优惠，景点及餐食如自动放弃，将不退费。
                <w:br/>
                5.在旅游过程中，如本人由于身体不适或其他原因导致本人不能继续完成行程或需要
                <w:br/>
                贵公司协助提前返回的情况，本人承担全部责任以及相关的全部费用；
                <w:br/>
                6.在乘坐飞机、火车、游轮等交通工具或行程游览过程中，由于自身身体原因造成的不适、病痛、意外身故等事件与组团社和地接社无任何关系，组团社和地接社不承担任何责任；
                <w:br/>
                本人承诺，自行承担旅游行程中因自身健康原因（各类疾病）导致的意外情况所产生的法律责任。且以上承诺内容均为本人的真实意思表达，对于此承诺函的各项条款，贵公司工作人员已充分告知并解释相关含义，本人已阅读并完全理解各项条款的意思。若发生纠纷，以本承诺函中条款为准，特此承诺！
                <w:br/>
                请仔细阅读以上注意事项，签此合同附件即视为您对本社关于旅游合同的解释和说
                <w:br/>
                明已经完全知悉，并无任何异议。
                <w:br/>
                注意：75 岁以上需提供正规三甲医院 半年以内体检健康证明！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美维系列-“美维凯蕾”号游轮增值服务详情 
                <w:br/>
                一、茅坪港上下客的缆车服务 
                <w:br/>
                美维凯蕾号为尊贵的游客提供在宜昌茅坪港登船或者离船的单次免费乘坐港口 
                <w:br/>
                缆车的服务，游客持本人身份证刷卡实名认证，进港后在缆车（下行）乘坐处直接乘坐，茅坪离船后，在缆车（上行）乘坐处直接乘坐。免费乘坐缆车为1次，同时进出港人数众多时，请遵守缆车安全规则分批乘坐，乘坐时请注意个人的人身、财产安全保护。 
                <w:br/>
                二、游轮上 三楼和四楼游客的行李服务 
                <w:br/>
                美维凯蕾号 为入住三楼、四楼的尊贵游客提供登船后从游轮大厅到客房门口、离船前从客房门口到游轮大厅的行李单次运送服务。散客登船后或者离船前，游轮工作人员直接与游客交接行李的运送；团队登船后或者离船前，游轮工作人员在行李箱上放置写有房间号/游客姓名的行李卡，在船期间请游客不要撕掉行李卡，以便离船时游客识别个人行李箱。友情提示：游客的贵重物品和贴身背包等请随身携带，本游轮接手需要搬运的行李后，不对行李箱内的物品负监管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2025-07-07T19:10:51+08:00</dcterms:created>
  <dcterms:modified xsi:type="dcterms:W3CDTF">2025-07-07T19:10:51+08:00</dcterms:modified>
</cp:coreProperties>
</file>

<file path=docProps/custom.xml><?xml version="1.0" encoding="utf-8"?>
<Properties xmlns="http://schemas.openxmlformats.org/officeDocument/2006/custom-properties" xmlns:vt="http://schemas.openxmlformats.org/officeDocument/2006/docPropsVTypes"/>
</file>