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心动四川—成都+九寨沟+黄龙+峨眉山+乐山 双飞双动纯玩6日游行程单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HY-SC1740023586Fn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抵达成都
                <w:br/>
              </w:t>
            </w:r>
          </w:p>
          <w:p>
            <w:pPr>
              <w:pStyle w:val="indent"/>
            </w:pPr>
            <w:r>
              <w:rPr>
                <w:rFonts w:ascii="微软雅黑" w:hAnsi="微软雅黑" w:eastAsia="微软雅黑" w:cs="微软雅黑"/>
                <w:color w:val="000000"/>
                <w:sz w:val="20"/>
                <w:szCs w:val="20"/>
              </w:rPr>
              <w:t xml:space="preserve">
                游客乘坐飞机抵达成都后，我社接站人员会在成都机场，等候接您乘车前往酒店入住休息，后可自由活动。
                <w:br/>
                温馨提示:
                <w:br/>
                1.保持手机开机并注意接听电话、接收/回复短信；我社已赠送机场至酒店单趟接送服务，请您出站后及时开机，若我们接站师傅没有及时联系您请您注意拨打前一天车队给您联系的电话号码主动联系接站师傅，出站口仅允许临时停靠，需步行至集合地点上车；敬请配合，谢谢理解！详询当地旅行社工作人员。
                <w:br/>
                特别申明：若因客人航班提前抵达而导致的接站车辆无法及时抵达接站的情况，请客人给予理解；我社会尽量协调安排车辆尽快前往或若客人赶时间的，建议客人先行自行打车费用自理，但是若因此造成的等待，我社无法承担任何赔偿责任，敬请理解！
                <w:br/>
                2.到达酒店后报游客姓名取房，房卡押金请于前台自付自退；谢谢理解.次日退房请将所有行李整理携带，切勿遗忘于酒店内；
                <w:br/>
                3.此日无行程安排，不包含餐、导游服务及其他用车安排；到达酒店后请根据时间自行安排活动；任何情况均请拨打旅行社出团通知书标注的7*24小时紧急联系人电话。
                <w:br/>
                交通：飞机
                <w:br/>
                景点：无
                <w:br/>
                购物点：无
                <w:br/>
                自费项：无
                <w:br/>
                到达城市：成都市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成都东/西站—黄龙九寨站/松潘站/黄胜关站—黄龙景区—九寨酒店
                <w:br/>
              </w:t>
            </w:r>
          </w:p>
          <w:p>
            <w:pPr>
              <w:pStyle w:val="indent"/>
            </w:pPr>
            <w:r>
              <w:rPr>
                <w:rFonts w:ascii="微软雅黑" w:hAnsi="微软雅黑" w:eastAsia="微软雅黑" w:cs="微软雅黑"/>
                <w:color w:val="000000"/>
                <w:sz w:val="20"/>
                <w:szCs w:val="20"/>
              </w:rPr>
              <w:t xml:space="preserve">
                小车免费在成都市三环路以内上门接客人至成都东站/西站（拼车摆渡），
                <w:br/>
                成都东站/西站(建议至少提前1小时抵达车站)乘动车前往松潘站/黄胜关站（时长1.5-2h）（午餐自理）【具体车次车厢座位，提前一天告知】
                <w:br/>
                ①抵达站点为松潘站：约11:30集合；②抵达站点为黄胜关站：约11:40集合
                <w:br/>
                [12：00] 统一乘车前往黄龙风景区（车程约40分钟）
                <w:br/>
                途中在高原缓冲服务站稍作调整，会有服务站的工作人员上车为游客讲解预防高原反应的有关知识；
                <w:br/>
                [13：00] 黄龙风景区（门票已含，游览时间约4小时）；黄龙冬季索道停运，需步行上下山，请量力而行
                <w:br/>
                【不含索道上行80元/人下行40元/人，景区定位讲解器30元/人；观光车20元/人；景区保险10元 /人，需自理】
                <w:br/>
                [18：00] 集合统一乘车前往九寨沟（车程约2小时）
                <w:br/>
                [20：00] 前往指定餐厅享用团队晚餐（用餐时间约40分钟）
                <w:br/>
                [21：30] 入住酒店，后自由活动至次日出发。
                <w:br/>
                参考酒店：泊悦.美筑/港威瑞逸/鑫源/金卓林·唐卡（原大藏风）/九寨藏文化/九寨沟三墨/璞枫丽舍（九寨沟店）民鑫假日/晶都/纳斯璞缇等携程四钻
                <w:br/>
                温馨提示:
                <w:br/>
                1、出团通知书会注明车次信息，送站车队会在前一晚通过电话/短信等方式约定送站时间，请保持手机开机并注意接听电话、接收/回复短信；（建议提前1小时以上到达车站，因自身原因导致迟到的，游客自行承担）；我社已赠送成都火车站接送至酒店单趟拼车摆渡接送服务（师傅根据人流量和淡旺季情况，需提前约2小时送站，无法根据客人个人要求指定或推迟送站时间，敬请理解，取消无退费），车站附近仅允许临时停靠，需下车步行至站内；接送仅包含酒店至车站单趟接送，请按约定时间出行！
                <w:br/>
                2、工作人员/导游会在出团前1天晚 18点-21点左右与您联系，下火车后工作人员/导游在出站口接站，请保持手机畅通，注意接听电话。列车全面实施电子客票，旅客购票、进站、乘车均不再提供纸质车票，进出站时，旅客需凭本人身份证原件通过自助闸机进行验证，办理进出站手续；请游客提前带好身份证等相关证件并配合检查；
                <w:br/>
                九寨专列简易出行流程：①游客携带好本人有效身份证件抵达东站→②直接刷身份证安检进站→③大屏幕查看专列车次检票口→④及时检票进站（注：如客人进站时刷不起身份证的情况下，通知走人工通道；专列一般检票口在B22/B23，但是车站会根据流量随时调整。最终检票口以车站大屏幕为准！！）
                <w:br/>
                3、进入藏区，请尊重少数民族风俗习惯，自由活动期间逛街商店或小卖点，请不要讨价还价后而不购买，请不要与当地人争吵及发生冲突；沿途洗手间、餐厅、服务区、景区、加水站、酒店旁边均有当地人售卖商品，请游客游览时自己注意识别，小心购买，并索要必要的发票。同时此类商店非旅行社安排，如在此类商店购买商品，出现任何问题，只能由游客自己与商店联系处理。沿途有当地设置的高原服务站，有兜售防寒衣物，氧气或抗高反药物，价格较贵，如有需要请谨慎购买。此行为与旅行社无关！敬请知悉！
                <w:br/>
                4、温馨提示：目前黄龙景区开通景区观光车（索道上站-五彩池站），每天限量5000张，费用为20元/人自愿购买，若有需求的游客建议提前关注公众号及时预约抢票，若未抢到票，旅行社和导游不承担任何责任，请理解！
                <w:br/>
                交通：汽车、火车
                <w:br/>
                景点：黄龙
                <w:br/>
                购物点：无
                <w:br/>
                自费项：黄龙景区配套设施：上下行索道+观光车+定位讲解器+景区保险
                <w:br/>
                到达城市：四川九寨沟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晚餐：团队晚餐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酒店—九寨沟景区—黄龙九寨站/松潘站—成都东/西站—成都酒店
                <w:br/>
              </w:t>
            </w:r>
          </w:p>
          <w:p>
            <w:pPr>
              <w:pStyle w:val="indent"/>
            </w:pPr>
            <w:r>
              <w:rPr>
                <w:rFonts w:ascii="微软雅黑" w:hAnsi="微软雅黑" w:eastAsia="微软雅黑" w:cs="微软雅黑"/>
                <w:color w:val="000000"/>
                <w:sz w:val="20"/>
                <w:szCs w:val="20"/>
              </w:rPr>
              <w:t xml:space="preserve">
                [07:00]酒店早餐
                <w:br/>
                [07:30-08:00]核心景区游览：【九寨沟风景区】（门票已含，景区配套自理，全天自助游览，游览约7-8小时）
                <w:br/>
                【不含九寨观光车旺季4.1-11.14：90元/人；淡季11.15-次年3.31：80元/人；不含九寨沟景区保险10元/人】
                <w:br/>
                早餐后乘车从酒店出发；抵达景区停车场，下车步行至游客中心（距离约1000米），等待导游办理进沟手续，游客持本人有效身份证件（与订票证件一致）领取门票后进入景区,换乘景区内观光车，游览世界自然遗产—九寨沟风景区
                <w:br/>
                [16:30]下午按照团队约定时间到景区停车场集合16:10集合，16:30准时乘车出发前往川主寺；
                <w:br/>
                [18:30]左右抵达川主寺享用特色晚餐走进藏家欢乐颂+藏家土火锅（此项目为赠送，不去费用不退，且不做等价置换），特色心灵盛宴“走进藏家”藏民家访活动，体验藏族人现代的生活方式和饮食习惯，了解藏族人今天的生活和性格特点，和藏族同胞零距离接触，释放压力
                <w:br/>
                [20:00]准时集合前往川主寺高铁站乘坐高铁返回成都。
                <w:br/>
                温馨提示:
                <w:br/>
                1、九寨沟海拔1900-3100米，多数旅游者无高原反应；领票及排队进入景区等待时间根据当天客流决定。景区实际开放区域及游览方式和路线以届时景区官方公布为准，敬请理解！游客采取乘车和步行相结合方式游览。游客统一乘坐观光车进入景区游览，观光车在景区内以公交车方式运行。随团导游可能无法陪同，敬请理解；
                <w:br/>
                2、今日行程不含午餐，游客可到自带干粮或在景区内诺日朗餐厅用餐，自助餐60元/人起，用餐比较简单
                <w:br/>
                3、九寨景区禁止吸烟，有吸烟习惯的客人请忍耐或到专门的吸烟区，否则会受到高额罚款。请各位游客朋友们严格遵守景区游览秩序和规定，一旦违反国家和景区规定的将会面临高额罚款和行政处罚。景区内建议不要嬉戏打闹，避免造成意外。
                <w:br/>
                景点：九寨沟
                <w:br/>
                购物点：无
                <w:br/>
                自费项：九寨沟景区配套设施：观光车+景区保险
                <w:br/>
                到达城市：成都市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晚餐：团队晚餐（导游视返程火车时刻，灵活处理）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成都—峨眉山
                <w:br/>
              </w:t>
            </w:r>
          </w:p>
          <w:p>
            <w:pPr>
              <w:pStyle w:val="indent"/>
            </w:pPr>
            <w:r>
              <w:rPr>
                <w:rFonts w:ascii="微软雅黑" w:hAnsi="微软雅黑" w:eastAsia="微软雅黑" w:cs="微软雅黑"/>
                <w:color w:val="000000"/>
                <w:sz w:val="20"/>
                <w:szCs w:val="20"/>
              </w:rPr>
              <w:t xml:space="preserve">
                06:00左右开始接早：由小车提前1.5小时左右免费在成都市三环路以内上门接客人至指定地点（拼车摆渡）
                <w:br/>
                具体接早时间以工作人员实际通知为准；可能您是先到集合地点需等候其他游客（部分客人等候时长约1小时左右）；小车出发前一天晚上18:00-22:30通知接你的具体时间，请务必保持电话畅通（为保障整个团队的顺利出行请注意配合准时出发）(节假日或旺季接人/出发时间会提前约30分钟，敬请理解）
                <w:br/>
                07:00集合，07:30左右成都市区统一集合点出发，经成雅乐高速抵峨眉（全程约158公里，车程约3小时），午餐前往指定餐厅用餐【地道峨乐小吃宴】午餐时间约30-40分钟。午餐后统一出发前往【峨眉山金顶景区】（门票已含，乘观光车90元/人自理，2小时车程到达雷洞坪停车场）雷洞坪停车场步行1.5公里到达接引殿乘坐金顶往返索道上【金顶】；（索道上行65元/下行55元自理，淡季12月15-次年1月15日，金顶往返索道50元/人），游金顶华藏寺金殿，银殿，铜殿等。后原路乘索道下行至接引殿返回至雷洞坪停车场乘坐景区观光车到达万年停车场。晚餐品尝“久养.峨眉药膳养生火锅”,边吃边欣赏杂技表演，变脸表演等；【若变脸表演等节目暂停；不产生任何退费或补偿】，晚餐后由导游统一安排乘坐摆渡车（非行程大巴车）送至山下市区酒店休息。
                <w:br/>
                参考酒店：漫雅/望山栖/柏隐/花园城度假/余枫丽呈/世纪阳光上塞/树荫温泉等携程四钻
                <w:br/>
                温馨提示:
                <w:br/>
                1、今日出发时间较早，我社已提前通知酒店为您提供路餐作为早餐【路早:可供客人携带,路途中吃的早餐，相对比较简单，一般包括牛奶或矿泉水、蛋糕或饼干，具体内容由所住宾馆决定】，早上请于前台处自行领取路早；
                <w:br/>
                2、出团当天早上至集合点为与其他游客拼车摆渡，故请注意按我社工作人员或导游或工作人员通知的集合时间准时抵达，切勿迟到。接人时间根据接人地点不同有先后早晚不同，小车接送为拼车排站式，为保证团队正常出行请遵守和司机约定的时间，为不影响他人的接送时间，每站司机只能等待5分钟，超出5分钟请自行前往集合地点费用自理！散客接驳过程可能会有一段时间的等待；不愿早起，可与小车或导游协商自行前往集合点（费用自理无退费，务必预计好时间，至少提前半小时到集合点）
                <w:br/>
                3、集合地点附近有卖早餐或雨衣雨鞋等小物品的小商贩，请自行甄别！
                <w:br/>
                4、酒店土特产商店属于酒店配套设施，请游客自愿慎重选择，变脸表演属于赠送项目，均不退费，谢谢理解 
                <w:br/>
                5、节假日特别温馨提示：周末、法定节假日或景区旺季期间可能会遇到景区交通管制或停售高山区观光车的情况，我社提供的处理方案：建议游客朋友将金顶景区游览为半山景区游览，若有未产生的费用或者有提前支付的观光车费差价退还客人。
                <w:br/>
                6、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所以建议游客选择金顶往返索道。
                <w:br/>
                交通：汽车
                <w:br/>
                景点：峨眉山金顶
                <w:br/>
                购物点：无
                <w:br/>
                自费项：峨眉山景区配套设施：观光车+金顶往返索道+索道保险
                <w:br/>
                到达城市：四川峨眉山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午餐：团队午餐     晚餐：团队晚餐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峨眉山—乐山大佛—成都
                <w:br/>
              </w:t>
            </w:r>
          </w:p>
          <w:p>
            <w:pPr>
              <w:pStyle w:val="indent"/>
            </w:pPr>
            <w:r>
              <w:rPr>
                <w:rFonts w:ascii="微软雅黑" w:hAnsi="微软雅黑" w:eastAsia="微软雅黑" w:cs="微软雅黑"/>
                <w:color w:val="000000"/>
                <w:sz w:val="20"/>
                <w:szCs w:val="20"/>
              </w:rPr>
              <w:t xml:space="preserve">
                早餐后从酒店出发进入峨眉山万年寺风景区（住市区的游客从酒店出发乘摆渡车，半山摆渡费用已含）到万年寺停车场跟团队汇合，可乘万年寺索道（上行65元/人自理，淡季12月15日-次年1月15日，万年上行索道30元/人），到达普贤菩萨道场—万年寺（10元/人自理），参观完后到达白蛇修道成精的白龙洞、清音阁、一线天，自然生态猴区，清音平湖至五显岗停车场。【一线天、自然生态猴区因地理位置特殊属于游客自行前往，导游不陪同，且此段行程视时间及游客自身体力而定，如时间来不及或游客体力有限可能放弃游览，不保证百分百一定能游览】
                <w:br/>
                午餐品尝世界非物质文化遗产-翘脚牛肉或峨眉地道九大碗（根据实际情况2选1安排）
                <w:br/>
                午餐后步行约15分钟至迎春桥，乘坐旅游车]抵达【乐山大佛】深度登山游览（门票已含，游览时间约3小时，景区配套设施自理）登山游览可下栈道抱佛脚，大型节假日登山的游客太多造成拥堵，排队较久；请知悉18:00-20:30乘坐旅游车返回成都后导游统一安排拼车摆渡回送前往指定酒店入住，后自由活动至次日出发。
                <w:br/>
                温馨提示:
                <w:br/>
                1.自然生态猴区无景点讲解，导游不陪同前往，属自由活动时间，峨眉山野生猴成群结队，非常顽皮，请谨记导游所讲逗猴的注意事项和技巧，以免受伤害。同时不可任意挑逗喂食，请务必保管好自己的食物，防止猴子抢夺。不要逗猴子玩，也不要穿着红色及鲜艳衣物，尽量避免在猴子面前掏包，以免影响安全！
                <w:br/>
                2.烧香、点灯、请法器：峨眉山为佛教圣地，普贤菩萨道场，景区及寺庙内烧香、点灯、请法器的场所较多，请您根据自身情况决定。如无佛教信仰，也请不要当面指责，部分佛像不允许拍照。非我社控制且不在投诉理赔受理范畴内。
                <w:br/>
                3.景区内有各种小商品售卖，请客人酌情谨慎购买，此类购物店与旅行社及导游无关。峨眉山景区内沿途（包括休息处和落脚点）都会有很多土特产小摊点：如茶叶、药材、纪念品、小吃等出售，凡在景区内的类似购物店形式的卖场均不属于我社推荐的合作购物店，请谨慎选购，不属于购物店范围，非我社控制且不在投诉理赔受理范畴内；我社均不负责游客在该类似购物店内购买物品质量的优劣，且不计算为常规旅游团购物店进店；请游客根据实际情况消费。
                <w:br/>
                4.关于乐山登山游览乐山时请游客在过程中切记注意安全；九曲栈道狭窄陡峭，请游客在攀爬过程中切记注意脚下安全。(旅游黄金周：五一，十一，春节因景区排队情况严重，登山疲劳，敬请知晓)
                <w:br/>
                5.导游可根据团上情况在不减少景点的情况下调整游览顺序。
                <w:br/>
                6.行程标注的时间安排仅供参考。以上行程可能会因天气、路况等原因做相应调整，敬请谅解。行程中所列景区游览时间，是指游客抵达景区门口（含排队等待进景区的时间/乘坐景区配套索道小交通等在内）开始计时；本行程全程标注的时刻均为参考时刻，具体时刻以实际行程发生为准，谢谢理解！可能因景区接待量有限造成部分景点不能游览(如一线天、猴区)，此属人力不可抗拒因素，我社不赔偿任何费用，不承担任何责任，请遵守景区内管理制度，不要在景区内吸烟；
                <w:br/>
                7.当天返回成都时间约在下午的21:00左右，由于不能预估有可能堵车等不可抗力因素情况，建议客人不要预定当天返程的火车或是飞机，以免因为堵车给您带来没有必要的损失。若因自行预定当天大交通造成延误的，我社不赔偿任何费用，不承担任何责任！敬请知晓
                <w:br/>
                交通：汽车
                <w:br/>
                景点：峨眉山半山、乐山大佛
                <w:br/>
                购物点：无
                <w:br/>
                自费项：峨眉山景区配套设施：观光车+半山索道+索道保险+猴区保险；乐山景区配套设施：观光车+耳麦
                <w:br/>
                到达城市：成都市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午餐：团队午餐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离开成都
                <w:br/>
              </w:t>
            </w:r>
          </w:p>
          <w:p>
            <w:pPr>
              <w:pStyle w:val="indent"/>
            </w:pPr>
            <w:r>
              <w:rPr>
                <w:rFonts w:ascii="微软雅黑" w:hAnsi="微软雅黑" w:eastAsia="微软雅黑" w:cs="微软雅黑"/>
                <w:color w:val="000000"/>
                <w:sz w:val="20"/>
                <w:szCs w:val="20"/>
              </w:rPr>
              <w:t xml:space="preserve">
                早根据具体的航班时间，自由活动或送机返回，结束愉快的旅程返回温暖的家！
                <w:br/>
                温馨提示:
                <w:br/>
                1、如客人乘早班机返回，因航班过早未开餐，将为客人提供路早，需客人自行前往前台领取
                <w:br/>
                2、中午12点之前退房，要续房，需自费。如时间允许，可把行李寄存在前台，自由活动
                <w:br/>
                3、由于候机楼门口不能长时间停车，送机师傅会指引游客办理登机手续，客人自行排队办理
                <w:br/>
                交通：汽车、飞机
                <w:br/>
                景点：无
                <w:br/>
                购物点：无
                <w:br/>
                自费项：无
                <w:br/>
                到达城市：无锡市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1、交通：无锡/成都往返机票含税，成都东站/西站-黄龙九寨站/松潘站/黄胜关站，往返动车二等座
                <w:br/>
                行程中当地正规旅游空调车，保证一人一座；两地机场接送+酒店至火车接送
                <w:br/>
                2、门票：黄龙、九寨沟、峨眉山、乐山【优惠退95/人、免票退190/人】
                <w:br/>
                3、用餐：含5早5正，具体见行程，晚餐为酒店套餐，不用不退，成人不占床位无早餐
                <w:br/>
                4、住宿：携程四钻酒店双标间入住（成都三晚+九寨一晚+峨眉一晚，全程1标）
                <w:br/>
                5、导服：当地旅游中文地接导游服务【自由活动期间无导游】
                <w:br/>
                车导说明：本产品如若当天成团人数未满10人（≤9人），采用5-15座商务舱车，同时无导游（安排为司机兼向导）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所列不含用餐，黄龙索道上80下40+观光车20+定位器耳麦30+景区保险10；九寨沟观光车90（淡季80）+景区保险10；峨眉金顶往返索道120+万年寺索道上65下45+万年寺10+猴区保险5+索道险15；乐山耳麦30+观光车30。自由活动用车和导服，以及其他行程标注项目和购物自费娱乐项目
                <w:br/>
                2、建议游客自愿购买旅游人身意外险3元/人/天及航空保险20元/人/趟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违约条款
                <w:br/>
                旅行社违约：
                <w:br/>
                旅行社向旅游者退还已收取的全部旅游费用，并按下列标准向旅游者支付违约金：
                <w:br/>
                行程前违约金
                <w:br/>
                行程前6-4日 20% 
                <w:br/>
                行程前3-1日 40% 
                <w:br/>
                行程开始当日 60% 
                <w:br/>
                如按上述比例支付的违约金不足以赔偿旅游者的实际损失，旅行社应当按实际损失对旅游者予以赔偿。
                <w:br/>
                <w:br/>
                旅游者违约：
                <w:br/>
                在行程前解除合同的，必要的费用扣除标准为：
                <w:br/>
                行程前违约金
                <w:br/>
                行程前6-4日 20% 
                <w:br/>
                行程前3-1日 40% 
                <w:br/>
                行程开始当日 60% 
                <w:br/>
                如按上述约定比例扣除的必要的费用低于实际发生的费用，旅游者按照实际发生的费用支付，但最高额不应当超过旅游费用总额。
                <w:br/>
                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2025-10-07T05:40:23+08:00</dcterms:created>
  <dcterms:modified xsi:type="dcterms:W3CDTF">2025-10-07T05:40:23+08:00</dcterms:modified>
</cp:coreProperties>
</file>

<file path=docProps/custom.xml><?xml version="1.0" encoding="utf-8"?>
<Properties xmlns="http://schemas.openxmlformats.org/officeDocument/2006/custom-properties" xmlns:vt="http://schemas.openxmlformats.org/officeDocument/2006/docPropsVTypes"/>
</file>